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88" w:rsidRPr="00F87F01" w:rsidRDefault="00914988" w:rsidP="00914988">
      <w:pPr>
        <w:jc w:val="right"/>
      </w:pPr>
      <w:r w:rsidRPr="00F87F01">
        <w:t>Kwidzyn, dnia 8 lipca 2010 roku</w:t>
      </w:r>
    </w:p>
    <w:p w:rsidR="00914988" w:rsidRPr="00F87F01" w:rsidRDefault="00914988" w:rsidP="00914988">
      <w:r w:rsidRPr="00F87F01">
        <w:t>ZP.341-13/10</w:t>
      </w:r>
    </w:p>
    <w:p w:rsidR="00914988" w:rsidRPr="00F87F01" w:rsidRDefault="00914988" w:rsidP="00914988"/>
    <w:p w:rsidR="00914988" w:rsidRPr="00F87F01" w:rsidRDefault="00914988" w:rsidP="00914988"/>
    <w:p w:rsidR="00914988" w:rsidRPr="00F87F01" w:rsidRDefault="00914988" w:rsidP="00914988"/>
    <w:p w:rsidR="00914988" w:rsidRPr="00F87F01" w:rsidRDefault="00914988" w:rsidP="00914988">
      <w:pPr>
        <w:ind w:left="4962"/>
        <w:jc w:val="both"/>
        <w:rPr>
          <w:b/>
        </w:rPr>
      </w:pPr>
      <w:r w:rsidRPr="00F87F01">
        <w:rPr>
          <w:b/>
        </w:rPr>
        <w:t xml:space="preserve">Otrzymują Wykonawcy, którzy </w:t>
      </w:r>
    </w:p>
    <w:p w:rsidR="00914988" w:rsidRPr="00F87F01" w:rsidRDefault="00914988" w:rsidP="00914988">
      <w:pPr>
        <w:ind w:left="4962"/>
        <w:jc w:val="both"/>
        <w:rPr>
          <w:b/>
        </w:rPr>
      </w:pPr>
      <w:r w:rsidRPr="00F87F01">
        <w:rPr>
          <w:b/>
        </w:rPr>
        <w:t>złożyli zapytania do treści SIWZ</w:t>
      </w:r>
    </w:p>
    <w:p w:rsidR="00914988" w:rsidRPr="00F87F01" w:rsidRDefault="00914988" w:rsidP="00914988"/>
    <w:p w:rsidR="00914988" w:rsidRPr="00F87F01" w:rsidRDefault="00914988" w:rsidP="00914988"/>
    <w:p w:rsidR="00914988" w:rsidRPr="00F87F01" w:rsidRDefault="00914988" w:rsidP="00914988"/>
    <w:p w:rsidR="00914988" w:rsidRPr="00F87F01" w:rsidRDefault="00914988" w:rsidP="00914988">
      <w:pPr>
        <w:jc w:val="both"/>
      </w:pPr>
      <w:r w:rsidRPr="00F87F01">
        <w:tab/>
      </w:r>
      <w:r w:rsidRPr="00F87F01">
        <w:tab/>
        <w:t xml:space="preserve">Odpowiadając na zapytanie </w:t>
      </w:r>
      <w:r w:rsidR="00525115" w:rsidRPr="00F87F01">
        <w:t xml:space="preserve">jednego z Wykonawców złożone </w:t>
      </w:r>
      <w:r w:rsidRPr="00F87F01">
        <w:t xml:space="preserve">w sprawie zamówienia publicznego na zadanie </w:t>
      </w:r>
      <w:proofErr w:type="spellStart"/>
      <w:r w:rsidRPr="00F87F01">
        <w:t>p.n</w:t>
      </w:r>
      <w:proofErr w:type="spellEnd"/>
      <w:r w:rsidRPr="00F87F01">
        <w:t xml:space="preserve">: </w:t>
      </w:r>
      <w:r w:rsidRPr="00F87F01">
        <w:rPr>
          <w:b/>
        </w:rPr>
        <w:t>„</w:t>
      </w:r>
      <w:r w:rsidR="00E60589" w:rsidRPr="00F87F01">
        <w:rPr>
          <w:b/>
        </w:rPr>
        <w:t>Wyko</w:t>
      </w:r>
      <w:r w:rsidRPr="00F87F01">
        <w:rPr>
          <w:b/>
        </w:rPr>
        <w:t xml:space="preserve">nanie remontów dróg gminnych na terenie Gminy Kwidzyn w 2010 roku” </w:t>
      </w:r>
      <w:r w:rsidRPr="00F87F01">
        <w:t>Zamawiający przekazuje odpowied</w:t>
      </w:r>
      <w:r w:rsidR="00525115" w:rsidRPr="00F87F01">
        <w:t>ź</w:t>
      </w:r>
      <w:r w:rsidRPr="00F87F01">
        <w:t xml:space="preserve"> na zadane pytanie </w:t>
      </w:r>
      <w:proofErr w:type="spellStart"/>
      <w:r w:rsidRPr="00F87F01">
        <w:t>t.j</w:t>
      </w:r>
      <w:proofErr w:type="spellEnd"/>
      <w:r w:rsidRPr="00F87F01">
        <w:t>:</w:t>
      </w:r>
    </w:p>
    <w:p w:rsidR="00914988" w:rsidRPr="00F87F01" w:rsidRDefault="00914988" w:rsidP="00914988">
      <w:pPr>
        <w:ind w:left="720"/>
        <w:jc w:val="both"/>
        <w:rPr>
          <w:b/>
        </w:rPr>
      </w:pPr>
    </w:p>
    <w:p w:rsidR="00525115" w:rsidRPr="00F87F01" w:rsidRDefault="00525115" w:rsidP="00525115">
      <w:pPr>
        <w:jc w:val="both"/>
        <w:rPr>
          <w:u w:val="single"/>
        </w:rPr>
      </w:pPr>
      <w:r w:rsidRPr="00F87F01">
        <w:rPr>
          <w:u w:val="single"/>
        </w:rPr>
        <w:t>Pytanie:</w:t>
      </w:r>
    </w:p>
    <w:p w:rsidR="00525115" w:rsidRPr="00F87F01" w:rsidRDefault="00525115" w:rsidP="00525115">
      <w:pPr>
        <w:jc w:val="both"/>
        <w:rPr>
          <w:u w:val="single"/>
        </w:rPr>
      </w:pPr>
    </w:p>
    <w:p w:rsidR="00525115" w:rsidRPr="00F87F01" w:rsidRDefault="00525115" w:rsidP="00525115">
      <w:pPr>
        <w:ind w:left="720"/>
        <w:jc w:val="both"/>
        <w:rPr>
          <w:b/>
        </w:rPr>
      </w:pPr>
      <w:r w:rsidRPr="00F87F01">
        <w:rPr>
          <w:b/>
        </w:rPr>
        <w:t>Formularz ofertowy dla w/w przetargu przewiduje wykonanie miedzy innymi:</w:t>
      </w:r>
      <w:r w:rsidR="00593BA7">
        <w:rPr>
          <w:b/>
        </w:rPr>
        <w:br/>
      </w:r>
      <w:r w:rsidRPr="00F87F01">
        <w:rPr>
          <w:b/>
        </w:rPr>
        <w:t xml:space="preserve"> - remontu chodnika z kostki betonowej grub. 8 cm,</w:t>
      </w:r>
    </w:p>
    <w:p w:rsidR="00525115" w:rsidRPr="00F87F01" w:rsidRDefault="00525115" w:rsidP="00525115">
      <w:pPr>
        <w:ind w:left="720"/>
        <w:jc w:val="both"/>
        <w:rPr>
          <w:b/>
        </w:rPr>
      </w:pPr>
      <w:r w:rsidRPr="00F87F01">
        <w:rPr>
          <w:b/>
        </w:rPr>
        <w:t xml:space="preserve">Natomiast w załączonych przedmiarach robót nie występuje taki przedmiar </w:t>
      </w:r>
      <w:r w:rsidR="002B4B3C" w:rsidRPr="00F87F01">
        <w:rPr>
          <w:b/>
        </w:rPr>
        <w:br/>
      </w:r>
      <w:r w:rsidRPr="00F87F01">
        <w:rPr>
          <w:b/>
        </w:rPr>
        <w:t>(są natomiast dwa różne przedmiary na remont chodnika z kostki bet</w:t>
      </w:r>
      <w:r w:rsidR="00593BA7">
        <w:rPr>
          <w:b/>
        </w:rPr>
        <w:t>onowej</w:t>
      </w:r>
      <w:r w:rsidRPr="00F87F01">
        <w:rPr>
          <w:b/>
        </w:rPr>
        <w:t xml:space="preserve"> grub. 6 cm), prosimy o wyjaśnienie</w:t>
      </w:r>
      <w:r w:rsidR="00593BA7">
        <w:rPr>
          <w:b/>
        </w:rPr>
        <w:t>.</w:t>
      </w:r>
    </w:p>
    <w:p w:rsidR="00525115" w:rsidRPr="00F87F01" w:rsidRDefault="00525115" w:rsidP="00525115">
      <w:pPr>
        <w:ind w:left="720"/>
        <w:jc w:val="both"/>
        <w:rPr>
          <w:b/>
        </w:rPr>
      </w:pPr>
    </w:p>
    <w:p w:rsidR="00525115" w:rsidRPr="00F87F01" w:rsidRDefault="00525115" w:rsidP="00525115">
      <w:pPr>
        <w:jc w:val="both"/>
        <w:rPr>
          <w:u w:val="single"/>
        </w:rPr>
      </w:pPr>
      <w:r w:rsidRPr="00F87F01">
        <w:rPr>
          <w:u w:val="single"/>
        </w:rPr>
        <w:t>Odpowiedź</w:t>
      </w:r>
    </w:p>
    <w:p w:rsidR="00525115" w:rsidRPr="00F87F01" w:rsidRDefault="00525115" w:rsidP="00525115">
      <w:pPr>
        <w:jc w:val="both"/>
        <w:rPr>
          <w:u w:val="single"/>
        </w:rPr>
      </w:pPr>
    </w:p>
    <w:p w:rsidR="00525115" w:rsidRPr="00F87F01" w:rsidRDefault="00525115" w:rsidP="00525115">
      <w:pPr>
        <w:jc w:val="both"/>
        <w:rPr>
          <w:lang w:eastAsia="ja-JP"/>
        </w:rPr>
      </w:pPr>
      <w:r w:rsidRPr="00F87F01">
        <w:t xml:space="preserve">Zamawiający zamieszcza na stronie internetowej </w:t>
      </w:r>
      <w:hyperlink r:id="rId5" w:history="1">
        <w:r w:rsidRPr="00F87F01">
          <w:rPr>
            <w:rStyle w:val="Hipercze"/>
            <w:lang w:eastAsia="ja-JP"/>
          </w:rPr>
          <w:t>www.bip.gminakwidzyn.pl</w:t>
        </w:r>
      </w:hyperlink>
      <w:r w:rsidRPr="00F87F01">
        <w:rPr>
          <w:lang w:eastAsia="ja-JP"/>
        </w:rPr>
        <w:t xml:space="preserve"> zmienioną Specyfikację Istotnych Warunków Zamówienia wraz z załącznikami. </w:t>
      </w:r>
      <w:r w:rsidR="00593BA7">
        <w:rPr>
          <w:lang w:eastAsia="ja-JP"/>
        </w:rPr>
        <w:br/>
      </w:r>
      <w:r w:rsidRPr="00F87F01">
        <w:rPr>
          <w:lang w:eastAsia="ja-JP"/>
        </w:rPr>
        <w:t>Zmianę wprowadza się w pkt. III, a także we wzorze umowy § 2 pkt. 2 oraz formularzu ofertowym pkt. 2</w:t>
      </w:r>
    </w:p>
    <w:p w:rsidR="00525115" w:rsidRPr="00F87F01" w:rsidRDefault="00525115" w:rsidP="00525115">
      <w:pPr>
        <w:jc w:val="both"/>
        <w:rPr>
          <w:lang w:eastAsia="ja-JP"/>
        </w:rPr>
      </w:pPr>
    </w:p>
    <w:p w:rsidR="00525115" w:rsidRPr="00F87F01" w:rsidRDefault="00525115" w:rsidP="00525115">
      <w:pPr>
        <w:jc w:val="both"/>
        <w:rPr>
          <w:lang w:eastAsia="ja-JP"/>
        </w:rPr>
      </w:pPr>
      <w:r w:rsidRPr="00F87F01">
        <w:rPr>
          <w:lang w:eastAsia="ja-JP"/>
        </w:rPr>
        <w:t>„remont chodnika z kostki betonowej grub 8 cm”</w:t>
      </w:r>
    </w:p>
    <w:p w:rsidR="00525115" w:rsidRPr="00F87F01" w:rsidRDefault="00525115" w:rsidP="00525115">
      <w:pPr>
        <w:jc w:val="both"/>
        <w:rPr>
          <w:lang w:eastAsia="ja-JP"/>
        </w:rPr>
      </w:pPr>
    </w:p>
    <w:p w:rsidR="00525115" w:rsidRPr="00F87F01" w:rsidRDefault="00525115" w:rsidP="00525115">
      <w:pPr>
        <w:jc w:val="both"/>
        <w:rPr>
          <w:lang w:eastAsia="ja-JP"/>
        </w:rPr>
      </w:pPr>
      <w:r w:rsidRPr="00F87F01">
        <w:rPr>
          <w:lang w:eastAsia="ja-JP"/>
        </w:rPr>
        <w:t>na następujący:</w:t>
      </w:r>
    </w:p>
    <w:p w:rsidR="00525115" w:rsidRPr="00F87F01" w:rsidRDefault="00525115" w:rsidP="00525115">
      <w:pPr>
        <w:jc w:val="both"/>
        <w:rPr>
          <w:lang w:eastAsia="ja-JP"/>
        </w:rPr>
      </w:pPr>
    </w:p>
    <w:p w:rsidR="00525115" w:rsidRPr="00F87F01" w:rsidRDefault="00525115" w:rsidP="00525115">
      <w:pPr>
        <w:jc w:val="both"/>
      </w:pPr>
      <w:r w:rsidRPr="00F87F01">
        <w:rPr>
          <w:lang w:eastAsia="ja-JP"/>
        </w:rPr>
        <w:t>„remont chodnika z kostki betonowej grub 6 cm z odzysku”</w:t>
      </w:r>
    </w:p>
    <w:p w:rsidR="00525115" w:rsidRPr="00F87F01" w:rsidRDefault="00525115" w:rsidP="00525115">
      <w:pPr>
        <w:ind w:left="720"/>
        <w:jc w:val="both"/>
        <w:rPr>
          <w:b/>
        </w:rPr>
      </w:pPr>
    </w:p>
    <w:p w:rsidR="00525115" w:rsidRPr="00F87F01" w:rsidRDefault="00525115" w:rsidP="00525115">
      <w:pPr>
        <w:ind w:left="720"/>
        <w:jc w:val="both"/>
        <w:rPr>
          <w:b/>
        </w:rPr>
      </w:pPr>
    </w:p>
    <w:p w:rsidR="00525115" w:rsidRPr="00F87F01" w:rsidRDefault="00525115" w:rsidP="00525115">
      <w:pPr>
        <w:jc w:val="both"/>
      </w:pPr>
      <w:r w:rsidRPr="00F87F01">
        <w:t>W</w:t>
      </w:r>
      <w:r w:rsidR="002B4B3C" w:rsidRPr="00F87F01">
        <w:t xml:space="preserve"> związku ze zmianami przedłużeniu ulega</w:t>
      </w:r>
      <w:r w:rsidRPr="00F87F01">
        <w:t xml:space="preserve"> termin składania ofert </w:t>
      </w:r>
      <w:r w:rsidRPr="00F87F01">
        <w:rPr>
          <w:u w:val="single"/>
        </w:rPr>
        <w:t>do dnia 16 lipca 2010 r</w:t>
      </w:r>
      <w:r w:rsidR="00593BA7">
        <w:rPr>
          <w:u w:val="single"/>
        </w:rPr>
        <w:t>.</w:t>
      </w:r>
    </w:p>
    <w:p w:rsidR="00914988" w:rsidRPr="00F87F01" w:rsidRDefault="00914988" w:rsidP="00C91230">
      <w:pPr>
        <w:jc w:val="both"/>
      </w:pPr>
    </w:p>
    <w:sectPr w:rsidR="00914988" w:rsidRPr="00F87F01" w:rsidSect="002E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771"/>
    <w:multiLevelType w:val="hybridMultilevel"/>
    <w:tmpl w:val="3A68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0FEB"/>
    <w:multiLevelType w:val="hybridMultilevel"/>
    <w:tmpl w:val="C10ECD14"/>
    <w:lvl w:ilvl="0" w:tplc="268E8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1230"/>
    <w:rsid w:val="001056F8"/>
    <w:rsid w:val="001E563B"/>
    <w:rsid w:val="001F27CD"/>
    <w:rsid w:val="002B4B3C"/>
    <w:rsid w:val="002E4AD3"/>
    <w:rsid w:val="002E5691"/>
    <w:rsid w:val="003567D7"/>
    <w:rsid w:val="00525115"/>
    <w:rsid w:val="00593BA7"/>
    <w:rsid w:val="00914988"/>
    <w:rsid w:val="00C91230"/>
    <w:rsid w:val="00E60589"/>
    <w:rsid w:val="00F8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cp:lastPrinted>2010-07-08T10:23:00Z</cp:lastPrinted>
  <dcterms:created xsi:type="dcterms:W3CDTF">2010-07-08T08:34:00Z</dcterms:created>
  <dcterms:modified xsi:type="dcterms:W3CDTF">2010-07-08T10:31:00Z</dcterms:modified>
</cp:coreProperties>
</file>