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7F" w:rsidRDefault="003E197F" w:rsidP="003E197F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3E197F" w:rsidRDefault="003E197F" w:rsidP="003E197F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3E197F" w:rsidRDefault="003E197F" w:rsidP="003E197F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9 sierpnia 2017r.</w:t>
      </w:r>
    </w:p>
    <w:p w:rsidR="003E197F" w:rsidRDefault="003E197F" w:rsidP="003E197F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3E197F" w:rsidRDefault="003E197F" w:rsidP="003E197F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3E197F" w:rsidRDefault="003E197F" w:rsidP="003E197F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3E197F" w:rsidRDefault="003E197F" w:rsidP="003E197F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E197F" w:rsidRPr="003E197F" w:rsidRDefault="003E197F" w:rsidP="003E197F">
      <w:pPr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</w:t>
      </w:r>
      <w:r w:rsidR="0020699A"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 xml:space="preserve">o planowaniu i zagospodarowaniu przestrzennym  (Dz. U. z 2017r. poz. 1073) 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 w:rsidRPr="003E197F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przebudowie linii napowietrznej </w:t>
      </w:r>
      <w:proofErr w:type="spellStart"/>
      <w:r w:rsidRPr="003E197F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3E197F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3E197F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3E197F">
        <w:rPr>
          <w:rFonts w:ascii="Times New Roman" w:hAnsi="Times New Roman" w:cs="Times New Roman"/>
          <w:i w:val="0"/>
          <w:sz w:val="28"/>
          <w:szCs w:val="28"/>
        </w:rPr>
        <w:t xml:space="preserve">, wymiana słupów i przewodów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3E197F">
        <w:rPr>
          <w:rFonts w:ascii="Times New Roman" w:hAnsi="Times New Roman" w:cs="Times New Roman"/>
          <w:i w:val="0"/>
          <w:sz w:val="28"/>
          <w:szCs w:val="28"/>
        </w:rPr>
        <w:t xml:space="preserve">w obrębie istniejącej linii  na nieruchomości oznaczonej nr działki 222/1  położonej w obrębie geodezyjnym Korzeniewo, w gminie Kwidzyn. </w:t>
      </w:r>
    </w:p>
    <w:p w:rsidR="003E197F" w:rsidRDefault="003E197F" w:rsidP="003E197F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GP.I.6733.38.2017)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3E197F" w:rsidRDefault="003E197F" w:rsidP="003E197F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 w:rsidR="0020699A"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8 września 2017r. w godzinach pracy Urzędu.</w:t>
      </w:r>
    </w:p>
    <w:p w:rsidR="003E197F" w:rsidRDefault="003E197F" w:rsidP="003E197F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3E197F" w:rsidRDefault="003E197F" w:rsidP="003E197F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3E197F" w:rsidRPr="003E197F" w:rsidRDefault="003E197F" w:rsidP="003E197F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 w:rsidRPr="003E197F"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3E197F" w:rsidRPr="003E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E7"/>
    <w:rsid w:val="0020699A"/>
    <w:rsid w:val="00372EA2"/>
    <w:rsid w:val="003E197F"/>
    <w:rsid w:val="004E01E6"/>
    <w:rsid w:val="00A5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97F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97F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2017-08-10T07:17:00Z</cp:lastPrinted>
  <dcterms:created xsi:type="dcterms:W3CDTF">2017-08-10T07:18:00Z</dcterms:created>
  <dcterms:modified xsi:type="dcterms:W3CDTF">2017-08-10T07:18:00Z</dcterms:modified>
</cp:coreProperties>
</file>