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13" w:rsidRPr="006E6CB4" w:rsidRDefault="00E648B6" w:rsidP="006E6CB4">
      <w:pPr>
        <w:jc w:val="right"/>
        <w:rPr>
          <w:b/>
          <w:i/>
        </w:rPr>
      </w:pPr>
      <w:r>
        <w:rPr>
          <w:b/>
          <w:i/>
        </w:rPr>
        <w:t>Załącznik 1</w:t>
      </w:r>
      <w:r w:rsidR="006E6CB4" w:rsidRPr="006E6CB4">
        <w:rPr>
          <w:b/>
          <w:i/>
        </w:rPr>
        <w:t xml:space="preserve"> do </w:t>
      </w:r>
      <w:r w:rsidR="000F1093">
        <w:rPr>
          <w:b/>
          <w:i/>
        </w:rPr>
        <w:t>Zapytania Ofertowego DT.271.3</w:t>
      </w:r>
      <w:r>
        <w:rPr>
          <w:b/>
          <w:i/>
        </w:rPr>
        <w:t>.2017</w:t>
      </w:r>
    </w:p>
    <w:p w:rsidR="006E6CB4" w:rsidRDefault="006E6CB4"/>
    <w:p w:rsidR="00040E5F" w:rsidRPr="00DA7BF7" w:rsidRDefault="00466D54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="00040E5F" w:rsidRPr="00DA7BF7">
        <w:rPr>
          <w:b/>
          <w:sz w:val="26"/>
        </w:rPr>
        <w:t>Zadanie I</w:t>
      </w:r>
      <w:r w:rsidR="00404A03">
        <w:rPr>
          <w:b/>
          <w:sz w:val="26"/>
        </w:rPr>
        <w:t xml:space="preserve"> –</w:t>
      </w:r>
      <w:r w:rsidR="00DA7BF7">
        <w:rPr>
          <w:b/>
          <w:sz w:val="26"/>
        </w:rPr>
        <w:t xml:space="preserve"> Szałwinek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Janowo</w:t>
      </w:r>
      <w:r w:rsidR="00404A03">
        <w:rPr>
          <w:b/>
          <w:sz w:val="26"/>
        </w:rPr>
        <w:t xml:space="preserve">, </w:t>
      </w:r>
      <w:r w:rsidR="00DA7BF7">
        <w:rPr>
          <w:b/>
          <w:sz w:val="26"/>
        </w:rPr>
        <w:t>Gurcz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040E5F" w:rsidRPr="00040E5F" w:rsidTr="003D6ABE">
        <w:tc>
          <w:tcPr>
            <w:tcW w:w="675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</w:p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1</w:t>
            </w:r>
          </w:p>
        </w:tc>
        <w:tc>
          <w:tcPr>
            <w:tcW w:w="3828" w:type="dxa"/>
          </w:tcPr>
          <w:p w:rsidR="00040E5F" w:rsidRDefault="00040E5F">
            <w:r>
              <w:t>Szałwinek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2</w:t>
            </w:r>
          </w:p>
        </w:tc>
        <w:tc>
          <w:tcPr>
            <w:tcW w:w="3828" w:type="dxa"/>
          </w:tcPr>
          <w:p w:rsidR="00040E5F" w:rsidRDefault="00040E5F">
            <w:r>
              <w:t>Szałwinek osiedle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3</w:t>
            </w:r>
          </w:p>
        </w:tc>
        <w:tc>
          <w:tcPr>
            <w:tcW w:w="3828" w:type="dxa"/>
          </w:tcPr>
          <w:p w:rsidR="00040E5F" w:rsidRDefault="00DA7BF7">
            <w:r>
              <w:t>Pastwa do p. Lis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4</w:t>
            </w:r>
          </w:p>
        </w:tc>
        <w:tc>
          <w:tcPr>
            <w:tcW w:w="3828" w:type="dxa"/>
          </w:tcPr>
          <w:p w:rsidR="00040E5F" w:rsidRDefault="00DA7BF7" w:rsidP="008326FB">
            <w:r>
              <w:t xml:space="preserve">Janowo </w:t>
            </w:r>
            <w:r w:rsidR="008326FB">
              <w:t>na</w:t>
            </w:r>
            <w:r>
              <w:t xml:space="preserve"> wa</w:t>
            </w:r>
            <w:r w:rsidR="008326FB">
              <w:t>l</w:t>
            </w:r>
            <w:r>
              <w:t>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5</w:t>
            </w:r>
          </w:p>
        </w:tc>
        <w:tc>
          <w:tcPr>
            <w:tcW w:w="3828" w:type="dxa"/>
          </w:tcPr>
          <w:p w:rsidR="00040E5F" w:rsidRDefault="00DA7BF7">
            <w:r>
              <w:t>Gurcz osiedle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6</w:t>
            </w:r>
          </w:p>
        </w:tc>
        <w:tc>
          <w:tcPr>
            <w:tcW w:w="3828" w:type="dxa"/>
          </w:tcPr>
          <w:p w:rsidR="00040E5F" w:rsidRDefault="00DA7BF7">
            <w:r>
              <w:t>Gurcz k/</w:t>
            </w:r>
            <w:proofErr w:type="spellStart"/>
            <w:r>
              <w:t>Paapke</w:t>
            </w:r>
            <w:proofErr w:type="spellEnd"/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7</w:t>
            </w:r>
          </w:p>
        </w:tc>
        <w:tc>
          <w:tcPr>
            <w:tcW w:w="3828" w:type="dxa"/>
          </w:tcPr>
          <w:p w:rsidR="00040E5F" w:rsidRDefault="00DA7BF7">
            <w:r>
              <w:t>Pastwa działki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040E5F" w:rsidRDefault="00040E5F"/>
        </w:tc>
      </w:tr>
      <w:tr w:rsidR="003D6ABE" w:rsidTr="003D6ABE">
        <w:tc>
          <w:tcPr>
            <w:tcW w:w="675" w:type="dxa"/>
          </w:tcPr>
          <w:p w:rsidR="003D6ABE" w:rsidRDefault="003D6ABE"/>
        </w:tc>
        <w:tc>
          <w:tcPr>
            <w:tcW w:w="3828" w:type="dxa"/>
          </w:tcPr>
          <w:p w:rsidR="003D6ABE" w:rsidRDefault="003D6ABE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D6ABE" w:rsidRDefault="003D6ABE" w:rsidP="00040E5F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3D6ABE" w:rsidRDefault="003D6ABE"/>
        </w:tc>
      </w:tr>
    </w:tbl>
    <w:p w:rsidR="000F1093" w:rsidRDefault="000F1093" w:rsidP="00030A6A">
      <w:pPr>
        <w:rPr>
          <w:b/>
          <w:sz w:val="26"/>
        </w:rPr>
      </w:pPr>
    </w:p>
    <w:p w:rsidR="00030A6A" w:rsidRPr="00DA7BF7" w:rsidRDefault="00466D54" w:rsidP="00030A6A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="00030A6A" w:rsidRPr="00DA7BF7">
        <w:rPr>
          <w:b/>
          <w:sz w:val="26"/>
        </w:rPr>
        <w:t xml:space="preserve">Zadanie </w:t>
      </w:r>
      <w:r w:rsidR="00030A6A">
        <w:rPr>
          <w:b/>
          <w:sz w:val="26"/>
        </w:rPr>
        <w:t xml:space="preserve">VI </w:t>
      </w:r>
      <w:r w:rsidR="00404A03">
        <w:rPr>
          <w:b/>
          <w:sz w:val="26"/>
        </w:rPr>
        <w:t>–</w:t>
      </w:r>
      <w:r w:rsidR="00030A6A">
        <w:rPr>
          <w:b/>
          <w:sz w:val="26"/>
        </w:rPr>
        <w:t xml:space="preserve"> Licze</w:t>
      </w:r>
      <w:r w:rsidR="00404A03">
        <w:rPr>
          <w:b/>
          <w:sz w:val="26"/>
        </w:rPr>
        <w:t>,</w:t>
      </w:r>
      <w:r w:rsidR="00030A6A">
        <w:rPr>
          <w:b/>
          <w:sz w:val="26"/>
        </w:rPr>
        <w:t xml:space="preserve">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030A6A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</w:p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1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do Rakowca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2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obwodnica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3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kolonia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4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Jurandowo i stacja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5</w:t>
            </w:r>
          </w:p>
        </w:tc>
        <w:tc>
          <w:tcPr>
            <w:tcW w:w="3828" w:type="dxa"/>
          </w:tcPr>
          <w:p w:rsidR="00030A6A" w:rsidRDefault="00030A6A" w:rsidP="009C24DA">
            <w:r>
              <w:t>Gilwa Mała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/>
        </w:tc>
        <w:tc>
          <w:tcPr>
            <w:tcW w:w="3828" w:type="dxa"/>
          </w:tcPr>
          <w:p w:rsidR="00030A6A" w:rsidRPr="003D6ABE" w:rsidRDefault="00030A6A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3D6ABE" w:rsidRDefault="000F007F" w:rsidP="009C24DA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030A6A" w:rsidRDefault="00030A6A" w:rsidP="009C24DA"/>
        </w:tc>
      </w:tr>
    </w:tbl>
    <w:p w:rsidR="00E84BD9" w:rsidRDefault="00E84BD9" w:rsidP="002337A4">
      <w:pPr>
        <w:rPr>
          <w:b/>
          <w:sz w:val="26"/>
        </w:rPr>
      </w:pPr>
    </w:p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VII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Brokowo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Dubiel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Wola Sosenka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2337A4" w:rsidP="002337A4">
            <w:r>
              <w:t>Dubiel do p. Gojskiego i Niedziela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2337A4" w:rsidP="009C24DA">
            <w:r>
              <w:t xml:space="preserve">Dubiel do p. </w:t>
            </w:r>
            <w:proofErr w:type="spellStart"/>
            <w:r>
              <w:t>Potrac</w:t>
            </w:r>
            <w:proofErr w:type="spellEnd"/>
            <w:r>
              <w:t>, Maciejewski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0,73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2337A4" w:rsidP="009C24DA">
            <w:r>
              <w:t>Dubiel do p. Goryńskiej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1,44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2337A4" w:rsidP="002337A4">
            <w:r>
              <w:t>Dubiel koło farmy i Brokowo za lasem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2337A4" w:rsidP="009C24DA">
            <w:r>
              <w:t>Brokowo dolne</w:t>
            </w:r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0,97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2337A4" w:rsidP="009C24DA">
            <w:r>
              <w:t>Ośno, Wola Sosenka</w:t>
            </w:r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2337A4" w:rsidP="009C24DA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524C09" w:rsidP="009C24DA">
            <w:pPr>
              <w:jc w:val="right"/>
              <w:rPr>
                <w:b/>
              </w:rPr>
            </w:pPr>
            <w:r>
              <w:rPr>
                <w:b/>
              </w:rPr>
              <w:t>12,22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0F1093" w:rsidRDefault="000F1093" w:rsidP="002337A4"/>
    <w:p w:rsidR="000F1093" w:rsidRDefault="000F1093">
      <w:r>
        <w:br w:type="page"/>
      </w:r>
    </w:p>
    <w:p w:rsidR="00901D23" w:rsidRDefault="00901D23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="002337A4" w:rsidRPr="00DA7BF7">
        <w:rPr>
          <w:b/>
          <w:sz w:val="26"/>
        </w:rPr>
        <w:t xml:space="preserve">Zadanie </w:t>
      </w:r>
      <w:r w:rsidR="00D671B0">
        <w:rPr>
          <w:b/>
          <w:sz w:val="26"/>
        </w:rPr>
        <w:t>IX</w:t>
      </w:r>
      <w:r w:rsidR="002337A4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</w:t>
      </w:r>
      <w:r w:rsidR="00D671B0">
        <w:rPr>
          <w:b/>
          <w:sz w:val="26"/>
        </w:rPr>
        <w:t>Baldram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Kamionka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Górki</w:t>
      </w:r>
      <w:r w:rsidR="002337A4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osiedle</w:t>
            </w:r>
          </w:p>
        </w:tc>
        <w:tc>
          <w:tcPr>
            <w:tcW w:w="1559" w:type="dxa"/>
          </w:tcPr>
          <w:p w:rsidR="002337A4" w:rsidRDefault="00812AB6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673DF1" w:rsidP="009C24DA">
            <w:r>
              <w:t>Chodnik Baldram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do kolejowego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i Brokowo 1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centrum</w:t>
            </w:r>
          </w:p>
        </w:tc>
        <w:tc>
          <w:tcPr>
            <w:tcW w:w="1559" w:type="dxa"/>
          </w:tcPr>
          <w:p w:rsidR="002337A4" w:rsidRDefault="0038605E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673DF1" w:rsidP="009C24DA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673DF1" w:rsidP="009C24DA">
            <w:r>
              <w:t>Górki Misericordia</w:t>
            </w:r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8</w:t>
            </w:r>
          </w:p>
        </w:tc>
        <w:tc>
          <w:tcPr>
            <w:tcW w:w="3828" w:type="dxa"/>
          </w:tcPr>
          <w:p w:rsidR="007C20D1" w:rsidRDefault="00673DF1" w:rsidP="009C24DA">
            <w:r>
              <w:t>Gorki chodnik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9</w:t>
            </w:r>
          </w:p>
        </w:tc>
        <w:tc>
          <w:tcPr>
            <w:tcW w:w="3828" w:type="dxa"/>
          </w:tcPr>
          <w:p w:rsidR="007C20D1" w:rsidRDefault="00673DF1" w:rsidP="009C24DA">
            <w:r>
              <w:t xml:space="preserve">Górki 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10</w:t>
            </w:r>
          </w:p>
        </w:tc>
        <w:tc>
          <w:tcPr>
            <w:tcW w:w="3828" w:type="dxa"/>
          </w:tcPr>
          <w:p w:rsidR="007C20D1" w:rsidRDefault="00E50307" w:rsidP="009C24DA">
            <w:r>
              <w:t>Gó</w:t>
            </w:r>
            <w:r w:rsidR="00673DF1">
              <w:t>rki osiedle</w:t>
            </w:r>
          </w:p>
        </w:tc>
        <w:tc>
          <w:tcPr>
            <w:tcW w:w="1559" w:type="dxa"/>
          </w:tcPr>
          <w:p w:rsidR="007C20D1" w:rsidRDefault="00FE413A" w:rsidP="009C24DA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812AB6" w:rsidP="009C24DA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2337A4" w:rsidRDefault="002337A4" w:rsidP="002337A4"/>
    <w:p w:rsidR="000D7DAE" w:rsidRDefault="00557FCC" w:rsidP="003F375C">
      <w:r>
        <w:t xml:space="preserve">Łącznie: </w:t>
      </w:r>
      <w:r w:rsidR="000F1093">
        <w:t>28,09</w:t>
      </w:r>
      <w:r w:rsidR="000D7DAE">
        <w:t xml:space="preserve"> km</w:t>
      </w:r>
      <w:bookmarkStart w:id="0" w:name="_GoBack"/>
      <w:bookmarkEnd w:id="0"/>
    </w:p>
    <w:sectPr w:rsidR="000D7DAE" w:rsidSect="0000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F"/>
    <w:rsid w:val="00003E37"/>
    <w:rsid w:val="00005649"/>
    <w:rsid w:val="00030A6A"/>
    <w:rsid w:val="00040E5F"/>
    <w:rsid w:val="00053614"/>
    <w:rsid w:val="000D7DAE"/>
    <w:rsid w:val="000F007F"/>
    <w:rsid w:val="000F1093"/>
    <w:rsid w:val="001900A7"/>
    <w:rsid w:val="00193807"/>
    <w:rsid w:val="001B25ED"/>
    <w:rsid w:val="001D19B1"/>
    <w:rsid w:val="002337A4"/>
    <w:rsid w:val="002442F1"/>
    <w:rsid w:val="00272249"/>
    <w:rsid w:val="002B5552"/>
    <w:rsid w:val="002C35C1"/>
    <w:rsid w:val="002D20BD"/>
    <w:rsid w:val="003117A7"/>
    <w:rsid w:val="00364DB5"/>
    <w:rsid w:val="0038605E"/>
    <w:rsid w:val="003D6ABE"/>
    <w:rsid w:val="003F375C"/>
    <w:rsid w:val="003F566C"/>
    <w:rsid w:val="00404A03"/>
    <w:rsid w:val="00466D54"/>
    <w:rsid w:val="004735E1"/>
    <w:rsid w:val="00524C09"/>
    <w:rsid w:val="00557FCC"/>
    <w:rsid w:val="005C7D70"/>
    <w:rsid w:val="00657B2E"/>
    <w:rsid w:val="00673DF1"/>
    <w:rsid w:val="00680E62"/>
    <w:rsid w:val="00690453"/>
    <w:rsid w:val="006E6CB4"/>
    <w:rsid w:val="007C20D1"/>
    <w:rsid w:val="007D6378"/>
    <w:rsid w:val="00812AB6"/>
    <w:rsid w:val="008326FB"/>
    <w:rsid w:val="00835053"/>
    <w:rsid w:val="00877524"/>
    <w:rsid w:val="008A357E"/>
    <w:rsid w:val="00901D23"/>
    <w:rsid w:val="009C24DA"/>
    <w:rsid w:val="00A74D3F"/>
    <w:rsid w:val="00AF1E68"/>
    <w:rsid w:val="00B13E93"/>
    <w:rsid w:val="00B44B6E"/>
    <w:rsid w:val="00BD11C2"/>
    <w:rsid w:val="00BD1513"/>
    <w:rsid w:val="00BD7747"/>
    <w:rsid w:val="00BE6552"/>
    <w:rsid w:val="00C423B5"/>
    <w:rsid w:val="00D530C0"/>
    <w:rsid w:val="00D671B0"/>
    <w:rsid w:val="00DA6D17"/>
    <w:rsid w:val="00DA7BF7"/>
    <w:rsid w:val="00E0194C"/>
    <w:rsid w:val="00E27A34"/>
    <w:rsid w:val="00E50307"/>
    <w:rsid w:val="00E6116E"/>
    <w:rsid w:val="00E648B6"/>
    <w:rsid w:val="00E84BD9"/>
    <w:rsid w:val="00EC1665"/>
    <w:rsid w:val="00ED0F18"/>
    <w:rsid w:val="00F30AE9"/>
    <w:rsid w:val="00F80822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2</cp:revision>
  <cp:lastPrinted>2017-10-30T07:40:00Z</cp:lastPrinted>
  <dcterms:created xsi:type="dcterms:W3CDTF">2017-11-28T06:29:00Z</dcterms:created>
  <dcterms:modified xsi:type="dcterms:W3CDTF">2017-11-28T06:29:00Z</dcterms:modified>
</cp:coreProperties>
</file>