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8D23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D5066F" w:rsidRPr="00E84F9D" w:rsidRDefault="002D3E52" w:rsidP="00E84F9D">
      <w:pPr>
        <w:spacing w:after="0" w:line="240" w:lineRule="auto"/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>
        <w:rPr>
          <w:b/>
          <w:sz w:val="48"/>
          <w:szCs w:val="48"/>
        </w:rPr>
        <w:t xml:space="preserve">13 października </w:t>
      </w:r>
      <w:r w:rsidR="00E84F9D">
        <w:rPr>
          <w:b/>
          <w:sz w:val="48"/>
          <w:szCs w:val="48"/>
        </w:rPr>
        <w:t xml:space="preserve">2019 r. </w:t>
      </w:r>
      <w:r w:rsidR="00E84F9D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wyborów </w:t>
      </w:r>
      <w:r w:rsidRPr="002D3E52">
        <w:rPr>
          <w:b/>
          <w:sz w:val="48"/>
          <w:szCs w:val="48"/>
        </w:rPr>
        <w:t>do Sejmu Rzeczypospolitej Polskiej i do Senatu Rzeczypospolitej Polskiej, zarządzonych na dzień 13 października 2019 r.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dwukrotnie</w:t>
      </w:r>
      <w:r w:rsidR="00E84F9D">
        <w:rPr>
          <w:sz w:val="48"/>
          <w:szCs w:val="48"/>
        </w:rPr>
        <w:t xml:space="preserve">, o godz. </w:t>
      </w:r>
      <w:r w:rsidR="00E84F9D">
        <w:rPr>
          <w:b/>
          <w:sz w:val="48"/>
          <w:szCs w:val="48"/>
        </w:rPr>
        <w:t>12.15</w:t>
      </w:r>
      <w:r w:rsidR="00E84F9D">
        <w:rPr>
          <w:sz w:val="48"/>
          <w:szCs w:val="48"/>
        </w:rPr>
        <w:t xml:space="preserve"> oraz o godzinie </w:t>
      </w:r>
      <w:r w:rsidR="00E84F9D">
        <w:rPr>
          <w:b/>
          <w:sz w:val="48"/>
          <w:szCs w:val="48"/>
        </w:rPr>
        <w:t>16.15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 xml:space="preserve">będzie zapewniony dla wyborców </w:t>
      </w:r>
      <w:r w:rsidR="00E84F9D">
        <w:rPr>
          <w:b/>
          <w:sz w:val="48"/>
          <w:szCs w:val="48"/>
        </w:rPr>
        <w:t>z Dubiela dojazd BUS-em</w:t>
      </w:r>
      <w:r w:rsidR="00E84F9D">
        <w:rPr>
          <w:b/>
          <w:sz w:val="48"/>
          <w:szCs w:val="48"/>
        </w:rPr>
        <w:t xml:space="preserve"> </w:t>
      </w:r>
      <w:r w:rsidR="00E84F9D">
        <w:rPr>
          <w:sz w:val="48"/>
          <w:szCs w:val="48"/>
        </w:rPr>
        <w:t>(z przystanku autobusowego przy boisku w Dubielu), do lokalu wyborczego w </w:t>
      </w:r>
      <w:r w:rsidR="00E84F9D">
        <w:rPr>
          <w:sz w:val="48"/>
          <w:szCs w:val="48"/>
        </w:rPr>
        <w:t xml:space="preserve"> </w:t>
      </w:r>
      <w:r w:rsidR="00E84F9D">
        <w:rPr>
          <w:sz w:val="48"/>
          <w:szCs w:val="48"/>
        </w:rPr>
        <w:t xml:space="preserve">Zielonej Szkole </w:t>
      </w:r>
      <w:r w:rsidR="00E84F9D">
        <w:rPr>
          <w:sz w:val="48"/>
          <w:szCs w:val="48"/>
        </w:rPr>
        <w:br/>
        <w:t>w Brachlewie, a n</w:t>
      </w:r>
      <w:r w:rsidR="00E84F9D">
        <w:rPr>
          <w:sz w:val="48"/>
          <w:szCs w:val="48"/>
        </w:rPr>
        <w:t>astępnie odwiezienie do Dubiela.</w:t>
      </w:r>
      <w:bookmarkStart w:id="0" w:name="_GoBack"/>
      <w:bookmarkEnd w:id="0"/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92" w:rsidRDefault="008D2392" w:rsidP="005E0F68">
      <w:pPr>
        <w:spacing w:after="0" w:line="240" w:lineRule="auto"/>
      </w:pPr>
      <w:r>
        <w:separator/>
      </w:r>
    </w:p>
  </w:endnote>
  <w:endnote w:type="continuationSeparator" w:id="0">
    <w:p w:rsidR="008D2392" w:rsidRDefault="008D2392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8D2392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8D2392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92" w:rsidRDefault="008D2392" w:rsidP="005E0F68">
      <w:pPr>
        <w:spacing w:after="0" w:line="240" w:lineRule="auto"/>
      </w:pPr>
      <w:r>
        <w:separator/>
      </w:r>
    </w:p>
  </w:footnote>
  <w:footnote w:type="continuationSeparator" w:id="0">
    <w:p w:rsidR="008D2392" w:rsidRDefault="008D2392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F39AC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6295A"/>
    <w:rsid w:val="00363FD3"/>
    <w:rsid w:val="003F52E1"/>
    <w:rsid w:val="004559FF"/>
    <w:rsid w:val="00485D3F"/>
    <w:rsid w:val="004A3F74"/>
    <w:rsid w:val="004B2FBF"/>
    <w:rsid w:val="004C20BF"/>
    <w:rsid w:val="004F63E5"/>
    <w:rsid w:val="0050367E"/>
    <w:rsid w:val="005179C2"/>
    <w:rsid w:val="00525632"/>
    <w:rsid w:val="00562E85"/>
    <w:rsid w:val="0057109B"/>
    <w:rsid w:val="00574543"/>
    <w:rsid w:val="00576456"/>
    <w:rsid w:val="005D3009"/>
    <w:rsid w:val="005E0F68"/>
    <w:rsid w:val="005F28FD"/>
    <w:rsid w:val="006177B5"/>
    <w:rsid w:val="00644DF2"/>
    <w:rsid w:val="00664D23"/>
    <w:rsid w:val="00670D0E"/>
    <w:rsid w:val="007077E4"/>
    <w:rsid w:val="00735462"/>
    <w:rsid w:val="0076395C"/>
    <w:rsid w:val="00782BA0"/>
    <w:rsid w:val="007D3921"/>
    <w:rsid w:val="007D40B0"/>
    <w:rsid w:val="007D7380"/>
    <w:rsid w:val="007E1A0A"/>
    <w:rsid w:val="00800979"/>
    <w:rsid w:val="00830902"/>
    <w:rsid w:val="00840D59"/>
    <w:rsid w:val="008D2392"/>
    <w:rsid w:val="008D6D5F"/>
    <w:rsid w:val="0090030F"/>
    <w:rsid w:val="00904629"/>
    <w:rsid w:val="00932441"/>
    <w:rsid w:val="00940B17"/>
    <w:rsid w:val="00975BB0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84F9D"/>
    <w:rsid w:val="00E91681"/>
    <w:rsid w:val="00EA3DEB"/>
    <w:rsid w:val="00EB08B5"/>
    <w:rsid w:val="00ED00FC"/>
    <w:rsid w:val="00F10D43"/>
    <w:rsid w:val="00F16920"/>
    <w:rsid w:val="00F262A3"/>
    <w:rsid w:val="00F530CC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E339-B72F-4296-9C8B-C5B546E1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3</cp:revision>
  <cp:lastPrinted>2019-10-10T07:49:00Z</cp:lastPrinted>
  <dcterms:created xsi:type="dcterms:W3CDTF">2019-10-10T07:50:00Z</dcterms:created>
  <dcterms:modified xsi:type="dcterms:W3CDTF">2019-10-10T07:53:00Z</dcterms:modified>
</cp:coreProperties>
</file>