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CB396E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E77B57">
              <w:rPr>
                <w:color w:val="000000"/>
                <w:spacing w:val="-16"/>
                <w:sz w:val="25"/>
                <w:szCs w:val="25"/>
              </w:rPr>
              <w:t>1</w:t>
            </w:r>
            <w:r w:rsidR="00526B2C">
              <w:rPr>
                <w:color w:val="000000"/>
                <w:spacing w:val="-16"/>
                <w:sz w:val="25"/>
                <w:szCs w:val="25"/>
              </w:rPr>
              <w:t>3</w:t>
            </w:r>
            <w:r w:rsidR="00CB396E">
              <w:rPr>
                <w:color w:val="000000"/>
                <w:spacing w:val="-16"/>
                <w:sz w:val="25"/>
                <w:szCs w:val="25"/>
              </w:rPr>
              <w:t>4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  <w:r w:rsidR="00CB396E">
              <w:rPr>
                <w:sz w:val="25"/>
                <w:szCs w:val="25"/>
              </w:rPr>
              <w:t xml:space="preserve"> odrosty lipy, klonu i jesionu.</w:t>
            </w:r>
          </w:p>
          <w:p w:rsidR="00673647" w:rsidRPr="00EB3DDD" w:rsidRDefault="00673647" w:rsidP="00D819F6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CB396E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E77B57">
              <w:rPr>
                <w:sz w:val="25"/>
                <w:szCs w:val="25"/>
              </w:rPr>
              <w:t>1</w:t>
            </w:r>
            <w:r w:rsidR="00526B2C">
              <w:rPr>
                <w:sz w:val="25"/>
                <w:szCs w:val="25"/>
              </w:rPr>
              <w:t>3</w:t>
            </w:r>
            <w:r w:rsidR="00CB396E">
              <w:rPr>
                <w:sz w:val="25"/>
                <w:szCs w:val="25"/>
              </w:rPr>
              <w:t>4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526B2C" w:rsidP="006F78A4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</w:t>
            </w:r>
            <w:r w:rsidR="006F78A4">
              <w:rPr>
                <w:color w:val="000000"/>
                <w:sz w:val="25"/>
                <w:szCs w:val="25"/>
              </w:rPr>
              <w:t>2</w:t>
            </w:r>
            <w:r w:rsidR="00673647" w:rsidRPr="00EB3DDD">
              <w:rPr>
                <w:color w:val="000000"/>
                <w:sz w:val="25"/>
                <w:szCs w:val="25"/>
              </w:rPr>
              <w:t>.</w:t>
            </w:r>
            <w:r w:rsidR="00E77B57">
              <w:rPr>
                <w:color w:val="000000"/>
                <w:sz w:val="25"/>
                <w:szCs w:val="25"/>
              </w:rPr>
              <w:t>1</w:t>
            </w:r>
            <w:r>
              <w:rPr>
                <w:color w:val="000000"/>
                <w:sz w:val="25"/>
                <w:szCs w:val="25"/>
              </w:rPr>
              <w:t>1</w:t>
            </w:r>
            <w:r w:rsidR="00673647" w:rsidRPr="00EB3DDD">
              <w:rPr>
                <w:color w:val="000000"/>
                <w:sz w:val="25"/>
                <w:szCs w:val="25"/>
              </w:rPr>
              <w:t>.201</w:t>
            </w:r>
            <w:r w:rsidR="006247C8">
              <w:rPr>
                <w:color w:val="000000"/>
                <w:sz w:val="25"/>
                <w:szCs w:val="25"/>
              </w:rPr>
              <w:t>1</w:t>
            </w:r>
            <w:r w:rsidR="00673647" w:rsidRPr="00EB3DDD">
              <w:rPr>
                <w:color w:val="000000"/>
                <w:sz w:val="25"/>
                <w:szCs w:val="25"/>
              </w:rPr>
              <w:t xml:space="preserve">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CB396E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Generalna Dyrekcja Dróg Krajowych i Autostrad w Gdańsku, Obwód Drogowy w Kwidzynie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CB396E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E77B57">
              <w:rPr>
                <w:color w:val="000000"/>
                <w:spacing w:val="-9"/>
                <w:sz w:val="25"/>
                <w:szCs w:val="25"/>
              </w:rPr>
              <w:t>1</w:t>
            </w:r>
            <w:r w:rsidR="00526B2C">
              <w:rPr>
                <w:color w:val="000000"/>
                <w:spacing w:val="-9"/>
                <w:sz w:val="25"/>
                <w:szCs w:val="25"/>
              </w:rPr>
              <w:t>3</w:t>
            </w:r>
            <w:r w:rsidR="00CB396E">
              <w:rPr>
                <w:color w:val="000000"/>
                <w:spacing w:val="-9"/>
                <w:sz w:val="25"/>
                <w:szCs w:val="25"/>
              </w:rPr>
              <w:t>4</w:t>
            </w:r>
            <w:r w:rsidR="0000686A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237E72">
        <w:trPr>
          <w:trHeight w:hRule="exact" w:val="72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CB396E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E77B57">
              <w:rPr>
                <w:sz w:val="25"/>
                <w:szCs w:val="25"/>
              </w:rPr>
              <w:t>1</w:t>
            </w:r>
            <w:r w:rsidR="00526B2C">
              <w:rPr>
                <w:sz w:val="25"/>
                <w:szCs w:val="25"/>
              </w:rPr>
              <w:t>3</w:t>
            </w:r>
            <w:r w:rsidR="00CB396E">
              <w:rPr>
                <w:sz w:val="25"/>
                <w:szCs w:val="25"/>
              </w:rPr>
              <w:t>4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CB396E" w:rsidP="00C90A65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</w:t>
            </w:r>
            <w:r w:rsidR="00C44408">
              <w:rPr>
                <w:sz w:val="25"/>
                <w:szCs w:val="25"/>
              </w:rPr>
              <w:t>.</w:t>
            </w:r>
            <w:r w:rsidR="00C90A65">
              <w:rPr>
                <w:sz w:val="25"/>
                <w:szCs w:val="25"/>
              </w:rPr>
              <w:t>12</w:t>
            </w:r>
            <w:r w:rsidR="00673647">
              <w:rPr>
                <w:sz w:val="25"/>
                <w:szCs w:val="25"/>
              </w:rPr>
              <w:t>.</w:t>
            </w:r>
            <w:r w:rsidR="00E77B57">
              <w:rPr>
                <w:sz w:val="25"/>
                <w:szCs w:val="25"/>
              </w:rPr>
              <w:t xml:space="preserve"> </w:t>
            </w:r>
            <w:r w:rsidR="00673647">
              <w:rPr>
                <w:sz w:val="25"/>
                <w:szCs w:val="25"/>
              </w:rPr>
              <w:t>201</w:t>
            </w:r>
            <w:r w:rsidR="00C90A65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E3245D">
        <w:trPr>
          <w:trHeight w:hRule="exact" w:val="742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CB396E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Generalna Dyrekcja Dróg Krajowych i Autostrad w Gdańsku, Obwód Drogowy w Kwidzynie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CB396E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E77B57">
              <w:rPr>
                <w:color w:val="000000"/>
                <w:spacing w:val="-16"/>
                <w:sz w:val="25"/>
                <w:szCs w:val="25"/>
              </w:rPr>
              <w:t>1</w:t>
            </w:r>
            <w:r w:rsidR="00526B2C">
              <w:rPr>
                <w:color w:val="000000"/>
                <w:spacing w:val="-16"/>
                <w:sz w:val="25"/>
                <w:szCs w:val="25"/>
              </w:rPr>
              <w:t>3</w:t>
            </w:r>
            <w:r w:rsidR="00CB396E">
              <w:rPr>
                <w:color w:val="000000"/>
                <w:spacing w:val="-16"/>
                <w:sz w:val="25"/>
                <w:szCs w:val="25"/>
              </w:rPr>
              <w:t>4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CB396E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E77B57">
              <w:rPr>
                <w:color w:val="000000"/>
                <w:spacing w:val="-11"/>
                <w:sz w:val="25"/>
                <w:szCs w:val="25"/>
              </w:rPr>
              <w:t>1</w:t>
            </w:r>
            <w:r w:rsidR="00526B2C">
              <w:rPr>
                <w:color w:val="000000"/>
                <w:spacing w:val="-11"/>
                <w:sz w:val="25"/>
                <w:szCs w:val="25"/>
              </w:rPr>
              <w:t>3</w:t>
            </w:r>
            <w:r w:rsidR="00CB396E">
              <w:rPr>
                <w:color w:val="000000"/>
                <w:spacing w:val="-11"/>
                <w:sz w:val="25"/>
                <w:szCs w:val="25"/>
              </w:rPr>
              <w:t>4</w:t>
            </w:r>
            <w:r w:rsidR="006F78A4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0686A"/>
    <w:rsid w:val="00014E6F"/>
    <w:rsid w:val="00045B9C"/>
    <w:rsid w:val="001331E2"/>
    <w:rsid w:val="00170B99"/>
    <w:rsid w:val="00170F12"/>
    <w:rsid w:val="001E7FA6"/>
    <w:rsid w:val="00237E72"/>
    <w:rsid w:val="00243411"/>
    <w:rsid w:val="00254DEE"/>
    <w:rsid w:val="00262E81"/>
    <w:rsid w:val="00266C55"/>
    <w:rsid w:val="00271276"/>
    <w:rsid w:val="002A173F"/>
    <w:rsid w:val="002B6322"/>
    <w:rsid w:val="00301618"/>
    <w:rsid w:val="00330574"/>
    <w:rsid w:val="00350483"/>
    <w:rsid w:val="0035293A"/>
    <w:rsid w:val="003D1B97"/>
    <w:rsid w:val="0041112A"/>
    <w:rsid w:val="004369C3"/>
    <w:rsid w:val="00445341"/>
    <w:rsid w:val="00453092"/>
    <w:rsid w:val="00477270"/>
    <w:rsid w:val="004F0212"/>
    <w:rsid w:val="004F2ED4"/>
    <w:rsid w:val="00516B88"/>
    <w:rsid w:val="00526B2C"/>
    <w:rsid w:val="00527903"/>
    <w:rsid w:val="00542DE4"/>
    <w:rsid w:val="005430BB"/>
    <w:rsid w:val="0058577A"/>
    <w:rsid w:val="005C73CF"/>
    <w:rsid w:val="005D719D"/>
    <w:rsid w:val="005F6886"/>
    <w:rsid w:val="00606FD5"/>
    <w:rsid w:val="006247C8"/>
    <w:rsid w:val="00651995"/>
    <w:rsid w:val="00673647"/>
    <w:rsid w:val="006F78A4"/>
    <w:rsid w:val="00715E93"/>
    <w:rsid w:val="00731513"/>
    <w:rsid w:val="0078119D"/>
    <w:rsid w:val="007B64D6"/>
    <w:rsid w:val="007D39E5"/>
    <w:rsid w:val="007D77F8"/>
    <w:rsid w:val="008C6256"/>
    <w:rsid w:val="009009E0"/>
    <w:rsid w:val="00900B9D"/>
    <w:rsid w:val="00925F48"/>
    <w:rsid w:val="00937EFE"/>
    <w:rsid w:val="00981DFA"/>
    <w:rsid w:val="009868CF"/>
    <w:rsid w:val="009C062D"/>
    <w:rsid w:val="009C5F7F"/>
    <w:rsid w:val="00A018BD"/>
    <w:rsid w:val="00A46660"/>
    <w:rsid w:val="00A71BE6"/>
    <w:rsid w:val="00A73DB7"/>
    <w:rsid w:val="00AA36AD"/>
    <w:rsid w:val="00AC7284"/>
    <w:rsid w:val="00AD6732"/>
    <w:rsid w:val="00AD7E23"/>
    <w:rsid w:val="00B113B3"/>
    <w:rsid w:val="00B1598B"/>
    <w:rsid w:val="00B17CEC"/>
    <w:rsid w:val="00B36ED2"/>
    <w:rsid w:val="00B45261"/>
    <w:rsid w:val="00B84693"/>
    <w:rsid w:val="00B95E13"/>
    <w:rsid w:val="00BE17DF"/>
    <w:rsid w:val="00C063C5"/>
    <w:rsid w:val="00C44408"/>
    <w:rsid w:val="00C90A65"/>
    <w:rsid w:val="00CA4453"/>
    <w:rsid w:val="00CB396E"/>
    <w:rsid w:val="00CC7CB4"/>
    <w:rsid w:val="00D134DE"/>
    <w:rsid w:val="00D35767"/>
    <w:rsid w:val="00D42D56"/>
    <w:rsid w:val="00D7186C"/>
    <w:rsid w:val="00D819F6"/>
    <w:rsid w:val="00DD141A"/>
    <w:rsid w:val="00DF566E"/>
    <w:rsid w:val="00E3245D"/>
    <w:rsid w:val="00E77B57"/>
    <w:rsid w:val="00F86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2012-10-08T08:58:00Z</dcterms:created>
  <dcterms:modified xsi:type="dcterms:W3CDTF">2012-10-08T08:58:00Z</dcterms:modified>
</cp:coreProperties>
</file>