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BB" w:rsidRDefault="00812FBB" w:rsidP="00812FBB">
      <w:pPr>
        <w:jc w:val="center"/>
        <w:rPr>
          <w:b/>
          <w:sz w:val="96"/>
          <w:szCs w:val="96"/>
        </w:rPr>
      </w:pPr>
      <w:bookmarkStart w:id="0" w:name="_GoBack"/>
      <w:bookmarkEnd w:id="0"/>
      <w:r w:rsidRPr="00812FBB">
        <w:rPr>
          <w:b/>
          <w:sz w:val="96"/>
          <w:szCs w:val="96"/>
        </w:rPr>
        <w:t>INFORMACJA</w:t>
      </w:r>
    </w:p>
    <w:p w:rsidR="00812FBB" w:rsidRPr="00AB7D02" w:rsidRDefault="00812FBB" w:rsidP="00812FBB">
      <w:pPr>
        <w:jc w:val="center"/>
        <w:rPr>
          <w:b/>
          <w:sz w:val="36"/>
          <w:szCs w:val="36"/>
        </w:rPr>
      </w:pPr>
    </w:p>
    <w:p w:rsidR="00812FBB" w:rsidRPr="00AB7D02" w:rsidRDefault="00812FBB" w:rsidP="00812FBB">
      <w:pPr>
        <w:pStyle w:val="Bezodstpw"/>
        <w:jc w:val="both"/>
        <w:rPr>
          <w:b/>
          <w:sz w:val="36"/>
          <w:szCs w:val="36"/>
        </w:rPr>
      </w:pPr>
      <w:r w:rsidRPr="00AB7D02">
        <w:rPr>
          <w:b/>
          <w:sz w:val="36"/>
          <w:szCs w:val="36"/>
        </w:rPr>
        <w:t xml:space="preserve">Na wniosek osoby niepełnosprawnej  (lub członka jego rodziny, lub opiekuna) chcącej wziąć udział w głosowaniu </w:t>
      </w:r>
      <w:r w:rsidR="008820EC">
        <w:rPr>
          <w:b/>
          <w:sz w:val="36"/>
          <w:szCs w:val="36"/>
        </w:rPr>
        <w:br/>
      </w:r>
      <w:r w:rsidRPr="00AB7D02">
        <w:rPr>
          <w:b/>
          <w:sz w:val="36"/>
          <w:szCs w:val="36"/>
        </w:rPr>
        <w:t xml:space="preserve">w Referendum Ogólnokrajowym w dniu 6 września 2015 r. </w:t>
      </w:r>
    </w:p>
    <w:p w:rsidR="00812FBB" w:rsidRPr="00AB7D02" w:rsidRDefault="00812FBB" w:rsidP="00812FBB">
      <w:pPr>
        <w:pStyle w:val="Bezodstpw"/>
        <w:jc w:val="both"/>
        <w:rPr>
          <w:b/>
          <w:sz w:val="36"/>
          <w:szCs w:val="36"/>
        </w:rPr>
      </w:pPr>
      <w:r w:rsidRPr="00AB7D02">
        <w:rPr>
          <w:b/>
          <w:sz w:val="36"/>
          <w:szCs w:val="36"/>
        </w:rPr>
        <w:t>Urząd Gminy Kwidzyn zapewni dowóz osoby niepełnosprawnej do lokalu wyborczego.</w:t>
      </w:r>
    </w:p>
    <w:p w:rsidR="00812FBB" w:rsidRPr="00AB7D02" w:rsidRDefault="00812FBB" w:rsidP="00812FBB">
      <w:pPr>
        <w:pStyle w:val="Bezodstpw"/>
        <w:jc w:val="both"/>
        <w:rPr>
          <w:b/>
          <w:sz w:val="36"/>
          <w:szCs w:val="36"/>
        </w:rPr>
      </w:pPr>
    </w:p>
    <w:p w:rsidR="00812FBB" w:rsidRPr="00AB7D02" w:rsidRDefault="00812FBB" w:rsidP="00812FBB">
      <w:pPr>
        <w:pStyle w:val="Bezodstpw"/>
        <w:jc w:val="both"/>
        <w:rPr>
          <w:b/>
          <w:sz w:val="36"/>
          <w:szCs w:val="36"/>
        </w:rPr>
      </w:pPr>
      <w:r w:rsidRPr="00AB7D02">
        <w:rPr>
          <w:b/>
          <w:sz w:val="36"/>
          <w:szCs w:val="36"/>
        </w:rPr>
        <w:t>Potrzebę dowozu osoby niep</w:t>
      </w:r>
      <w:r w:rsidR="008820EC">
        <w:rPr>
          <w:b/>
          <w:sz w:val="36"/>
          <w:szCs w:val="36"/>
        </w:rPr>
        <w:t>ełnosprawnej należy zgłosić do Obwodowej K</w:t>
      </w:r>
      <w:r w:rsidRPr="00AB7D02">
        <w:rPr>
          <w:b/>
          <w:sz w:val="36"/>
          <w:szCs w:val="36"/>
        </w:rPr>
        <w:t xml:space="preserve">omisji </w:t>
      </w:r>
      <w:r w:rsidR="008820EC">
        <w:rPr>
          <w:b/>
          <w:sz w:val="36"/>
          <w:szCs w:val="36"/>
        </w:rPr>
        <w:t>ds. Referendum</w:t>
      </w:r>
      <w:r w:rsidRPr="00AB7D02">
        <w:rPr>
          <w:b/>
          <w:sz w:val="36"/>
          <w:szCs w:val="36"/>
        </w:rPr>
        <w:t xml:space="preserve"> właściwej dla obwodu głosowania osoby niepełnosprawnej lub do Urzędu Gminy, podając adres zamieszkania osoby niepełnosprawnej</w:t>
      </w:r>
      <w:r w:rsidR="008820EC">
        <w:rPr>
          <w:b/>
          <w:sz w:val="36"/>
          <w:szCs w:val="36"/>
        </w:rPr>
        <w:t>, numer telefonu</w:t>
      </w:r>
      <w:r w:rsidRPr="00AB7D02">
        <w:rPr>
          <w:b/>
          <w:sz w:val="36"/>
          <w:szCs w:val="36"/>
        </w:rPr>
        <w:t xml:space="preserve"> oraz godzinę dowozu.</w:t>
      </w:r>
    </w:p>
    <w:p w:rsidR="00812FBB" w:rsidRPr="00AB7D02" w:rsidRDefault="00812FBB" w:rsidP="00812FBB">
      <w:pPr>
        <w:pStyle w:val="Bezodstpw"/>
        <w:jc w:val="both"/>
        <w:rPr>
          <w:b/>
          <w:sz w:val="36"/>
          <w:szCs w:val="36"/>
        </w:rPr>
      </w:pPr>
    </w:p>
    <w:p w:rsidR="00812FBB" w:rsidRPr="00AB7D02" w:rsidRDefault="00812FBB" w:rsidP="00812FBB">
      <w:pPr>
        <w:pStyle w:val="Bezodstpw"/>
        <w:jc w:val="both"/>
        <w:rPr>
          <w:b/>
          <w:sz w:val="36"/>
          <w:szCs w:val="36"/>
        </w:rPr>
      </w:pPr>
      <w:r w:rsidRPr="00AB7D02">
        <w:rPr>
          <w:b/>
          <w:sz w:val="36"/>
          <w:szCs w:val="36"/>
        </w:rPr>
        <w:t>Telefony dyżurne w Urzędzie Gminy w dniu 6 września 2015r.:</w:t>
      </w:r>
    </w:p>
    <w:p w:rsidR="00812FBB" w:rsidRPr="00AB7D02" w:rsidRDefault="00812FBB" w:rsidP="00812FBB">
      <w:pPr>
        <w:pStyle w:val="Bezodstpw"/>
        <w:jc w:val="both"/>
        <w:rPr>
          <w:b/>
          <w:sz w:val="36"/>
          <w:szCs w:val="36"/>
        </w:rPr>
      </w:pPr>
    </w:p>
    <w:p w:rsidR="00812FBB" w:rsidRPr="00AB7D02" w:rsidRDefault="00812FBB" w:rsidP="00812FBB">
      <w:pPr>
        <w:pStyle w:val="Bezodstpw"/>
        <w:jc w:val="both"/>
        <w:rPr>
          <w:b/>
          <w:sz w:val="36"/>
          <w:szCs w:val="36"/>
        </w:rPr>
      </w:pPr>
      <w:r w:rsidRPr="00AB7D02">
        <w:rPr>
          <w:b/>
          <w:sz w:val="36"/>
          <w:szCs w:val="36"/>
        </w:rPr>
        <w:t>55 261 41 57 - Katarzyna Kisiel (stanowisko ds. organizacyjno-samorządowych) od godz. 6.00 do godz. 1</w:t>
      </w:r>
      <w:r w:rsidR="008820EC">
        <w:rPr>
          <w:b/>
          <w:sz w:val="36"/>
          <w:szCs w:val="36"/>
        </w:rPr>
        <w:t>2</w:t>
      </w:r>
      <w:r w:rsidRPr="00AB7D02">
        <w:rPr>
          <w:b/>
          <w:sz w:val="36"/>
          <w:szCs w:val="36"/>
        </w:rPr>
        <w:t>.00</w:t>
      </w:r>
    </w:p>
    <w:p w:rsidR="00812FBB" w:rsidRPr="00AB7D02" w:rsidRDefault="00812FBB" w:rsidP="00812FBB">
      <w:pPr>
        <w:pStyle w:val="Bezodstpw"/>
        <w:jc w:val="both"/>
        <w:rPr>
          <w:b/>
          <w:sz w:val="36"/>
          <w:szCs w:val="36"/>
        </w:rPr>
      </w:pPr>
    </w:p>
    <w:p w:rsidR="00812FBB" w:rsidRPr="00AB7D02" w:rsidRDefault="00812FBB" w:rsidP="00812FBB">
      <w:pPr>
        <w:pStyle w:val="Bezodstpw"/>
        <w:jc w:val="both"/>
        <w:rPr>
          <w:b/>
          <w:sz w:val="36"/>
          <w:szCs w:val="36"/>
        </w:rPr>
      </w:pPr>
      <w:r w:rsidRPr="00AB7D02">
        <w:rPr>
          <w:b/>
          <w:sz w:val="36"/>
          <w:szCs w:val="36"/>
        </w:rPr>
        <w:t>55 261 41 55 – Anna Mielniczek (sekretarz gminy) od godziny 1</w:t>
      </w:r>
      <w:r w:rsidR="008820EC">
        <w:rPr>
          <w:b/>
          <w:sz w:val="36"/>
          <w:szCs w:val="36"/>
        </w:rPr>
        <w:t>2</w:t>
      </w:r>
      <w:r w:rsidRPr="00AB7D02">
        <w:rPr>
          <w:b/>
          <w:sz w:val="36"/>
          <w:szCs w:val="36"/>
        </w:rPr>
        <w:t>.00 do godz. 22.00</w:t>
      </w:r>
    </w:p>
    <w:p w:rsidR="00812FBB" w:rsidRPr="00AB7D02" w:rsidRDefault="00812FBB" w:rsidP="00812FBB">
      <w:pPr>
        <w:pStyle w:val="Bezodstpw"/>
        <w:jc w:val="both"/>
        <w:rPr>
          <w:b/>
          <w:sz w:val="36"/>
          <w:szCs w:val="36"/>
        </w:rPr>
      </w:pPr>
    </w:p>
    <w:p w:rsidR="00812FBB" w:rsidRPr="00AB7D02" w:rsidRDefault="00812FBB" w:rsidP="00812FBB">
      <w:pPr>
        <w:pStyle w:val="Bezodstpw"/>
        <w:jc w:val="both"/>
        <w:rPr>
          <w:b/>
          <w:sz w:val="36"/>
          <w:szCs w:val="36"/>
        </w:rPr>
      </w:pPr>
      <w:r w:rsidRPr="00AB7D02">
        <w:rPr>
          <w:b/>
          <w:sz w:val="36"/>
          <w:szCs w:val="36"/>
        </w:rPr>
        <w:t>55 261 41 61 – Grażyna Stobba i Agnieszka Budakowska (ewidencja ludności) od godz. 6.00 do godz. 22.00</w:t>
      </w:r>
    </w:p>
    <w:sectPr w:rsidR="00812FBB" w:rsidRPr="00AB7D02" w:rsidSect="00D1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BB"/>
    <w:rsid w:val="00014347"/>
    <w:rsid w:val="00024347"/>
    <w:rsid w:val="000304F7"/>
    <w:rsid w:val="00031B63"/>
    <w:rsid w:val="000346AE"/>
    <w:rsid w:val="00047FC9"/>
    <w:rsid w:val="00054D18"/>
    <w:rsid w:val="00062313"/>
    <w:rsid w:val="00081733"/>
    <w:rsid w:val="00086184"/>
    <w:rsid w:val="00092972"/>
    <w:rsid w:val="00094B81"/>
    <w:rsid w:val="000B08B5"/>
    <w:rsid w:val="000B1D3E"/>
    <w:rsid w:val="000B6393"/>
    <w:rsid w:val="000B6638"/>
    <w:rsid w:val="000C3429"/>
    <w:rsid w:val="000C599B"/>
    <w:rsid w:val="000C666E"/>
    <w:rsid w:val="000D3065"/>
    <w:rsid w:val="000E2E4B"/>
    <w:rsid w:val="000E3C7F"/>
    <w:rsid w:val="000F0ADA"/>
    <w:rsid w:val="000F5264"/>
    <w:rsid w:val="000F687D"/>
    <w:rsid w:val="0010150D"/>
    <w:rsid w:val="001122CC"/>
    <w:rsid w:val="0011344E"/>
    <w:rsid w:val="00125082"/>
    <w:rsid w:val="00130D90"/>
    <w:rsid w:val="00132F75"/>
    <w:rsid w:val="00134EB7"/>
    <w:rsid w:val="00141635"/>
    <w:rsid w:val="00145304"/>
    <w:rsid w:val="00153B0D"/>
    <w:rsid w:val="00167B51"/>
    <w:rsid w:val="00170D08"/>
    <w:rsid w:val="00171D72"/>
    <w:rsid w:val="00180935"/>
    <w:rsid w:val="001876B5"/>
    <w:rsid w:val="00187B04"/>
    <w:rsid w:val="001912D9"/>
    <w:rsid w:val="001B2B60"/>
    <w:rsid w:val="001B58FC"/>
    <w:rsid w:val="001B7CFD"/>
    <w:rsid w:val="001C05C5"/>
    <w:rsid w:val="001C3819"/>
    <w:rsid w:val="001D0128"/>
    <w:rsid w:val="001E20BD"/>
    <w:rsid w:val="001F7F94"/>
    <w:rsid w:val="00203B14"/>
    <w:rsid w:val="002123AE"/>
    <w:rsid w:val="00220612"/>
    <w:rsid w:val="00223385"/>
    <w:rsid w:val="00231F46"/>
    <w:rsid w:val="00235F1A"/>
    <w:rsid w:val="00251555"/>
    <w:rsid w:val="00254CEB"/>
    <w:rsid w:val="00260299"/>
    <w:rsid w:val="002623EF"/>
    <w:rsid w:val="00263923"/>
    <w:rsid w:val="00272B62"/>
    <w:rsid w:val="00282A21"/>
    <w:rsid w:val="00297033"/>
    <w:rsid w:val="002A7D20"/>
    <w:rsid w:val="002D36AE"/>
    <w:rsid w:val="002E0F62"/>
    <w:rsid w:val="002E5AA3"/>
    <w:rsid w:val="002F03DC"/>
    <w:rsid w:val="002F0F7C"/>
    <w:rsid w:val="002F48BE"/>
    <w:rsid w:val="002F5038"/>
    <w:rsid w:val="00300E6D"/>
    <w:rsid w:val="0030464D"/>
    <w:rsid w:val="003076AE"/>
    <w:rsid w:val="00310D3F"/>
    <w:rsid w:val="00311F62"/>
    <w:rsid w:val="00314107"/>
    <w:rsid w:val="0033273C"/>
    <w:rsid w:val="00334D20"/>
    <w:rsid w:val="0033567A"/>
    <w:rsid w:val="00340D80"/>
    <w:rsid w:val="0035626D"/>
    <w:rsid w:val="00361B97"/>
    <w:rsid w:val="00361DE8"/>
    <w:rsid w:val="00362115"/>
    <w:rsid w:val="00364CB8"/>
    <w:rsid w:val="00367DCA"/>
    <w:rsid w:val="00375D92"/>
    <w:rsid w:val="003945A3"/>
    <w:rsid w:val="003A247B"/>
    <w:rsid w:val="003C717D"/>
    <w:rsid w:val="003D4E7A"/>
    <w:rsid w:val="003D52D7"/>
    <w:rsid w:val="003D5EBB"/>
    <w:rsid w:val="003D6E86"/>
    <w:rsid w:val="003F0247"/>
    <w:rsid w:val="003F2563"/>
    <w:rsid w:val="003F481A"/>
    <w:rsid w:val="003F7839"/>
    <w:rsid w:val="00412BCD"/>
    <w:rsid w:val="004229C1"/>
    <w:rsid w:val="00424786"/>
    <w:rsid w:val="00424D54"/>
    <w:rsid w:val="00426FE9"/>
    <w:rsid w:val="004337B8"/>
    <w:rsid w:val="0043593D"/>
    <w:rsid w:val="00435ABA"/>
    <w:rsid w:val="0045229C"/>
    <w:rsid w:val="004561D3"/>
    <w:rsid w:val="00465290"/>
    <w:rsid w:val="004732DB"/>
    <w:rsid w:val="0047497E"/>
    <w:rsid w:val="00486B9A"/>
    <w:rsid w:val="004903CD"/>
    <w:rsid w:val="004C14ED"/>
    <w:rsid w:val="004C4174"/>
    <w:rsid w:val="004C4EF2"/>
    <w:rsid w:val="004D3A68"/>
    <w:rsid w:val="004E053D"/>
    <w:rsid w:val="004E6ED3"/>
    <w:rsid w:val="004F140B"/>
    <w:rsid w:val="0050453A"/>
    <w:rsid w:val="0052347F"/>
    <w:rsid w:val="005304C4"/>
    <w:rsid w:val="00530D42"/>
    <w:rsid w:val="005318D6"/>
    <w:rsid w:val="005402E9"/>
    <w:rsid w:val="005415DE"/>
    <w:rsid w:val="005433E0"/>
    <w:rsid w:val="00546848"/>
    <w:rsid w:val="0056502B"/>
    <w:rsid w:val="005804E4"/>
    <w:rsid w:val="00582CCD"/>
    <w:rsid w:val="00583FD2"/>
    <w:rsid w:val="005A11F4"/>
    <w:rsid w:val="005A78D6"/>
    <w:rsid w:val="005E1008"/>
    <w:rsid w:val="005E1978"/>
    <w:rsid w:val="005E33B0"/>
    <w:rsid w:val="005F2106"/>
    <w:rsid w:val="00602666"/>
    <w:rsid w:val="00602BFB"/>
    <w:rsid w:val="006076C7"/>
    <w:rsid w:val="0061371F"/>
    <w:rsid w:val="00622205"/>
    <w:rsid w:val="00624F40"/>
    <w:rsid w:val="00625C4B"/>
    <w:rsid w:val="0063387A"/>
    <w:rsid w:val="006426F1"/>
    <w:rsid w:val="006472E6"/>
    <w:rsid w:val="006478D7"/>
    <w:rsid w:val="00651D57"/>
    <w:rsid w:val="00655AED"/>
    <w:rsid w:val="00657524"/>
    <w:rsid w:val="00665F9A"/>
    <w:rsid w:val="006A2C30"/>
    <w:rsid w:val="006B6161"/>
    <w:rsid w:val="006B69F7"/>
    <w:rsid w:val="006C6CB1"/>
    <w:rsid w:val="006E11B4"/>
    <w:rsid w:val="006E7D83"/>
    <w:rsid w:val="006F281E"/>
    <w:rsid w:val="006F7A01"/>
    <w:rsid w:val="007276DC"/>
    <w:rsid w:val="00755D41"/>
    <w:rsid w:val="00764E91"/>
    <w:rsid w:val="00773CB8"/>
    <w:rsid w:val="0077456C"/>
    <w:rsid w:val="0077563C"/>
    <w:rsid w:val="0078121A"/>
    <w:rsid w:val="00783A3C"/>
    <w:rsid w:val="007916B7"/>
    <w:rsid w:val="007A3DAD"/>
    <w:rsid w:val="007A4694"/>
    <w:rsid w:val="007B326B"/>
    <w:rsid w:val="007B4A97"/>
    <w:rsid w:val="007C0CF7"/>
    <w:rsid w:val="007C0E39"/>
    <w:rsid w:val="007C3685"/>
    <w:rsid w:val="007C40BE"/>
    <w:rsid w:val="007D0281"/>
    <w:rsid w:val="007E02BB"/>
    <w:rsid w:val="007E5D0B"/>
    <w:rsid w:val="007F1F6C"/>
    <w:rsid w:val="007F3335"/>
    <w:rsid w:val="007F35D9"/>
    <w:rsid w:val="007F7CE1"/>
    <w:rsid w:val="00801F15"/>
    <w:rsid w:val="008039EA"/>
    <w:rsid w:val="00810063"/>
    <w:rsid w:val="00812FBB"/>
    <w:rsid w:val="00816455"/>
    <w:rsid w:val="00820CF9"/>
    <w:rsid w:val="00850B6B"/>
    <w:rsid w:val="00853FD1"/>
    <w:rsid w:val="00872360"/>
    <w:rsid w:val="00877F72"/>
    <w:rsid w:val="008820EC"/>
    <w:rsid w:val="00883E41"/>
    <w:rsid w:val="008847F4"/>
    <w:rsid w:val="00884E7F"/>
    <w:rsid w:val="00890DD5"/>
    <w:rsid w:val="00892C75"/>
    <w:rsid w:val="008938C6"/>
    <w:rsid w:val="008B049B"/>
    <w:rsid w:val="008B2C07"/>
    <w:rsid w:val="008B33DA"/>
    <w:rsid w:val="008B6266"/>
    <w:rsid w:val="008D1521"/>
    <w:rsid w:val="008D2962"/>
    <w:rsid w:val="008E0A12"/>
    <w:rsid w:val="008E24E8"/>
    <w:rsid w:val="008E28EE"/>
    <w:rsid w:val="008F6807"/>
    <w:rsid w:val="009055BD"/>
    <w:rsid w:val="009078B8"/>
    <w:rsid w:val="00914E40"/>
    <w:rsid w:val="009156FC"/>
    <w:rsid w:val="009212FD"/>
    <w:rsid w:val="00926CAC"/>
    <w:rsid w:val="00926D8E"/>
    <w:rsid w:val="00930D06"/>
    <w:rsid w:val="00931B0B"/>
    <w:rsid w:val="00940D34"/>
    <w:rsid w:val="00945259"/>
    <w:rsid w:val="00956CC1"/>
    <w:rsid w:val="00975A5E"/>
    <w:rsid w:val="009926C7"/>
    <w:rsid w:val="009A072E"/>
    <w:rsid w:val="009A2F00"/>
    <w:rsid w:val="009A58C3"/>
    <w:rsid w:val="009A76DE"/>
    <w:rsid w:val="009B6BBB"/>
    <w:rsid w:val="009B7E51"/>
    <w:rsid w:val="009E0183"/>
    <w:rsid w:val="009E7836"/>
    <w:rsid w:val="00A02D97"/>
    <w:rsid w:val="00A11EB2"/>
    <w:rsid w:val="00A13BBD"/>
    <w:rsid w:val="00A27A76"/>
    <w:rsid w:val="00A46D36"/>
    <w:rsid w:val="00A52300"/>
    <w:rsid w:val="00A57E22"/>
    <w:rsid w:val="00A61986"/>
    <w:rsid w:val="00A633E2"/>
    <w:rsid w:val="00A81D79"/>
    <w:rsid w:val="00A83E9C"/>
    <w:rsid w:val="00A87EBF"/>
    <w:rsid w:val="00A91903"/>
    <w:rsid w:val="00AA00F6"/>
    <w:rsid w:val="00AA1175"/>
    <w:rsid w:val="00AB1D5C"/>
    <w:rsid w:val="00AB45EB"/>
    <w:rsid w:val="00AB7D02"/>
    <w:rsid w:val="00AF1F6B"/>
    <w:rsid w:val="00B14795"/>
    <w:rsid w:val="00B32A69"/>
    <w:rsid w:val="00B360F0"/>
    <w:rsid w:val="00B36B1C"/>
    <w:rsid w:val="00B42BBA"/>
    <w:rsid w:val="00B5183C"/>
    <w:rsid w:val="00B741F2"/>
    <w:rsid w:val="00BA1075"/>
    <w:rsid w:val="00BA6F9E"/>
    <w:rsid w:val="00BA7636"/>
    <w:rsid w:val="00BB122A"/>
    <w:rsid w:val="00BC615D"/>
    <w:rsid w:val="00BD3542"/>
    <w:rsid w:val="00BD602E"/>
    <w:rsid w:val="00BD640F"/>
    <w:rsid w:val="00BE4854"/>
    <w:rsid w:val="00BF6E39"/>
    <w:rsid w:val="00BF6F96"/>
    <w:rsid w:val="00C016E4"/>
    <w:rsid w:val="00C1239B"/>
    <w:rsid w:val="00C30234"/>
    <w:rsid w:val="00C40635"/>
    <w:rsid w:val="00C6044C"/>
    <w:rsid w:val="00C638EF"/>
    <w:rsid w:val="00C644E5"/>
    <w:rsid w:val="00C811D3"/>
    <w:rsid w:val="00CA1A2B"/>
    <w:rsid w:val="00CA46E7"/>
    <w:rsid w:val="00CB0ED9"/>
    <w:rsid w:val="00CB1EE7"/>
    <w:rsid w:val="00CB7155"/>
    <w:rsid w:val="00CB7177"/>
    <w:rsid w:val="00CB7CB1"/>
    <w:rsid w:val="00CD414B"/>
    <w:rsid w:val="00CF3A64"/>
    <w:rsid w:val="00D0677C"/>
    <w:rsid w:val="00D1663F"/>
    <w:rsid w:val="00D26046"/>
    <w:rsid w:val="00D30922"/>
    <w:rsid w:val="00D71E06"/>
    <w:rsid w:val="00D73FCA"/>
    <w:rsid w:val="00D80508"/>
    <w:rsid w:val="00D946D2"/>
    <w:rsid w:val="00D969AC"/>
    <w:rsid w:val="00DB7E59"/>
    <w:rsid w:val="00DC22C1"/>
    <w:rsid w:val="00DC31E0"/>
    <w:rsid w:val="00DC3F97"/>
    <w:rsid w:val="00DC508E"/>
    <w:rsid w:val="00DC7158"/>
    <w:rsid w:val="00DD29F7"/>
    <w:rsid w:val="00DD671B"/>
    <w:rsid w:val="00DF2C9D"/>
    <w:rsid w:val="00E112A4"/>
    <w:rsid w:val="00E12DC4"/>
    <w:rsid w:val="00E1525E"/>
    <w:rsid w:val="00E17E68"/>
    <w:rsid w:val="00E313DB"/>
    <w:rsid w:val="00E35CD4"/>
    <w:rsid w:val="00E42E19"/>
    <w:rsid w:val="00E44D81"/>
    <w:rsid w:val="00E511BC"/>
    <w:rsid w:val="00E62A08"/>
    <w:rsid w:val="00E64A34"/>
    <w:rsid w:val="00E74EA9"/>
    <w:rsid w:val="00E7618A"/>
    <w:rsid w:val="00E837C3"/>
    <w:rsid w:val="00EA1CEE"/>
    <w:rsid w:val="00EA7B64"/>
    <w:rsid w:val="00EC0192"/>
    <w:rsid w:val="00ED43CB"/>
    <w:rsid w:val="00EE26AE"/>
    <w:rsid w:val="00EE658D"/>
    <w:rsid w:val="00EF74F3"/>
    <w:rsid w:val="00F01732"/>
    <w:rsid w:val="00F21F81"/>
    <w:rsid w:val="00F378A9"/>
    <w:rsid w:val="00F53D56"/>
    <w:rsid w:val="00F55DD9"/>
    <w:rsid w:val="00F5758F"/>
    <w:rsid w:val="00F64F38"/>
    <w:rsid w:val="00F81187"/>
    <w:rsid w:val="00F90527"/>
    <w:rsid w:val="00F94C14"/>
    <w:rsid w:val="00FA350A"/>
    <w:rsid w:val="00FA56FE"/>
    <w:rsid w:val="00FB30BC"/>
    <w:rsid w:val="00FC110B"/>
    <w:rsid w:val="00FC22D0"/>
    <w:rsid w:val="00FC3F33"/>
    <w:rsid w:val="00FE0A82"/>
    <w:rsid w:val="00FE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2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812F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2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812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2015-08-26T10:59:00Z</dcterms:created>
  <dcterms:modified xsi:type="dcterms:W3CDTF">2015-08-26T10:59:00Z</dcterms:modified>
</cp:coreProperties>
</file>