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7" w:rsidRDefault="003777D4" w:rsidP="00647EE2">
      <w:pPr>
        <w:ind w:firstLine="708"/>
      </w:pPr>
      <w:r>
        <w:pict>
          <v:rect id="_x0000_i1025" style="width:0;height:1.5pt" o:hralign="center" o:hrstd="t" o:hr="t" fillcolor="#a0a0a0" stroked="f"/>
        </w:pict>
      </w:r>
    </w:p>
    <w:p w:rsidR="00305734" w:rsidRPr="003777D4" w:rsidRDefault="003777D4" w:rsidP="003777D4">
      <w:pPr>
        <w:tabs>
          <w:tab w:val="left" w:pos="4500"/>
          <w:tab w:val="right" w:pos="6300"/>
        </w:tabs>
        <w:spacing w:after="0" w:line="360" w:lineRule="auto"/>
        <w:jc w:val="center"/>
        <w:rPr>
          <w:b/>
          <w:spacing w:val="30"/>
          <w:sz w:val="40"/>
          <w:szCs w:val="40"/>
        </w:rPr>
      </w:pPr>
      <w:r w:rsidRPr="004E5DF6">
        <w:rPr>
          <w:b/>
          <w:spacing w:val="30"/>
          <w:sz w:val="40"/>
          <w:szCs w:val="40"/>
        </w:rPr>
        <w:t>OGŁOSZENIE</w:t>
      </w:r>
    </w:p>
    <w:p w:rsidR="00305734" w:rsidRPr="00305734" w:rsidRDefault="00305734" w:rsidP="003777D4">
      <w:pPr>
        <w:spacing w:after="0" w:line="360" w:lineRule="auto"/>
        <w:jc w:val="both"/>
        <w:rPr>
          <w:sz w:val="24"/>
          <w:szCs w:val="24"/>
        </w:rPr>
      </w:pPr>
      <w:r w:rsidRPr="00305734">
        <w:rPr>
          <w:sz w:val="24"/>
          <w:szCs w:val="24"/>
        </w:rPr>
        <w:tab/>
        <w:t>Na podstawie art. 20 ust. 1 ustawy z dnia 8 marca 1990 r. o samorządzie gminnym                   (Dz. U. z 201</w:t>
      </w:r>
      <w:r w:rsidR="0071096E">
        <w:rPr>
          <w:sz w:val="24"/>
          <w:szCs w:val="24"/>
        </w:rPr>
        <w:t>8</w:t>
      </w:r>
      <w:r w:rsidRPr="00305734">
        <w:rPr>
          <w:sz w:val="24"/>
          <w:szCs w:val="24"/>
        </w:rPr>
        <w:t xml:space="preserve"> r. poz. </w:t>
      </w:r>
      <w:r w:rsidR="00E7049F">
        <w:rPr>
          <w:sz w:val="24"/>
          <w:szCs w:val="24"/>
        </w:rPr>
        <w:t>994</w:t>
      </w:r>
      <w:r w:rsidR="00B84DF9">
        <w:rPr>
          <w:sz w:val="24"/>
          <w:szCs w:val="24"/>
        </w:rPr>
        <w:t xml:space="preserve"> ze zm.</w:t>
      </w:r>
      <w:r w:rsidR="00CE4F05">
        <w:rPr>
          <w:sz w:val="24"/>
          <w:szCs w:val="24"/>
        </w:rPr>
        <w:t>)</w:t>
      </w:r>
      <w:r w:rsidRPr="00305734">
        <w:rPr>
          <w:sz w:val="24"/>
          <w:szCs w:val="24"/>
        </w:rPr>
        <w:t xml:space="preserve"> zawiadamiam, że zwołuję </w:t>
      </w:r>
      <w:r w:rsidR="00647EE2">
        <w:rPr>
          <w:b/>
          <w:sz w:val="24"/>
          <w:szCs w:val="24"/>
        </w:rPr>
        <w:t>L</w:t>
      </w:r>
      <w:r w:rsidR="008A5FF0">
        <w:rPr>
          <w:b/>
          <w:sz w:val="24"/>
          <w:szCs w:val="24"/>
        </w:rPr>
        <w:t>V</w:t>
      </w:r>
      <w:r w:rsidR="00120273">
        <w:rPr>
          <w:b/>
          <w:sz w:val="24"/>
          <w:szCs w:val="24"/>
        </w:rPr>
        <w:t>I</w:t>
      </w:r>
      <w:r w:rsidR="008A5FF0">
        <w:rPr>
          <w:b/>
          <w:sz w:val="24"/>
          <w:szCs w:val="24"/>
        </w:rPr>
        <w:t xml:space="preserve"> </w:t>
      </w:r>
      <w:r w:rsidRPr="00305734">
        <w:rPr>
          <w:b/>
          <w:sz w:val="24"/>
          <w:szCs w:val="24"/>
        </w:rPr>
        <w:t xml:space="preserve">Sesję Rady Gminy Kwidzyn </w:t>
      </w:r>
      <w:r w:rsidR="00E7049F">
        <w:rPr>
          <w:b/>
          <w:sz w:val="24"/>
          <w:szCs w:val="24"/>
        </w:rPr>
        <w:br/>
      </w:r>
      <w:r w:rsidRPr="00305734">
        <w:rPr>
          <w:b/>
          <w:sz w:val="24"/>
          <w:szCs w:val="24"/>
        </w:rPr>
        <w:t>na dzień</w:t>
      </w:r>
      <w:r w:rsidR="00806DAD">
        <w:rPr>
          <w:b/>
          <w:sz w:val="24"/>
          <w:szCs w:val="24"/>
        </w:rPr>
        <w:t xml:space="preserve"> </w:t>
      </w:r>
      <w:r w:rsidR="00120273">
        <w:rPr>
          <w:b/>
          <w:sz w:val="24"/>
          <w:szCs w:val="24"/>
        </w:rPr>
        <w:t>17</w:t>
      </w:r>
      <w:r w:rsidR="00647EE2">
        <w:rPr>
          <w:b/>
          <w:sz w:val="24"/>
          <w:szCs w:val="24"/>
        </w:rPr>
        <w:t xml:space="preserve"> października</w:t>
      </w:r>
      <w:r w:rsidRPr="00305734">
        <w:rPr>
          <w:b/>
          <w:sz w:val="24"/>
          <w:szCs w:val="24"/>
        </w:rPr>
        <w:t xml:space="preserve"> 201</w:t>
      </w:r>
      <w:r w:rsidR="0071096E">
        <w:rPr>
          <w:b/>
          <w:sz w:val="24"/>
          <w:szCs w:val="24"/>
        </w:rPr>
        <w:t>8</w:t>
      </w:r>
      <w:r w:rsidRPr="00305734">
        <w:rPr>
          <w:b/>
          <w:sz w:val="24"/>
          <w:szCs w:val="24"/>
        </w:rPr>
        <w:t>r. (</w:t>
      </w:r>
      <w:r w:rsidR="00A13422">
        <w:rPr>
          <w:b/>
          <w:sz w:val="24"/>
          <w:szCs w:val="24"/>
        </w:rPr>
        <w:t>środa</w:t>
      </w:r>
      <w:r w:rsidRPr="00305734">
        <w:rPr>
          <w:b/>
          <w:sz w:val="24"/>
          <w:szCs w:val="24"/>
        </w:rPr>
        <w:t xml:space="preserve">) </w:t>
      </w:r>
      <w:r w:rsidRPr="00305734">
        <w:rPr>
          <w:sz w:val="24"/>
          <w:szCs w:val="24"/>
        </w:rPr>
        <w:t xml:space="preserve">w sali narad nr 22, Urzędu Gminy Kwidzyn. Początek obrad o godz. </w:t>
      </w:r>
      <w:r w:rsidR="00CE4F05" w:rsidRPr="009F5BF1">
        <w:rPr>
          <w:b/>
          <w:sz w:val="24"/>
          <w:szCs w:val="24"/>
        </w:rPr>
        <w:t>15</w:t>
      </w:r>
      <w:r w:rsidR="00CE4F05" w:rsidRPr="009F5BF1">
        <w:rPr>
          <w:b/>
          <w:sz w:val="24"/>
          <w:szCs w:val="24"/>
          <w:vertAlign w:val="superscript"/>
        </w:rPr>
        <w:t>3</w:t>
      </w:r>
      <w:r w:rsidRPr="009F5BF1">
        <w:rPr>
          <w:b/>
          <w:sz w:val="24"/>
          <w:szCs w:val="24"/>
          <w:vertAlign w:val="superscript"/>
        </w:rPr>
        <w:t>0</w:t>
      </w:r>
      <w:r w:rsidRPr="009F5BF1">
        <w:rPr>
          <w:b/>
          <w:sz w:val="24"/>
          <w:szCs w:val="24"/>
        </w:rPr>
        <w:t>.</w:t>
      </w:r>
    </w:p>
    <w:p w:rsidR="00305734" w:rsidRPr="00305734" w:rsidRDefault="00305734" w:rsidP="00305734">
      <w:pPr>
        <w:jc w:val="both"/>
        <w:rPr>
          <w:b/>
          <w:sz w:val="24"/>
          <w:szCs w:val="24"/>
          <w:u w:val="single"/>
        </w:rPr>
      </w:pPr>
      <w:r w:rsidRPr="00305734">
        <w:rPr>
          <w:b/>
          <w:sz w:val="24"/>
          <w:szCs w:val="24"/>
          <w:u w:val="single"/>
        </w:rPr>
        <w:t xml:space="preserve">Proponowany porządek obrad sesji: </w:t>
      </w:r>
    </w:p>
    <w:p w:rsidR="00305734" w:rsidRPr="00305734" w:rsidRDefault="00305734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305734">
        <w:rPr>
          <w:sz w:val="24"/>
          <w:szCs w:val="24"/>
        </w:rPr>
        <w:t>Otwarcie sesji i stwierdzenie prawomocności.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Przedłożenie porządku obrad do zatwierdzenia.</w:t>
      </w:r>
      <w:bookmarkStart w:id="0" w:name="_GoBack"/>
      <w:bookmarkEnd w:id="0"/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LV sesji Rady Gminy.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Interpelacje i zapytania.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Sprawozdanie Wójta z działalności między sesjami.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Informacja na temat złożonych projektów o pozyskanie dofinansowania ze środków unijnych i innych środków pozabudżetowych.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Sprawozdanie Wójta i Przewodniczącego Rady z analizy oświadczeń majątkowych.</w:t>
      </w:r>
    </w:p>
    <w:p w:rsidR="00120273" w:rsidRDefault="00120273" w:rsidP="003777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Podjęcie uchwał:</w:t>
      </w:r>
    </w:p>
    <w:p w:rsidR="0092143E" w:rsidRPr="0092143E" w:rsidRDefault="0092143E" w:rsidP="0092143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2143E">
        <w:rPr>
          <w:rFonts w:cstheme="minorHAnsi"/>
          <w:sz w:val="24"/>
          <w:szCs w:val="24"/>
        </w:rPr>
        <w:t>1)</w:t>
      </w:r>
      <w:r w:rsidRPr="0092143E">
        <w:rPr>
          <w:sz w:val="24"/>
          <w:szCs w:val="24"/>
        </w:rPr>
        <w:t xml:space="preserve"> </w:t>
      </w:r>
      <w:r w:rsidRPr="0092143E">
        <w:rPr>
          <w:rFonts w:cstheme="minorHAnsi"/>
          <w:sz w:val="24"/>
          <w:szCs w:val="24"/>
        </w:rPr>
        <w:t>o zmianie uchwały w sprawie przyjęcia budżetu Gminy Kwidzyn na 2018 rok,</w:t>
      </w:r>
    </w:p>
    <w:p w:rsidR="0092143E" w:rsidRPr="0092143E" w:rsidRDefault="0092143E" w:rsidP="0092143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2143E">
        <w:rPr>
          <w:rFonts w:cstheme="minorHAnsi"/>
          <w:sz w:val="24"/>
          <w:szCs w:val="24"/>
        </w:rPr>
        <w:t xml:space="preserve">2) </w:t>
      </w:r>
      <w:r w:rsidRPr="0092143E">
        <w:rPr>
          <w:sz w:val="24"/>
          <w:szCs w:val="24"/>
        </w:rPr>
        <w:t>o zmianie uchwały w sprawie przyjęcia wieloletniej prognozy finansowej Gminy Kwidzyn na lata 2018-2032</w:t>
      </w:r>
      <w:r w:rsidRPr="0092143E">
        <w:rPr>
          <w:rFonts w:cstheme="minorHAnsi"/>
          <w:sz w:val="24"/>
          <w:szCs w:val="24"/>
        </w:rPr>
        <w:t>,</w:t>
      </w:r>
    </w:p>
    <w:p w:rsidR="0092143E" w:rsidRPr="0092143E" w:rsidRDefault="0092143E" w:rsidP="0092143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143E">
        <w:rPr>
          <w:rFonts w:cstheme="minorHAnsi"/>
          <w:sz w:val="24"/>
          <w:szCs w:val="24"/>
        </w:rPr>
        <w:t>3) w spraw w sprawie stawek podatku od nieruchomości,</w:t>
      </w:r>
    </w:p>
    <w:p w:rsidR="0092143E" w:rsidRPr="0092143E" w:rsidRDefault="00A13422" w:rsidP="0092143E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92143E" w:rsidRPr="0092143E">
        <w:rPr>
          <w:rFonts w:cstheme="minorHAnsi"/>
          <w:sz w:val="24"/>
          <w:szCs w:val="24"/>
        </w:rPr>
        <w:t>w sprawie stawek podatku od środków transportowych,</w:t>
      </w:r>
    </w:p>
    <w:p w:rsidR="0092143E" w:rsidRDefault="00A13422" w:rsidP="0092143E">
      <w:pPr>
        <w:pStyle w:val="Styl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92143E">
        <w:rPr>
          <w:rFonts w:asciiTheme="minorHAnsi" w:hAnsiTheme="minorHAnsi" w:cstheme="minorHAnsi"/>
          <w:sz w:val="24"/>
          <w:szCs w:val="24"/>
        </w:rPr>
        <w:t xml:space="preserve">) w sprawie zarządzenia poboru od osób fizycznych podatku rolnego, leśnego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92143E">
        <w:rPr>
          <w:rFonts w:asciiTheme="minorHAnsi" w:hAnsiTheme="minorHAnsi" w:cstheme="minorHAnsi"/>
          <w:sz w:val="24"/>
          <w:szCs w:val="24"/>
        </w:rPr>
        <w:t>i od nieruchomości w drodze inkasa, wyznaczenia inkasentów i określenia wynagrodzenia za inkaso,</w:t>
      </w:r>
    </w:p>
    <w:p w:rsidR="0092143E" w:rsidRDefault="00A13422" w:rsidP="0092143E">
      <w:pPr>
        <w:pStyle w:val="Styl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92143E">
        <w:rPr>
          <w:rFonts w:asciiTheme="minorHAnsi" w:hAnsiTheme="minorHAnsi" w:cstheme="minorHAnsi"/>
          <w:sz w:val="24"/>
          <w:szCs w:val="24"/>
        </w:rPr>
        <w:t>) w sprawie ustalenia limitu kwotowego zwolnień od podatku od nieruchomości dla przedsiębiorców w ramach pomocy de minimis na rok podatkowy 2019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2143E" w:rsidRPr="0092143E" w:rsidRDefault="0092143E" w:rsidP="003777D4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2143E">
        <w:rPr>
          <w:rFonts w:cstheme="minorHAnsi"/>
          <w:sz w:val="24"/>
          <w:szCs w:val="24"/>
        </w:rPr>
        <w:t xml:space="preserve">Odpowiedzi na interpelacje i zapytania. </w:t>
      </w:r>
    </w:p>
    <w:p w:rsidR="00120273" w:rsidRDefault="00120273" w:rsidP="003777D4">
      <w:pPr>
        <w:pStyle w:val="Akapitzlist"/>
        <w:numPr>
          <w:ilvl w:val="0"/>
          <w:numId w:val="8"/>
        </w:numPr>
        <w:spacing w:after="120" w:line="360" w:lineRule="auto"/>
        <w:ind w:left="714" w:hanging="357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D62F3B" w:rsidRPr="003777D4" w:rsidRDefault="00120273" w:rsidP="003777D4">
      <w:pPr>
        <w:pStyle w:val="Akapitzlist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cs="Arial"/>
          <w:i/>
          <w:sz w:val="24"/>
          <w:szCs w:val="24"/>
        </w:rPr>
      </w:pPr>
      <w:r w:rsidRPr="003777D4">
        <w:rPr>
          <w:sz w:val="24"/>
          <w:szCs w:val="24"/>
        </w:rPr>
        <w:t>Zamknięcie obrad sesji.</w:t>
      </w:r>
      <w:r w:rsidRPr="003777D4">
        <w:rPr>
          <w:i/>
          <w:sz w:val="24"/>
          <w:szCs w:val="24"/>
        </w:rPr>
        <w:t xml:space="preserve"> </w:t>
      </w:r>
      <w:r w:rsidR="003777D4" w:rsidRPr="003777D4">
        <w:rPr>
          <w:i/>
          <w:sz w:val="24"/>
          <w:szCs w:val="24"/>
        </w:rPr>
        <w:t xml:space="preserve"> </w:t>
      </w:r>
    </w:p>
    <w:p w:rsidR="001F0862" w:rsidRDefault="001F0862" w:rsidP="001F0862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 w:rsidRPr="001F0862">
        <w:rPr>
          <w:rFonts w:cs="Arial"/>
          <w:i/>
          <w:sz w:val="24"/>
          <w:szCs w:val="24"/>
        </w:rPr>
        <w:t xml:space="preserve"> </w:t>
      </w:r>
      <w:r w:rsidR="003777D4" w:rsidRPr="003777D4">
        <w:rPr>
          <w:rFonts w:cs="Arial"/>
          <w:i/>
          <w:sz w:val="24"/>
          <w:szCs w:val="24"/>
        </w:rPr>
        <w:t>Przewodniczący Rady</w:t>
      </w:r>
    </w:p>
    <w:p w:rsidR="003777D4" w:rsidRPr="003777D4" w:rsidRDefault="003777D4" w:rsidP="001F0862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lastRenderedPageBreak/>
        <w:t xml:space="preserve"> (-) Henryk Ordon </w:t>
      </w:r>
    </w:p>
    <w:sectPr w:rsidR="003777D4" w:rsidRPr="003777D4" w:rsidSect="00377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62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D9" w:rsidRDefault="007928D9" w:rsidP="005E0F68">
      <w:pPr>
        <w:spacing w:after="0" w:line="240" w:lineRule="auto"/>
      </w:pPr>
      <w:r>
        <w:separator/>
      </w:r>
    </w:p>
  </w:endnote>
  <w:endnote w:type="continuationSeparator" w:id="0">
    <w:p w:rsidR="007928D9" w:rsidRDefault="007928D9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FC" w:rsidRDefault="003777D4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931DD8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931DD8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6B" w:rsidRDefault="003777D4" w:rsidP="00C9046B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C9046B" w:rsidRDefault="00C9046B" w:rsidP="00C9046B">
    <w:pPr>
      <w:pStyle w:val="Stopka"/>
      <w:jc w:val="center"/>
      <w:rPr>
        <w:b/>
      </w:rPr>
    </w:pPr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</w:t>
    </w:r>
    <w:r w:rsidR="009607BB">
      <w:rPr>
        <w:i/>
        <w:color w:val="1B1A00"/>
        <w:sz w:val="20"/>
        <w:szCs w:val="20"/>
        <w:lang w:val="en-US"/>
      </w:rPr>
      <w:t xml:space="preserve">7 </w:t>
    </w:r>
    <w:r w:rsidRPr="00286C96">
      <w:rPr>
        <w:i/>
        <w:color w:val="1B1A00"/>
        <w:sz w:val="20"/>
        <w:szCs w:val="20"/>
        <w:lang w:val="en-US"/>
      </w:rPr>
      <w:t>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:rsidR="00C9046B" w:rsidRPr="00286C96" w:rsidRDefault="00C9046B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 w:rsidR="009607BB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:rsidR="00C9046B" w:rsidRDefault="00C90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D9" w:rsidRDefault="007928D9" w:rsidP="005E0F68">
      <w:pPr>
        <w:spacing w:after="0" w:line="240" w:lineRule="auto"/>
      </w:pPr>
      <w:r>
        <w:separator/>
      </w:r>
    </w:p>
  </w:footnote>
  <w:footnote w:type="continuationSeparator" w:id="0">
    <w:p w:rsidR="007928D9" w:rsidRDefault="007928D9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20" w:rsidRPr="00BF574C" w:rsidRDefault="00BF574C" w:rsidP="00BF574C">
    <w:pPr>
      <w:pStyle w:val="Nagwek"/>
      <w:ind w:firstLine="144"/>
      <w:rPr>
        <w:sz w:val="52"/>
        <w:szCs w:val="52"/>
      </w:rPr>
    </w:pPr>
    <w:r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ab/>
      <w:t xml:space="preserve">       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Przewodniczący 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Rad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Gmin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Kwidzyn</w:t>
    </w:r>
    <w:r w:rsidR="00C9046B" w:rsidRPr="00BF574C">
      <w:rPr>
        <w:sz w:val="52"/>
        <w:szCs w:val="52"/>
      </w:rPr>
      <w:t xml:space="preserve"> </w:t>
    </w:r>
    <w:r w:rsidR="00C9046B" w:rsidRPr="00BF574C">
      <w:rPr>
        <w:noProof/>
        <w:sz w:val="52"/>
        <w:szCs w:val="52"/>
        <w:lang w:eastAsia="pl-PL"/>
      </w:rPr>
      <w:drawing>
        <wp:anchor distT="0" distB="0" distL="114300" distR="114300" simplePos="0" relativeHeight="251658240" behindDoc="0" locked="0" layoutInCell="1" allowOverlap="1" wp14:anchorId="208EDF51" wp14:editId="2419F999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8D"/>
    <w:multiLevelType w:val="hybridMultilevel"/>
    <w:tmpl w:val="38C8C7D0"/>
    <w:lvl w:ilvl="0" w:tplc="A9FEF70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A134E"/>
    <w:multiLevelType w:val="hybridMultilevel"/>
    <w:tmpl w:val="2990DE12"/>
    <w:lvl w:ilvl="0" w:tplc="FE72F64A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901DE"/>
    <w:multiLevelType w:val="hybridMultilevel"/>
    <w:tmpl w:val="6D48EED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1F27"/>
    <w:multiLevelType w:val="hybridMultilevel"/>
    <w:tmpl w:val="EEB2DFCA"/>
    <w:lvl w:ilvl="0" w:tplc="E9CAA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93D12"/>
    <w:multiLevelType w:val="hybridMultilevel"/>
    <w:tmpl w:val="841A3DB8"/>
    <w:lvl w:ilvl="0" w:tplc="1068C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7761B"/>
    <w:multiLevelType w:val="hybridMultilevel"/>
    <w:tmpl w:val="FBF219A0"/>
    <w:lvl w:ilvl="0" w:tplc="874ACB7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5552C"/>
    <w:multiLevelType w:val="hybridMultilevel"/>
    <w:tmpl w:val="931C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0062A"/>
    <w:multiLevelType w:val="hybridMultilevel"/>
    <w:tmpl w:val="26B6946C"/>
    <w:lvl w:ilvl="0" w:tplc="6A0AA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14BD9"/>
    <w:rsid w:val="0001754E"/>
    <w:rsid w:val="00055050"/>
    <w:rsid w:val="00056B91"/>
    <w:rsid w:val="00076964"/>
    <w:rsid w:val="000E045E"/>
    <w:rsid w:val="000F2F14"/>
    <w:rsid w:val="00101A91"/>
    <w:rsid w:val="00120273"/>
    <w:rsid w:val="001620B9"/>
    <w:rsid w:val="001A4B17"/>
    <w:rsid w:val="001A4F03"/>
    <w:rsid w:val="001B4861"/>
    <w:rsid w:val="001D7AED"/>
    <w:rsid w:val="001F0862"/>
    <w:rsid w:val="002061E8"/>
    <w:rsid w:val="002101DC"/>
    <w:rsid w:val="00251AF3"/>
    <w:rsid w:val="00286C96"/>
    <w:rsid w:val="002B1C67"/>
    <w:rsid w:val="002C0201"/>
    <w:rsid w:val="002C2D25"/>
    <w:rsid w:val="002D4C4B"/>
    <w:rsid w:val="002E5A9F"/>
    <w:rsid w:val="003030DA"/>
    <w:rsid w:val="00305734"/>
    <w:rsid w:val="003777D4"/>
    <w:rsid w:val="00383BDD"/>
    <w:rsid w:val="00446A61"/>
    <w:rsid w:val="00460834"/>
    <w:rsid w:val="00460D15"/>
    <w:rsid w:val="00463488"/>
    <w:rsid w:val="004B4231"/>
    <w:rsid w:val="004C20BF"/>
    <w:rsid w:val="004C5ED6"/>
    <w:rsid w:val="00522359"/>
    <w:rsid w:val="00531E72"/>
    <w:rsid w:val="005339B9"/>
    <w:rsid w:val="00540BE2"/>
    <w:rsid w:val="00553BA2"/>
    <w:rsid w:val="0057109B"/>
    <w:rsid w:val="00572B23"/>
    <w:rsid w:val="005765A9"/>
    <w:rsid w:val="005973CE"/>
    <w:rsid w:val="005A2A3A"/>
    <w:rsid w:val="005D1A71"/>
    <w:rsid w:val="005E0F68"/>
    <w:rsid w:val="005E43A7"/>
    <w:rsid w:val="00602033"/>
    <w:rsid w:val="00622016"/>
    <w:rsid w:val="00643FF4"/>
    <w:rsid w:val="00647EE2"/>
    <w:rsid w:val="00662970"/>
    <w:rsid w:val="006754B6"/>
    <w:rsid w:val="0067700F"/>
    <w:rsid w:val="006D12FA"/>
    <w:rsid w:val="00710432"/>
    <w:rsid w:val="0071096E"/>
    <w:rsid w:val="00735462"/>
    <w:rsid w:val="00750C0E"/>
    <w:rsid w:val="00750C2C"/>
    <w:rsid w:val="00781A6D"/>
    <w:rsid w:val="007928D9"/>
    <w:rsid w:val="007A3D86"/>
    <w:rsid w:val="007C0461"/>
    <w:rsid w:val="007C679C"/>
    <w:rsid w:val="007F2AE9"/>
    <w:rsid w:val="008060BC"/>
    <w:rsid w:val="00806DAD"/>
    <w:rsid w:val="00811780"/>
    <w:rsid w:val="00831249"/>
    <w:rsid w:val="008440B5"/>
    <w:rsid w:val="0086607C"/>
    <w:rsid w:val="008A5FF0"/>
    <w:rsid w:val="008A79F0"/>
    <w:rsid w:val="008B088C"/>
    <w:rsid w:val="008B787B"/>
    <w:rsid w:val="008C1B4D"/>
    <w:rsid w:val="008E16DC"/>
    <w:rsid w:val="008F26F5"/>
    <w:rsid w:val="008F7750"/>
    <w:rsid w:val="0092143E"/>
    <w:rsid w:val="00931DD8"/>
    <w:rsid w:val="00933389"/>
    <w:rsid w:val="00951AAD"/>
    <w:rsid w:val="00955FDF"/>
    <w:rsid w:val="009607BB"/>
    <w:rsid w:val="009A7E69"/>
    <w:rsid w:val="009F5BF1"/>
    <w:rsid w:val="009F7E3F"/>
    <w:rsid w:val="00A03460"/>
    <w:rsid w:val="00A060FC"/>
    <w:rsid w:val="00A13422"/>
    <w:rsid w:val="00A15989"/>
    <w:rsid w:val="00A36CDD"/>
    <w:rsid w:val="00A44E45"/>
    <w:rsid w:val="00A65C74"/>
    <w:rsid w:val="00A81CCC"/>
    <w:rsid w:val="00AC3C50"/>
    <w:rsid w:val="00AF2397"/>
    <w:rsid w:val="00AF5BC3"/>
    <w:rsid w:val="00B07215"/>
    <w:rsid w:val="00B24BBD"/>
    <w:rsid w:val="00B551FA"/>
    <w:rsid w:val="00B60A27"/>
    <w:rsid w:val="00B61C9A"/>
    <w:rsid w:val="00B768CB"/>
    <w:rsid w:val="00B77B3D"/>
    <w:rsid w:val="00B84DF9"/>
    <w:rsid w:val="00BC3717"/>
    <w:rsid w:val="00BC7016"/>
    <w:rsid w:val="00BD6910"/>
    <w:rsid w:val="00BD6FDE"/>
    <w:rsid w:val="00BE0898"/>
    <w:rsid w:val="00BF23A1"/>
    <w:rsid w:val="00BF574C"/>
    <w:rsid w:val="00C03920"/>
    <w:rsid w:val="00C12D45"/>
    <w:rsid w:val="00C72D6D"/>
    <w:rsid w:val="00C9046B"/>
    <w:rsid w:val="00CA7F22"/>
    <w:rsid w:val="00CC2A48"/>
    <w:rsid w:val="00CE4F05"/>
    <w:rsid w:val="00D12C82"/>
    <w:rsid w:val="00D20320"/>
    <w:rsid w:val="00D50399"/>
    <w:rsid w:val="00D62F3B"/>
    <w:rsid w:val="00D809B5"/>
    <w:rsid w:val="00DA1208"/>
    <w:rsid w:val="00DC13DE"/>
    <w:rsid w:val="00E14C20"/>
    <w:rsid w:val="00E17A88"/>
    <w:rsid w:val="00E344F0"/>
    <w:rsid w:val="00E429C0"/>
    <w:rsid w:val="00E66FBD"/>
    <w:rsid w:val="00E7049F"/>
    <w:rsid w:val="00EB6A70"/>
    <w:rsid w:val="00EE1548"/>
    <w:rsid w:val="00EF604F"/>
    <w:rsid w:val="00F143A9"/>
    <w:rsid w:val="00F262A3"/>
    <w:rsid w:val="00F329A0"/>
    <w:rsid w:val="00F334DA"/>
    <w:rsid w:val="00F41896"/>
    <w:rsid w:val="00F47F6C"/>
    <w:rsid w:val="00F66CB0"/>
    <w:rsid w:val="00FA3878"/>
    <w:rsid w:val="00FD57DC"/>
    <w:rsid w:val="00FE67DC"/>
    <w:rsid w:val="00FF07CD"/>
    <w:rsid w:val="00FF19BB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A5F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5F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A5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Tekstpodstawowy2"/>
    <w:rsid w:val="00120273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0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A5F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5F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A5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Tekstpodstawowy2"/>
    <w:rsid w:val="00120273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0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87D8-6D02-4853-8E49-C7AA3E61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Użytkownik systemu Windows</cp:lastModifiedBy>
  <cp:revision>2</cp:revision>
  <cp:lastPrinted>2018-10-09T05:53:00Z</cp:lastPrinted>
  <dcterms:created xsi:type="dcterms:W3CDTF">2018-10-10T14:25:00Z</dcterms:created>
  <dcterms:modified xsi:type="dcterms:W3CDTF">2018-10-10T14:25:00Z</dcterms:modified>
</cp:coreProperties>
</file>