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C2" w:rsidRDefault="00DE05AB" w:rsidP="00DC0BC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3</w:t>
      </w:r>
    </w:p>
    <w:p w:rsidR="00DC0BC2" w:rsidRDefault="002E171F" w:rsidP="00DC0BC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Zarządzenia Nr 109</w:t>
      </w:r>
      <w:r w:rsidR="00DC0BC2">
        <w:rPr>
          <w:rFonts w:ascii="Arial" w:hAnsi="Arial" w:cs="Arial"/>
          <w:sz w:val="16"/>
          <w:szCs w:val="16"/>
        </w:rPr>
        <w:t>/17</w:t>
      </w:r>
    </w:p>
    <w:p w:rsidR="00DC0BC2" w:rsidRDefault="00DC0BC2" w:rsidP="00DC0BC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Wójta Gminy Kwidzyn</w:t>
      </w:r>
    </w:p>
    <w:p w:rsidR="00DC0BC2" w:rsidRDefault="002E171F" w:rsidP="00DC0BC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 dnia 28</w:t>
      </w:r>
      <w:bookmarkStart w:id="0" w:name="_GoBack"/>
      <w:bookmarkEnd w:id="0"/>
      <w:r w:rsidR="00DC0BC2">
        <w:rPr>
          <w:rFonts w:ascii="Arial" w:hAnsi="Arial" w:cs="Arial"/>
          <w:sz w:val="16"/>
          <w:szCs w:val="16"/>
        </w:rPr>
        <w:t xml:space="preserve"> września 2017r.</w:t>
      </w:r>
    </w:p>
    <w:p w:rsidR="00DC0BC2" w:rsidRDefault="00DC0BC2" w:rsidP="00DC0BC2">
      <w:pPr>
        <w:jc w:val="right"/>
        <w:rPr>
          <w:rFonts w:ascii="Arial" w:hAnsi="Arial" w:cs="Arial"/>
        </w:rPr>
      </w:pPr>
    </w:p>
    <w:p w:rsidR="00DC0BC2" w:rsidRDefault="00DC0BC2" w:rsidP="00DC0BC2">
      <w:pPr>
        <w:spacing w:after="0" w:line="240" w:lineRule="auto"/>
        <w:ind w:left="495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……………………., dnia ………..r.</w:t>
      </w:r>
    </w:p>
    <w:p w:rsidR="00DC0BC2" w:rsidRDefault="00DC0BC2" w:rsidP="00DC0BC2">
      <w:pPr>
        <w:spacing w:after="0" w:line="240" w:lineRule="auto"/>
        <w:ind w:left="4956" w:firstLine="709"/>
        <w:jc w:val="both"/>
        <w:rPr>
          <w:rFonts w:ascii="Arial" w:hAnsi="Arial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(miejscowość)</w:t>
      </w:r>
    </w:p>
    <w:p w:rsidR="00DE05AB" w:rsidRDefault="00DE05AB" w:rsidP="00DE05AB">
      <w:pPr>
        <w:spacing w:after="0" w:line="240" w:lineRule="auto"/>
        <w:ind w:left="4956" w:hanging="495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</w:p>
    <w:p w:rsidR="00DE05AB" w:rsidRDefault="00DE05AB" w:rsidP="00DE05AB">
      <w:pPr>
        <w:spacing w:after="0" w:line="240" w:lineRule="auto"/>
        <w:ind w:left="4956" w:hanging="4956"/>
        <w:jc w:val="both"/>
        <w:rPr>
          <w:rFonts w:ascii="Arial" w:hAnsi="Arial" w:cs="Arial"/>
          <w:i/>
          <w:vertAlign w:val="superscript"/>
        </w:rPr>
      </w:pPr>
      <w:r w:rsidRPr="00DE05AB">
        <w:rPr>
          <w:rFonts w:ascii="Arial" w:hAnsi="Arial" w:cs="Arial"/>
          <w:i/>
          <w:vertAlign w:val="superscript"/>
        </w:rPr>
        <w:t>imię i nazwisko pracownika</w:t>
      </w:r>
    </w:p>
    <w:p w:rsidR="00DE05AB" w:rsidRDefault="00DE05AB" w:rsidP="00DE05AB">
      <w:pPr>
        <w:spacing w:after="0" w:line="240" w:lineRule="auto"/>
        <w:ind w:left="4956" w:hanging="4956"/>
        <w:jc w:val="both"/>
        <w:rPr>
          <w:rFonts w:ascii="Arial" w:hAnsi="Arial" w:cs="Arial"/>
          <w:i/>
          <w:vertAlign w:val="superscript"/>
        </w:rPr>
      </w:pPr>
    </w:p>
    <w:p w:rsidR="00DE05AB" w:rsidRDefault="00DE05AB" w:rsidP="00DE05AB">
      <w:pPr>
        <w:spacing w:after="0" w:line="240" w:lineRule="auto"/>
        <w:ind w:left="4956" w:hanging="495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</w:p>
    <w:p w:rsidR="00DE05AB" w:rsidRPr="00DE05AB" w:rsidRDefault="00DE05AB" w:rsidP="00DE05AB">
      <w:pPr>
        <w:spacing w:after="0" w:line="240" w:lineRule="auto"/>
        <w:ind w:left="4956" w:hanging="4956"/>
        <w:jc w:val="both"/>
        <w:rPr>
          <w:rFonts w:ascii="Arial" w:hAnsi="Arial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>stanowisko</w:t>
      </w:r>
    </w:p>
    <w:p w:rsidR="00DC0BC2" w:rsidRDefault="00DC0BC2" w:rsidP="00DC0BC2">
      <w:pPr>
        <w:jc w:val="right"/>
        <w:rPr>
          <w:rFonts w:ascii="Arial" w:hAnsi="Arial" w:cs="Arial"/>
          <w:vertAlign w:val="superscript"/>
        </w:rPr>
      </w:pPr>
    </w:p>
    <w:p w:rsidR="00DC0BC2" w:rsidRDefault="00DC0BC2" w:rsidP="00DC0BC2">
      <w:pPr>
        <w:jc w:val="right"/>
        <w:rPr>
          <w:rFonts w:ascii="Arial" w:hAnsi="Arial" w:cs="Arial"/>
        </w:rPr>
      </w:pPr>
    </w:p>
    <w:p w:rsidR="00DC0BC2" w:rsidRDefault="00DE05AB" w:rsidP="00DC0BC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 O  KORZYSTANIU  Z  POSIŁKÓW</w:t>
      </w:r>
    </w:p>
    <w:p w:rsidR="00DC0BC2" w:rsidRDefault="00DC0BC2" w:rsidP="00DC0BC2">
      <w:pPr>
        <w:jc w:val="both"/>
        <w:rPr>
          <w:rFonts w:ascii="Arial" w:hAnsi="Arial" w:cs="Arial"/>
          <w:sz w:val="24"/>
          <w:szCs w:val="24"/>
        </w:rPr>
      </w:pPr>
    </w:p>
    <w:p w:rsidR="00DE05AB" w:rsidRPr="00DE05AB" w:rsidRDefault="00DC0BC2" w:rsidP="00DC0BC2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 w:rsidR="00DE05AB" w:rsidRPr="00DE05AB">
        <w:rPr>
          <w:rFonts w:ascii="Arial" w:hAnsi="Arial" w:cs="Arial"/>
        </w:rPr>
        <w:t>Załącznik do rozliczenia wyjazdu służbowego nr ………… z dnia ………</w:t>
      </w:r>
      <w:r w:rsidR="00DE05AB">
        <w:rPr>
          <w:rFonts w:ascii="Arial" w:hAnsi="Arial" w:cs="Arial"/>
        </w:rPr>
        <w:t>………..</w:t>
      </w:r>
      <w:r w:rsidR="00DE05AB" w:rsidRPr="00DE05AB">
        <w:rPr>
          <w:rFonts w:ascii="Arial" w:hAnsi="Arial" w:cs="Arial"/>
        </w:rPr>
        <w:t>……..</w:t>
      </w:r>
    </w:p>
    <w:p w:rsidR="00DC0BC2" w:rsidRPr="00DE05AB" w:rsidRDefault="00DE05AB" w:rsidP="00DC0B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C0BC2" w:rsidRPr="00DE05AB">
        <w:rPr>
          <w:rFonts w:ascii="Arial" w:hAnsi="Arial" w:cs="Arial"/>
        </w:rPr>
        <w:t>świadczam, że</w:t>
      </w:r>
      <w:r>
        <w:rPr>
          <w:rFonts w:ascii="Arial" w:hAnsi="Arial" w:cs="Arial"/>
        </w:rPr>
        <w:t xml:space="preserve"> podczas podróży służbowej korzystałam/em z posiłków wg zestawienia</w:t>
      </w:r>
      <w:r w:rsidR="00DC0BC2" w:rsidRPr="00DE05AB">
        <w:rPr>
          <w:rFonts w:ascii="Arial" w:hAnsi="Arial" w:cs="Arial"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1701"/>
        <w:gridCol w:w="1701"/>
        <w:gridCol w:w="3004"/>
        <w:gridCol w:w="1781"/>
      </w:tblGrid>
      <w:tr w:rsidR="00DE05AB" w:rsidTr="00DE05AB">
        <w:tc>
          <w:tcPr>
            <w:tcW w:w="741" w:type="dxa"/>
            <w:shd w:val="clear" w:color="auto" w:fill="D9D9D9" w:themeFill="background1" w:themeFillShade="D9"/>
          </w:tcPr>
          <w:p w:rsidR="00DE05AB" w:rsidRDefault="00DE05AB" w:rsidP="00DC0BC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E05AB" w:rsidRDefault="00DE05AB" w:rsidP="00DC0BC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E05AB" w:rsidRDefault="00DE05AB" w:rsidP="00DE05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śniadanie</w:t>
            </w:r>
          </w:p>
          <w:p w:rsidR="00DE05AB" w:rsidRDefault="00DE05AB" w:rsidP="00DE05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25% diety</w:t>
            </w:r>
          </w:p>
          <w:p w:rsidR="00DE05AB" w:rsidRDefault="00DE05AB" w:rsidP="00DE05AB">
            <w:pPr>
              <w:jc w:val="both"/>
              <w:rPr>
                <w:rFonts w:ascii="Arial" w:hAnsi="Arial" w:cs="Arial"/>
              </w:rPr>
            </w:pPr>
          </w:p>
          <w:p w:rsidR="00DE05AB" w:rsidRDefault="00DE05AB" w:rsidP="00DE05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</w:t>
            </w:r>
          </w:p>
        </w:tc>
        <w:tc>
          <w:tcPr>
            <w:tcW w:w="3004" w:type="dxa"/>
            <w:shd w:val="clear" w:color="auto" w:fill="D9D9D9" w:themeFill="background1" w:themeFillShade="D9"/>
          </w:tcPr>
          <w:p w:rsidR="00DE05AB" w:rsidRDefault="00DE05AB" w:rsidP="00DE05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obiad</w:t>
            </w:r>
          </w:p>
          <w:p w:rsidR="00DE05AB" w:rsidRDefault="00DE05AB" w:rsidP="00DE05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50% diety</w:t>
            </w:r>
          </w:p>
          <w:p w:rsidR="00DE05AB" w:rsidRDefault="00DE05AB" w:rsidP="00DE05AB">
            <w:pPr>
              <w:jc w:val="both"/>
              <w:rPr>
                <w:rFonts w:ascii="Arial" w:hAnsi="Arial" w:cs="Arial"/>
              </w:rPr>
            </w:pPr>
          </w:p>
          <w:p w:rsidR="00DE05AB" w:rsidRDefault="00DE05AB" w:rsidP="00DE05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</w:t>
            </w:r>
          </w:p>
        </w:tc>
        <w:tc>
          <w:tcPr>
            <w:tcW w:w="1781" w:type="dxa"/>
            <w:shd w:val="clear" w:color="auto" w:fill="D9D9D9" w:themeFill="background1" w:themeFillShade="D9"/>
          </w:tcPr>
          <w:p w:rsidR="00DE05AB" w:rsidRDefault="00DE05AB" w:rsidP="00DE05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kolacja</w:t>
            </w:r>
          </w:p>
          <w:p w:rsidR="00DE05AB" w:rsidRDefault="00DE05AB" w:rsidP="00DE05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25% diety</w:t>
            </w:r>
          </w:p>
          <w:p w:rsidR="00DE05AB" w:rsidRDefault="00DE05AB" w:rsidP="00DE05AB">
            <w:pPr>
              <w:jc w:val="both"/>
              <w:rPr>
                <w:rFonts w:ascii="Arial" w:hAnsi="Arial" w:cs="Arial"/>
              </w:rPr>
            </w:pPr>
          </w:p>
          <w:p w:rsidR="00DE05AB" w:rsidRDefault="00DE05AB" w:rsidP="00DE05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tak/nie* </w:t>
            </w:r>
          </w:p>
        </w:tc>
      </w:tr>
      <w:tr w:rsidR="00DE05AB" w:rsidTr="00F1734D">
        <w:trPr>
          <w:trHeight w:hRule="exact" w:val="567"/>
        </w:trPr>
        <w:tc>
          <w:tcPr>
            <w:tcW w:w="741" w:type="dxa"/>
          </w:tcPr>
          <w:p w:rsidR="00DE05AB" w:rsidRDefault="00DE05AB" w:rsidP="00DC0BC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E05AB" w:rsidRDefault="00DE05AB" w:rsidP="00DC0BC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E05AB" w:rsidRDefault="00DE05AB" w:rsidP="00DC0BC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04" w:type="dxa"/>
          </w:tcPr>
          <w:p w:rsidR="00DE05AB" w:rsidRDefault="00DE05AB" w:rsidP="00DC0BC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81" w:type="dxa"/>
          </w:tcPr>
          <w:p w:rsidR="00DE05AB" w:rsidRDefault="00DE05AB" w:rsidP="00DC0BC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E05AB" w:rsidTr="00F1734D">
        <w:trPr>
          <w:trHeight w:hRule="exact" w:val="567"/>
        </w:trPr>
        <w:tc>
          <w:tcPr>
            <w:tcW w:w="741" w:type="dxa"/>
          </w:tcPr>
          <w:p w:rsidR="00DE05AB" w:rsidRDefault="00DE05AB" w:rsidP="00DC0BC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E05AB" w:rsidRDefault="00DE05AB" w:rsidP="00DC0BC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E05AB" w:rsidRDefault="00DE05AB" w:rsidP="00DC0BC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04" w:type="dxa"/>
          </w:tcPr>
          <w:p w:rsidR="00DE05AB" w:rsidRDefault="00DE05AB" w:rsidP="00DC0BC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81" w:type="dxa"/>
          </w:tcPr>
          <w:p w:rsidR="00DE05AB" w:rsidRDefault="00DE05AB" w:rsidP="00DC0BC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E05AB" w:rsidTr="00F1734D">
        <w:trPr>
          <w:trHeight w:hRule="exact" w:val="567"/>
        </w:trPr>
        <w:tc>
          <w:tcPr>
            <w:tcW w:w="741" w:type="dxa"/>
          </w:tcPr>
          <w:p w:rsidR="00DE05AB" w:rsidRDefault="00DE05AB" w:rsidP="00DC0BC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E05AB" w:rsidRDefault="00DE05AB" w:rsidP="00DC0BC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E05AB" w:rsidRDefault="00DE05AB" w:rsidP="00DC0BC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04" w:type="dxa"/>
          </w:tcPr>
          <w:p w:rsidR="00DE05AB" w:rsidRDefault="00DE05AB" w:rsidP="00DC0BC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81" w:type="dxa"/>
          </w:tcPr>
          <w:p w:rsidR="00DE05AB" w:rsidRDefault="00DE05AB" w:rsidP="00DC0BC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E05AB" w:rsidTr="00F1734D">
        <w:trPr>
          <w:trHeight w:hRule="exact" w:val="567"/>
        </w:trPr>
        <w:tc>
          <w:tcPr>
            <w:tcW w:w="741" w:type="dxa"/>
          </w:tcPr>
          <w:p w:rsidR="00DE05AB" w:rsidRDefault="00DE05AB" w:rsidP="00DC0BC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E05AB" w:rsidRDefault="00DE05AB" w:rsidP="00DC0BC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E05AB" w:rsidRDefault="00DE05AB" w:rsidP="00DC0BC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04" w:type="dxa"/>
          </w:tcPr>
          <w:p w:rsidR="00DE05AB" w:rsidRDefault="00DE05AB" w:rsidP="00DC0BC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81" w:type="dxa"/>
          </w:tcPr>
          <w:p w:rsidR="00DE05AB" w:rsidRDefault="00DE05AB" w:rsidP="00DC0BC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E05AB" w:rsidTr="00F1734D">
        <w:trPr>
          <w:trHeight w:hRule="exact" w:val="567"/>
        </w:trPr>
        <w:tc>
          <w:tcPr>
            <w:tcW w:w="741" w:type="dxa"/>
          </w:tcPr>
          <w:p w:rsidR="00DE05AB" w:rsidRDefault="00DE05AB" w:rsidP="00DC0BC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E05AB" w:rsidRDefault="00DE05AB" w:rsidP="00DC0BC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E05AB" w:rsidRDefault="00DE05AB" w:rsidP="00DC0BC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04" w:type="dxa"/>
          </w:tcPr>
          <w:p w:rsidR="00DE05AB" w:rsidRDefault="00DE05AB" w:rsidP="00DC0BC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81" w:type="dxa"/>
          </w:tcPr>
          <w:p w:rsidR="00DE05AB" w:rsidRDefault="00DE05AB" w:rsidP="00DC0BC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E05AB" w:rsidTr="00F1734D">
        <w:trPr>
          <w:trHeight w:hRule="exact" w:val="567"/>
        </w:trPr>
        <w:tc>
          <w:tcPr>
            <w:tcW w:w="741" w:type="dxa"/>
          </w:tcPr>
          <w:p w:rsidR="00DE05AB" w:rsidRDefault="00DE05AB" w:rsidP="00DC0BC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E05AB" w:rsidRDefault="00DE05AB" w:rsidP="00DC0BC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E05AB" w:rsidRDefault="00DE05AB" w:rsidP="00DC0BC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04" w:type="dxa"/>
          </w:tcPr>
          <w:p w:rsidR="00DE05AB" w:rsidRDefault="00DE05AB" w:rsidP="00DC0BC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81" w:type="dxa"/>
          </w:tcPr>
          <w:p w:rsidR="00DE05AB" w:rsidRDefault="00DE05AB" w:rsidP="00DC0BC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DC0BC2" w:rsidRPr="00F1734D" w:rsidRDefault="00DE05AB" w:rsidP="00DE05AB">
      <w:pPr>
        <w:spacing w:after="240" w:line="240" w:lineRule="auto"/>
        <w:jc w:val="both"/>
        <w:rPr>
          <w:rFonts w:ascii="Arial" w:hAnsi="Arial" w:cs="Arial"/>
          <w:i/>
        </w:rPr>
      </w:pPr>
      <w:r w:rsidRPr="00F1734D">
        <w:rPr>
          <w:rFonts w:ascii="Arial" w:hAnsi="Arial" w:cs="Arial"/>
          <w:i/>
        </w:rPr>
        <w:t xml:space="preserve">     *wpisać „tak” jeżeli pracownik korzystał z bezpłatnego odpowiedniego posiłku, „nie” jeżeli pracownik nie korzystał z bezpłatnego odpowiedniego posiłku</w:t>
      </w:r>
      <w:r w:rsidR="00833680" w:rsidRPr="00F1734D">
        <w:rPr>
          <w:rFonts w:ascii="Arial" w:hAnsi="Arial" w:cs="Arial"/>
          <w:i/>
        </w:rPr>
        <w:t>.</w:t>
      </w:r>
    </w:p>
    <w:p w:rsidR="00DC0BC2" w:rsidRPr="00DE05AB" w:rsidRDefault="00DC0BC2" w:rsidP="00DC0BC2">
      <w:pPr>
        <w:jc w:val="right"/>
      </w:pPr>
    </w:p>
    <w:p w:rsidR="00DC0BC2" w:rsidRPr="00DE05AB" w:rsidRDefault="00DC0BC2" w:rsidP="00DC0BC2">
      <w:pPr>
        <w:jc w:val="right"/>
      </w:pPr>
    </w:p>
    <w:p w:rsidR="00DC0BC2" w:rsidRDefault="00DC0BC2" w:rsidP="00DC0BC2">
      <w:pPr>
        <w:spacing w:after="0" w:line="240" w:lineRule="auto"/>
        <w:ind w:left="5664" w:firstLine="708"/>
        <w:jc w:val="both"/>
        <w:rPr>
          <w:i/>
          <w:vertAlign w:val="superscript"/>
        </w:rPr>
      </w:pPr>
      <w:r>
        <w:t>……………………………………………</w:t>
      </w:r>
      <w:r>
        <w:tab/>
      </w:r>
      <w:r w:rsidRPr="00F1734D">
        <w:rPr>
          <w:rFonts w:ascii="Arial" w:hAnsi="Arial" w:cs="Arial"/>
        </w:rPr>
        <w:t xml:space="preserve">          </w:t>
      </w:r>
      <w:r w:rsidRPr="00F1734D">
        <w:rPr>
          <w:rFonts w:ascii="Arial" w:hAnsi="Arial" w:cs="Arial"/>
          <w:i/>
          <w:vertAlign w:val="superscript"/>
        </w:rPr>
        <w:t>( podpis oświadczającego</w:t>
      </w:r>
      <w:r>
        <w:rPr>
          <w:i/>
          <w:vertAlign w:val="superscript"/>
        </w:rPr>
        <w:t xml:space="preserve">)   </w:t>
      </w:r>
    </w:p>
    <w:p w:rsidR="008C7A9B" w:rsidRDefault="008C7A9B"/>
    <w:sectPr w:rsidR="008C7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47791"/>
    <w:multiLevelType w:val="hybridMultilevel"/>
    <w:tmpl w:val="EF5AF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43814"/>
    <w:multiLevelType w:val="hybridMultilevel"/>
    <w:tmpl w:val="1C24D126"/>
    <w:lvl w:ilvl="0" w:tplc="BF42E5A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C2"/>
    <w:rsid w:val="002E171F"/>
    <w:rsid w:val="00833680"/>
    <w:rsid w:val="008C7A9B"/>
    <w:rsid w:val="00DC0BC2"/>
    <w:rsid w:val="00DE05AB"/>
    <w:rsid w:val="00F1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B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0BC2"/>
    <w:pPr>
      <w:ind w:left="720"/>
      <w:contextualSpacing/>
    </w:pPr>
  </w:style>
  <w:style w:type="table" w:styleId="Tabela-Siatka">
    <w:name w:val="Table Grid"/>
    <w:basedOn w:val="Standardowy"/>
    <w:uiPriority w:val="59"/>
    <w:rsid w:val="00DE0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B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0BC2"/>
    <w:pPr>
      <w:ind w:left="720"/>
      <w:contextualSpacing/>
    </w:pPr>
  </w:style>
  <w:style w:type="table" w:styleId="Tabela-Siatka">
    <w:name w:val="Table Grid"/>
    <w:basedOn w:val="Standardowy"/>
    <w:uiPriority w:val="59"/>
    <w:rsid w:val="00DE0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amielniczek</dc:creator>
  <cp:lastModifiedBy>amielniczek</cp:lastModifiedBy>
  <cp:revision>5</cp:revision>
  <dcterms:created xsi:type="dcterms:W3CDTF">2017-10-05T12:18:00Z</dcterms:created>
  <dcterms:modified xsi:type="dcterms:W3CDTF">2017-10-17T08:39:00Z</dcterms:modified>
</cp:coreProperties>
</file>