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67" w:rsidRDefault="00413D6C" w:rsidP="00735462">
      <w:r>
        <w:pict>
          <v:rect id="_x0000_i1025" style="width:0;height:1.5pt" o:hralign="center" o:hrstd="t" o:hr="t" fillcolor="#a0a0a0" stroked="f"/>
        </w:pict>
      </w:r>
    </w:p>
    <w:p w:rsidR="00333366" w:rsidRPr="003B6BBB" w:rsidRDefault="00333366" w:rsidP="00333366">
      <w:pPr>
        <w:spacing w:line="360" w:lineRule="auto"/>
        <w:ind w:firstLine="708"/>
        <w:jc w:val="both"/>
        <w:rPr>
          <w:sz w:val="28"/>
          <w:szCs w:val="28"/>
        </w:rPr>
      </w:pPr>
      <w:r w:rsidRPr="003B6BBB">
        <w:rPr>
          <w:b/>
          <w:sz w:val="28"/>
          <w:szCs w:val="28"/>
        </w:rPr>
        <w:t>XXXI Sesja Rady Gminy Kwidzyn - 27 października 2016r.</w:t>
      </w:r>
    </w:p>
    <w:p w:rsidR="00333366" w:rsidRPr="003B6BBB" w:rsidRDefault="00333366" w:rsidP="003B6BB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B6BBB">
        <w:rPr>
          <w:b/>
          <w:sz w:val="28"/>
          <w:szCs w:val="28"/>
          <w:u w:val="single"/>
        </w:rPr>
        <w:t xml:space="preserve">Proponowany porządek obrad sesji: </w:t>
      </w:r>
    </w:p>
    <w:p w:rsidR="005A372B" w:rsidRPr="003B6BBB" w:rsidRDefault="005A372B" w:rsidP="003B6BBB">
      <w:pPr>
        <w:numPr>
          <w:ilvl w:val="0"/>
          <w:numId w:val="7"/>
        </w:numPr>
        <w:tabs>
          <w:tab w:val="clear" w:pos="720"/>
          <w:tab w:val="num" w:pos="540"/>
        </w:tabs>
        <w:spacing w:after="200" w:line="360" w:lineRule="auto"/>
        <w:ind w:left="540"/>
        <w:jc w:val="both"/>
        <w:rPr>
          <w:sz w:val="28"/>
          <w:szCs w:val="28"/>
        </w:rPr>
      </w:pPr>
      <w:r w:rsidRPr="003B6BBB">
        <w:rPr>
          <w:sz w:val="28"/>
          <w:szCs w:val="28"/>
        </w:rPr>
        <w:t>Otwarcie sesji i stwierdzenie prawomocności.</w:t>
      </w:r>
    </w:p>
    <w:p w:rsidR="005A372B" w:rsidRPr="003B6BBB" w:rsidRDefault="005A372B" w:rsidP="003B6BBB">
      <w:pPr>
        <w:numPr>
          <w:ilvl w:val="0"/>
          <w:numId w:val="7"/>
        </w:numPr>
        <w:tabs>
          <w:tab w:val="clear" w:pos="720"/>
          <w:tab w:val="num" w:pos="540"/>
        </w:tabs>
        <w:spacing w:after="200" w:line="360" w:lineRule="auto"/>
        <w:ind w:left="540"/>
        <w:jc w:val="both"/>
        <w:rPr>
          <w:sz w:val="28"/>
          <w:szCs w:val="28"/>
        </w:rPr>
      </w:pPr>
      <w:r w:rsidRPr="003B6BBB">
        <w:rPr>
          <w:sz w:val="28"/>
          <w:szCs w:val="28"/>
        </w:rPr>
        <w:t>Przedłożenie porządku obrad do zatwierdzenia.</w:t>
      </w:r>
    </w:p>
    <w:p w:rsidR="00D7635D" w:rsidRPr="003B6BBB" w:rsidRDefault="00B324A9" w:rsidP="003B6BBB">
      <w:pPr>
        <w:numPr>
          <w:ilvl w:val="0"/>
          <w:numId w:val="7"/>
        </w:numPr>
        <w:tabs>
          <w:tab w:val="clear" w:pos="720"/>
          <w:tab w:val="num" w:pos="540"/>
        </w:tabs>
        <w:spacing w:after="200" w:line="360" w:lineRule="auto"/>
        <w:ind w:left="540"/>
        <w:jc w:val="both"/>
        <w:rPr>
          <w:sz w:val="28"/>
          <w:szCs w:val="28"/>
        </w:rPr>
      </w:pPr>
      <w:r w:rsidRPr="003B6BBB">
        <w:rPr>
          <w:sz w:val="28"/>
          <w:szCs w:val="28"/>
        </w:rPr>
        <w:t>Przyjęcie protokołu z X</w:t>
      </w:r>
      <w:r w:rsidR="005A372B" w:rsidRPr="003B6BBB">
        <w:rPr>
          <w:sz w:val="28"/>
          <w:szCs w:val="28"/>
        </w:rPr>
        <w:t>X</w:t>
      </w:r>
      <w:r w:rsidR="00650943" w:rsidRPr="003B6BBB">
        <w:rPr>
          <w:sz w:val="28"/>
          <w:szCs w:val="28"/>
        </w:rPr>
        <w:t>X</w:t>
      </w:r>
      <w:r w:rsidR="005A372B" w:rsidRPr="003B6BBB">
        <w:rPr>
          <w:sz w:val="28"/>
          <w:szCs w:val="28"/>
        </w:rPr>
        <w:t xml:space="preserve"> sesji Rady Gminy.</w:t>
      </w:r>
    </w:p>
    <w:p w:rsidR="00D7635D" w:rsidRPr="003B6BBB" w:rsidRDefault="00D7635D" w:rsidP="003B6BBB">
      <w:pPr>
        <w:numPr>
          <w:ilvl w:val="0"/>
          <w:numId w:val="7"/>
        </w:numPr>
        <w:tabs>
          <w:tab w:val="clear" w:pos="720"/>
          <w:tab w:val="num" w:pos="540"/>
        </w:tabs>
        <w:spacing w:after="200" w:line="360" w:lineRule="auto"/>
        <w:ind w:left="540"/>
        <w:jc w:val="both"/>
        <w:rPr>
          <w:sz w:val="28"/>
          <w:szCs w:val="28"/>
        </w:rPr>
      </w:pPr>
      <w:r w:rsidRPr="003B6BBB">
        <w:rPr>
          <w:sz w:val="28"/>
          <w:szCs w:val="28"/>
        </w:rPr>
        <w:t xml:space="preserve">Sprawozdanie Wójta z działalności między sesjami. </w:t>
      </w:r>
    </w:p>
    <w:p w:rsidR="0065253B" w:rsidRPr="003B6BBB" w:rsidRDefault="005A372B" w:rsidP="003B6BBB">
      <w:pPr>
        <w:numPr>
          <w:ilvl w:val="0"/>
          <w:numId w:val="7"/>
        </w:numPr>
        <w:tabs>
          <w:tab w:val="clear" w:pos="720"/>
          <w:tab w:val="num" w:pos="540"/>
        </w:tabs>
        <w:spacing w:after="200" w:line="360" w:lineRule="auto"/>
        <w:ind w:left="540"/>
        <w:jc w:val="both"/>
        <w:rPr>
          <w:sz w:val="28"/>
          <w:szCs w:val="28"/>
        </w:rPr>
      </w:pPr>
      <w:r w:rsidRPr="003B6BBB">
        <w:rPr>
          <w:sz w:val="28"/>
          <w:szCs w:val="28"/>
        </w:rPr>
        <w:t>Interpelacje i zapytania.</w:t>
      </w:r>
    </w:p>
    <w:p w:rsidR="00650943" w:rsidRPr="003B6BBB" w:rsidRDefault="00650943" w:rsidP="003B6BBB">
      <w:pPr>
        <w:numPr>
          <w:ilvl w:val="0"/>
          <w:numId w:val="7"/>
        </w:numPr>
        <w:tabs>
          <w:tab w:val="clear" w:pos="720"/>
          <w:tab w:val="num" w:pos="540"/>
        </w:tabs>
        <w:spacing w:after="200" w:line="360" w:lineRule="auto"/>
        <w:ind w:left="540"/>
        <w:jc w:val="both"/>
        <w:rPr>
          <w:sz w:val="28"/>
          <w:szCs w:val="28"/>
        </w:rPr>
      </w:pPr>
      <w:r w:rsidRPr="003B6BBB">
        <w:rPr>
          <w:sz w:val="28"/>
          <w:szCs w:val="28"/>
        </w:rPr>
        <w:t>Wystąpienia zaproszonych gości</w:t>
      </w:r>
      <w:r w:rsidR="006C163E" w:rsidRPr="003B6BBB">
        <w:rPr>
          <w:sz w:val="28"/>
          <w:szCs w:val="28"/>
        </w:rPr>
        <w:t>.</w:t>
      </w:r>
    </w:p>
    <w:p w:rsidR="006C163E" w:rsidRPr="003B6BBB" w:rsidRDefault="006C163E" w:rsidP="003B6BBB">
      <w:pPr>
        <w:numPr>
          <w:ilvl w:val="0"/>
          <w:numId w:val="7"/>
        </w:numPr>
        <w:tabs>
          <w:tab w:val="clear" w:pos="720"/>
          <w:tab w:val="num" w:pos="540"/>
        </w:tabs>
        <w:spacing w:after="200" w:line="360" w:lineRule="auto"/>
        <w:ind w:left="540"/>
        <w:jc w:val="both"/>
        <w:rPr>
          <w:sz w:val="28"/>
          <w:szCs w:val="28"/>
        </w:rPr>
      </w:pPr>
      <w:r w:rsidRPr="003B6BBB">
        <w:rPr>
          <w:sz w:val="28"/>
          <w:szCs w:val="28"/>
        </w:rPr>
        <w:t>Informacja na temat złożonych projektów o pozyskanie dof</w:t>
      </w:r>
      <w:r w:rsidR="003B6BBB">
        <w:rPr>
          <w:sz w:val="28"/>
          <w:szCs w:val="28"/>
        </w:rPr>
        <w:t xml:space="preserve">inansowania ze środków unijnych </w:t>
      </w:r>
      <w:r w:rsidRPr="003B6BBB">
        <w:rPr>
          <w:sz w:val="28"/>
          <w:szCs w:val="28"/>
        </w:rPr>
        <w:t>i innych</w:t>
      </w:r>
      <w:r w:rsidR="00D5533D">
        <w:rPr>
          <w:sz w:val="28"/>
          <w:szCs w:val="28"/>
        </w:rPr>
        <w:t xml:space="preserve"> środków </w:t>
      </w:r>
      <w:r w:rsidRPr="003B6BBB">
        <w:rPr>
          <w:sz w:val="28"/>
          <w:szCs w:val="28"/>
        </w:rPr>
        <w:t>pozabudżetowych.</w:t>
      </w:r>
    </w:p>
    <w:p w:rsidR="008F2BF6" w:rsidRPr="003B6BBB" w:rsidRDefault="006C163E" w:rsidP="003B6BBB">
      <w:pPr>
        <w:numPr>
          <w:ilvl w:val="0"/>
          <w:numId w:val="7"/>
        </w:numPr>
        <w:tabs>
          <w:tab w:val="clear" w:pos="720"/>
          <w:tab w:val="num" w:pos="540"/>
        </w:tabs>
        <w:spacing w:after="200" w:line="360" w:lineRule="auto"/>
        <w:ind w:left="540"/>
        <w:jc w:val="both"/>
        <w:rPr>
          <w:sz w:val="28"/>
          <w:szCs w:val="28"/>
        </w:rPr>
      </w:pPr>
      <w:r w:rsidRPr="003B6BBB">
        <w:rPr>
          <w:sz w:val="28"/>
          <w:szCs w:val="28"/>
        </w:rPr>
        <w:t>Sprawozdanie</w:t>
      </w:r>
      <w:r w:rsidR="00650943" w:rsidRPr="003B6BBB">
        <w:rPr>
          <w:sz w:val="28"/>
          <w:szCs w:val="28"/>
        </w:rPr>
        <w:t xml:space="preserve"> </w:t>
      </w:r>
      <w:r w:rsidRPr="003B6BBB">
        <w:rPr>
          <w:sz w:val="28"/>
          <w:szCs w:val="28"/>
        </w:rPr>
        <w:t xml:space="preserve">Wójta i </w:t>
      </w:r>
      <w:r w:rsidR="00650943" w:rsidRPr="003B6BBB">
        <w:rPr>
          <w:sz w:val="28"/>
          <w:szCs w:val="28"/>
        </w:rPr>
        <w:t xml:space="preserve">Przewodniczącego Rady </w:t>
      </w:r>
      <w:r w:rsidRPr="003B6BBB">
        <w:rPr>
          <w:sz w:val="28"/>
          <w:szCs w:val="28"/>
        </w:rPr>
        <w:t xml:space="preserve">z analizy </w:t>
      </w:r>
      <w:r w:rsidR="00650943" w:rsidRPr="003B6BBB">
        <w:rPr>
          <w:sz w:val="28"/>
          <w:szCs w:val="28"/>
        </w:rPr>
        <w:t>oświadczeń majątkowych.</w:t>
      </w:r>
    </w:p>
    <w:p w:rsidR="00C36E06" w:rsidRPr="003B6BBB" w:rsidRDefault="00C36E06" w:rsidP="003B6BBB">
      <w:pPr>
        <w:numPr>
          <w:ilvl w:val="0"/>
          <w:numId w:val="7"/>
        </w:numPr>
        <w:tabs>
          <w:tab w:val="clear" w:pos="720"/>
          <w:tab w:val="num" w:pos="540"/>
        </w:tabs>
        <w:spacing w:after="200" w:line="360" w:lineRule="auto"/>
        <w:ind w:left="540"/>
        <w:jc w:val="both"/>
        <w:rPr>
          <w:sz w:val="28"/>
          <w:szCs w:val="28"/>
        </w:rPr>
      </w:pPr>
      <w:r w:rsidRPr="003B6BBB">
        <w:rPr>
          <w:sz w:val="28"/>
          <w:szCs w:val="28"/>
        </w:rPr>
        <w:t>Podjęcie uchwał:</w:t>
      </w:r>
    </w:p>
    <w:p w:rsidR="008F2BF6" w:rsidRPr="003B6BBB" w:rsidRDefault="008F2BF6" w:rsidP="003B6BBB">
      <w:pPr>
        <w:pStyle w:val="Akapitzlist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3B6BBB">
        <w:rPr>
          <w:sz w:val="28"/>
          <w:szCs w:val="28"/>
        </w:rPr>
        <w:t xml:space="preserve">1) </w:t>
      </w:r>
      <w:r w:rsidRPr="003B6BBB">
        <w:rPr>
          <w:rFonts w:cs="Arial"/>
          <w:sz w:val="28"/>
          <w:szCs w:val="28"/>
        </w:rPr>
        <w:t>zmieniająca uchwałę w sprawie uchwalenia budżetu na 2016 rok,</w:t>
      </w:r>
    </w:p>
    <w:p w:rsidR="008F2BF6" w:rsidRPr="003B6BBB" w:rsidRDefault="008F2BF6" w:rsidP="003B6BBB">
      <w:pPr>
        <w:pStyle w:val="Akapitzlist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3B6BBB">
        <w:rPr>
          <w:sz w:val="28"/>
          <w:szCs w:val="28"/>
        </w:rPr>
        <w:t>2) zmieniająca uchwałę w sprawie wieloletniej prognozy finansowej Gminy Kwidzyn na lata 2016 -2021,</w:t>
      </w:r>
    </w:p>
    <w:p w:rsidR="00D52B12" w:rsidRPr="003B6BBB" w:rsidRDefault="00D52B12" w:rsidP="003B6BBB">
      <w:pPr>
        <w:pStyle w:val="Tekstpodstawowywcity2"/>
        <w:spacing w:after="0" w:line="360" w:lineRule="auto"/>
        <w:ind w:left="720"/>
        <w:jc w:val="both"/>
        <w:rPr>
          <w:sz w:val="28"/>
          <w:szCs w:val="28"/>
        </w:rPr>
      </w:pPr>
      <w:r w:rsidRPr="003B6BBB">
        <w:rPr>
          <w:sz w:val="28"/>
          <w:szCs w:val="28"/>
        </w:rPr>
        <w:t xml:space="preserve">3) w sprawie </w:t>
      </w:r>
      <w:r w:rsidR="00650943" w:rsidRPr="003B6BBB">
        <w:rPr>
          <w:sz w:val="28"/>
          <w:szCs w:val="28"/>
        </w:rPr>
        <w:t xml:space="preserve">rocznego programu współpracy Gminy Kwidzyn </w:t>
      </w:r>
      <w:r w:rsidR="003B6BBB">
        <w:rPr>
          <w:sz w:val="28"/>
          <w:szCs w:val="28"/>
        </w:rPr>
        <w:br/>
      </w:r>
      <w:r w:rsidR="00650943" w:rsidRPr="003B6BBB">
        <w:rPr>
          <w:sz w:val="28"/>
          <w:szCs w:val="28"/>
        </w:rPr>
        <w:t>z organizacjami pozarządowymi i innymi podmiotami prowadzącymi działalność pożytku publicznego na rok 2017.</w:t>
      </w:r>
    </w:p>
    <w:p w:rsidR="00D52B12" w:rsidRPr="003B6BBB" w:rsidRDefault="00D52B12" w:rsidP="003B6BBB">
      <w:pPr>
        <w:pStyle w:val="Tekstpodstawowywcity2"/>
        <w:numPr>
          <w:ilvl w:val="0"/>
          <w:numId w:val="7"/>
        </w:numPr>
        <w:spacing w:after="0" w:line="360" w:lineRule="auto"/>
        <w:ind w:hanging="578"/>
        <w:jc w:val="both"/>
        <w:rPr>
          <w:sz w:val="28"/>
          <w:szCs w:val="28"/>
        </w:rPr>
      </w:pPr>
      <w:r w:rsidRPr="003B6BBB">
        <w:rPr>
          <w:sz w:val="28"/>
          <w:szCs w:val="28"/>
        </w:rPr>
        <w:t xml:space="preserve">Odpowiedzi na </w:t>
      </w:r>
      <w:r w:rsidR="00E173FB" w:rsidRPr="003B6BBB">
        <w:rPr>
          <w:sz w:val="28"/>
          <w:szCs w:val="28"/>
        </w:rPr>
        <w:t>interpelacje i zapytania z XXX</w:t>
      </w:r>
      <w:r w:rsidRPr="003B6BBB">
        <w:rPr>
          <w:sz w:val="28"/>
          <w:szCs w:val="28"/>
        </w:rPr>
        <w:t xml:space="preserve"> sesji Rady Gminy.</w:t>
      </w:r>
    </w:p>
    <w:p w:rsidR="00C36E06" w:rsidRPr="003B6BBB" w:rsidRDefault="00E0602E" w:rsidP="003B6BBB">
      <w:pPr>
        <w:pStyle w:val="Tekstpodstawowywcity2"/>
        <w:numPr>
          <w:ilvl w:val="0"/>
          <w:numId w:val="7"/>
        </w:numPr>
        <w:spacing w:after="0" w:line="360" w:lineRule="auto"/>
        <w:ind w:hanging="578"/>
        <w:jc w:val="both"/>
        <w:rPr>
          <w:sz w:val="28"/>
          <w:szCs w:val="28"/>
        </w:rPr>
      </w:pPr>
      <w:r w:rsidRPr="003B6BBB">
        <w:rPr>
          <w:sz w:val="28"/>
          <w:szCs w:val="28"/>
        </w:rPr>
        <w:t>Wolne wnioski.</w:t>
      </w:r>
    </w:p>
    <w:p w:rsidR="00C36E06" w:rsidRPr="003B6BBB" w:rsidRDefault="003B6BBB" w:rsidP="003B6BBB">
      <w:pPr>
        <w:pStyle w:val="Tekstpodstawowywcity2"/>
        <w:numPr>
          <w:ilvl w:val="0"/>
          <w:numId w:val="7"/>
        </w:numPr>
        <w:spacing w:after="0"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Zamknięcie obrad.</w:t>
      </w:r>
      <w:r w:rsidR="00C9633B" w:rsidRPr="003B6BBB">
        <w:rPr>
          <w:rFonts w:ascii="Cambria" w:hAnsi="Cambria" w:cs="Arial"/>
          <w:i/>
          <w:sz w:val="24"/>
          <w:szCs w:val="24"/>
        </w:rPr>
        <w:tab/>
      </w:r>
      <w:r w:rsidR="00C9633B" w:rsidRPr="003B6BBB">
        <w:rPr>
          <w:rFonts w:ascii="Cambria" w:hAnsi="Cambria" w:cs="Arial"/>
          <w:i/>
          <w:sz w:val="24"/>
          <w:szCs w:val="24"/>
        </w:rPr>
        <w:tab/>
      </w:r>
    </w:p>
    <w:sectPr w:rsidR="00C36E06" w:rsidRPr="003B6BBB" w:rsidSect="006C1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39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6C" w:rsidRDefault="00413D6C" w:rsidP="005E0F68">
      <w:pPr>
        <w:spacing w:after="0" w:line="240" w:lineRule="auto"/>
      </w:pPr>
      <w:r>
        <w:separator/>
      </w:r>
    </w:p>
  </w:endnote>
  <w:endnote w:type="continuationSeparator" w:id="0">
    <w:p w:rsidR="00413D6C" w:rsidRDefault="00413D6C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BB" w:rsidRDefault="009607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FC" w:rsidRDefault="00413D6C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FF07CD" w:rsidRDefault="00FF07CD" w:rsidP="002D4C4B">
    <w:pPr>
      <w:pStyle w:val="Stopka"/>
      <w:jc w:val="center"/>
      <w:rPr>
        <w:b/>
      </w:rPr>
    </w:pPr>
  </w:p>
  <w:p w:rsidR="00286C96" w:rsidRPr="00286C96" w:rsidRDefault="00CA7F22" w:rsidP="002D4C4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="00E14C20" w:rsidRPr="00CA7F22">
      <w:rPr>
        <w:b/>
        <w:i/>
        <w:color w:val="1B1A00"/>
        <w:sz w:val="20"/>
        <w:szCs w:val="20"/>
      </w:rPr>
      <w:t>iedziba</w:t>
    </w:r>
    <w:r w:rsidR="00E14C20" w:rsidRPr="00CA7F22">
      <w:rPr>
        <w:i/>
        <w:color w:val="1B1A00"/>
        <w:sz w:val="20"/>
        <w:szCs w:val="20"/>
      </w:rPr>
      <w:t>:</w:t>
    </w:r>
    <w:r w:rsidRPr="00CA7F22">
      <w:rPr>
        <w:i/>
        <w:color w:val="1B1A00"/>
        <w:sz w:val="20"/>
        <w:szCs w:val="20"/>
      </w:rPr>
      <w:t xml:space="preserve"> </w:t>
    </w:r>
    <w:r>
      <w:rPr>
        <w:i/>
        <w:color w:val="1B1A00"/>
        <w:sz w:val="20"/>
        <w:szCs w:val="20"/>
      </w:rPr>
      <w:t>ul. Grudziądzka 3</w:t>
    </w:r>
    <w:r w:rsidR="007C679C">
      <w:rPr>
        <w:i/>
        <w:color w:val="1B1A00"/>
        <w:sz w:val="20"/>
        <w:szCs w:val="20"/>
      </w:rPr>
      <w:t>0</w:t>
    </w:r>
    <w:r>
      <w:rPr>
        <w:i/>
        <w:color w:val="1B1A00"/>
        <w:sz w:val="20"/>
        <w:szCs w:val="20"/>
      </w:rPr>
      <w:t xml:space="preserve">, </w:t>
    </w:r>
    <w:r w:rsidR="0057109B" w:rsidRPr="00286C96">
      <w:rPr>
        <w:i/>
        <w:color w:val="1B1A00"/>
        <w:sz w:val="20"/>
        <w:szCs w:val="20"/>
      </w:rPr>
      <w:t xml:space="preserve"> 82-500 Kwidzyn, tel. </w:t>
    </w:r>
    <w:r w:rsidR="007C679C">
      <w:rPr>
        <w:i/>
        <w:color w:val="1B1A00"/>
        <w:sz w:val="20"/>
        <w:szCs w:val="20"/>
        <w:lang w:val="en-US"/>
      </w:rPr>
      <w:t>(+48) 55</w:t>
    </w:r>
    <w:r w:rsidR="00931DD8">
      <w:rPr>
        <w:i/>
        <w:color w:val="1B1A00"/>
        <w:sz w:val="20"/>
        <w:szCs w:val="20"/>
        <w:lang w:val="en-US"/>
      </w:rPr>
      <w:t xml:space="preserve"> 261 41 57</w:t>
    </w:r>
    <w:r w:rsidR="0057109B" w:rsidRPr="00286C96">
      <w:rPr>
        <w:i/>
        <w:color w:val="1B1A00"/>
        <w:sz w:val="20"/>
        <w:szCs w:val="20"/>
        <w:lang w:val="en-US"/>
      </w:rPr>
      <w:t xml:space="preserve"> fax. </w:t>
    </w:r>
    <w:r w:rsidR="00735462" w:rsidRPr="00286C96">
      <w:rPr>
        <w:i/>
        <w:color w:val="1B1A00"/>
        <w:sz w:val="20"/>
        <w:szCs w:val="20"/>
        <w:lang w:val="en-US"/>
      </w:rPr>
      <w:t>(+48</w:t>
    </w:r>
    <w:r w:rsidR="007C679C">
      <w:rPr>
        <w:i/>
        <w:color w:val="1B1A00"/>
        <w:sz w:val="20"/>
        <w:szCs w:val="20"/>
        <w:lang w:val="en-US"/>
      </w:rPr>
      <w:t>) 55 </w:t>
    </w:r>
    <w:r w:rsidR="0057109B" w:rsidRPr="00286C96">
      <w:rPr>
        <w:i/>
        <w:color w:val="1B1A00"/>
        <w:sz w:val="20"/>
        <w:szCs w:val="20"/>
        <w:lang w:val="en-US"/>
      </w:rPr>
      <w:t>279</w:t>
    </w:r>
    <w:r w:rsidR="007C679C">
      <w:rPr>
        <w:i/>
        <w:color w:val="1B1A00"/>
        <w:sz w:val="20"/>
        <w:szCs w:val="20"/>
        <w:lang w:val="en-US"/>
      </w:rPr>
      <w:t xml:space="preserve"> </w:t>
    </w:r>
    <w:r w:rsidR="0057109B" w:rsidRPr="00286C96">
      <w:rPr>
        <w:i/>
        <w:color w:val="1B1A00"/>
        <w:sz w:val="20"/>
        <w:szCs w:val="20"/>
        <w:lang w:val="en-US"/>
      </w:rPr>
      <w:t>23</w:t>
    </w:r>
    <w:r w:rsidR="007C679C">
      <w:rPr>
        <w:i/>
        <w:color w:val="1B1A00"/>
        <w:sz w:val="20"/>
        <w:szCs w:val="20"/>
        <w:lang w:val="en-US"/>
      </w:rPr>
      <w:t xml:space="preserve"> </w:t>
    </w:r>
    <w:r w:rsidR="0057109B" w:rsidRPr="00286C96">
      <w:rPr>
        <w:i/>
        <w:color w:val="1B1A00"/>
        <w:sz w:val="20"/>
        <w:szCs w:val="20"/>
        <w:lang w:val="en-US"/>
      </w:rPr>
      <w:t>06</w:t>
    </w:r>
  </w:p>
  <w:p w:rsidR="002D4C4B" w:rsidRPr="00286C96" w:rsidRDefault="0057109B" w:rsidP="002D4C4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</w:t>
    </w:r>
    <w:hyperlink r:id="rId1" w:history="1">
      <w:r w:rsidRPr="00286C96">
        <w:rPr>
          <w:rStyle w:val="Hipercze"/>
          <w:i/>
          <w:color w:val="1B1A00"/>
          <w:sz w:val="20"/>
          <w:szCs w:val="20"/>
          <w:lang w:val="en-US"/>
        </w:rPr>
        <w:t>www.gminakwidzyn.pl</w:t>
      </w:r>
    </w:hyperlink>
    <w:r w:rsidR="002D4C4B" w:rsidRPr="00286C96">
      <w:rPr>
        <w:i/>
        <w:color w:val="1B1A00"/>
        <w:sz w:val="20"/>
        <w:szCs w:val="20"/>
        <w:lang w:val="en-US"/>
      </w:rPr>
      <w:t xml:space="preserve">; </w:t>
    </w:r>
    <w:r w:rsidR="00735462" w:rsidRPr="00286C96">
      <w:rPr>
        <w:i/>
        <w:color w:val="1B1A00"/>
        <w:sz w:val="20"/>
        <w:szCs w:val="20"/>
        <w:lang w:val="en-US"/>
      </w:rPr>
      <w:t xml:space="preserve">e-mail: </w:t>
    </w:r>
    <w:hyperlink r:id="rId2" w:history="1">
      <w:r w:rsidR="00931DD8">
        <w:rPr>
          <w:rStyle w:val="Hipercze"/>
          <w:i/>
          <w:color w:val="1B1A00"/>
          <w:sz w:val="20"/>
          <w:szCs w:val="20"/>
          <w:lang w:val="en-US"/>
        </w:rPr>
        <w:t>samorzad</w:t>
      </w:r>
      <w:r w:rsidR="002D4C4B"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:rsidR="00286C96" w:rsidRPr="00286C96" w:rsidRDefault="00286C96" w:rsidP="002D4C4B">
    <w:pPr>
      <w:pStyle w:val="Stopka"/>
      <w:jc w:val="center"/>
      <w:rPr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>NIP 581 18 27 894, REGON 170747767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6B" w:rsidRDefault="00C904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6C" w:rsidRDefault="00413D6C" w:rsidP="005E0F68">
      <w:pPr>
        <w:spacing w:after="0" w:line="240" w:lineRule="auto"/>
      </w:pPr>
      <w:r>
        <w:separator/>
      </w:r>
    </w:p>
  </w:footnote>
  <w:footnote w:type="continuationSeparator" w:id="0">
    <w:p w:rsidR="00413D6C" w:rsidRDefault="00413D6C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BB" w:rsidRDefault="009607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BB" w:rsidRDefault="009607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20" w:rsidRPr="00BF574C" w:rsidRDefault="00BF574C" w:rsidP="00BF574C">
    <w:pPr>
      <w:pStyle w:val="Nagwek"/>
      <w:ind w:firstLine="144"/>
      <w:rPr>
        <w:sz w:val="52"/>
        <w:szCs w:val="52"/>
      </w:rPr>
    </w:pPr>
    <w:r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ab/>
      <w:t xml:space="preserve">       </w:t>
    </w:r>
    <w:r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 xml:space="preserve">Przewodniczący </w:t>
    </w:r>
    <w:r w:rsidR="009607B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>Rad</w:t>
    </w:r>
    <w:r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>y</w:t>
    </w:r>
    <w:r w:rsidR="009607B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 xml:space="preserve"> </w:t>
    </w:r>
    <w:r w:rsidR="00C9046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>Gmin</w:t>
    </w:r>
    <w:r w:rsidR="009607B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>y</w:t>
    </w:r>
    <w:r w:rsidR="00C9046B" w:rsidRPr="00BF574C">
      <w:rPr>
        <w:rFonts w:ascii="Monotype Corsiva" w:eastAsia="Times New Roman" w:hAnsi="Monotype Corsiva" w:cs="Times New Roman"/>
        <w:color w:val="141400"/>
        <w:sz w:val="52"/>
        <w:szCs w:val="52"/>
        <w:lang w:eastAsia="pl-PL"/>
      </w:rPr>
      <w:t xml:space="preserve"> Kwidzyn</w:t>
    </w:r>
    <w:r w:rsidR="00C9046B" w:rsidRPr="00BF574C">
      <w:rPr>
        <w:sz w:val="52"/>
        <w:szCs w:val="52"/>
      </w:rPr>
      <w:t xml:space="preserve"> </w:t>
    </w:r>
    <w:r w:rsidR="00C9046B" w:rsidRPr="00BF574C">
      <w:rPr>
        <w:noProof/>
        <w:sz w:val="52"/>
        <w:szCs w:val="52"/>
        <w:lang w:eastAsia="pl-PL"/>
      </w:rPr>
      <w:drawing>
        <wp:anchor distT="0" distB="0" distL="114300" distR="114300" simplePos="0" relativeHeight="251660288" behindDoc="0" locked="0" layoutInCell="1" allowOverlap="1" wp14:anchorId="5C0704A4" wp14:editId="1449DFB2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561"/>
    <w:multiLevelType w:val="hybridMultilevel"/>
    <w:tmpl w:val="4F0A9F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2A3927"/>
    <w:multiLevelType w:val="hybridMultilevel"/>
    <w:tmpl w:val="23CE1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16397"/>
    <w:multiLevelType w:val="hybridMultilevel"/>
    <w:tmpl w:val="D06C7C96"/>
    <w:lvl w:ilvl="0" w:tplc="286283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1228D"/>
    <w:multiLevelType w:val="hybridMultilevel"/>
    <w:tmpl w:val="38C8C7D0"/>
    <w:lvl w:ilvl="0" w:tplc="A9FEF70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C01C83"/>
    <w:multiLevelType w:val="hybridMultilevel"/>
    <w:tmpl w:val="23CE1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D651F"/>
    <w:multiLevelType w:val="hybridMultilevel"/>
    <w:tmpl w:val="62CA63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F6065"/>
    <w:multiLevelType w:val="hybridMultilevel"/>
    <w:tmpl w:val="3C8C325A"/>
    <w:lvl w:ilvl="0" w:tplc="294257D0">
      <w:start w:val="1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3760DA"/>
    <w:multiLevelType w:val="hybridMultilevel"/>
    <w:tmpl w:val="23CE1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8A134E"/>
    <w:multiLevelType w:val="hybridMultilevel"/>
    <w:tmpl w:val="2990DE12"/>
    <w:lvl w:ilvl="0" w:tplc="FE72F64A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C1F27"/>
    <w:multiLevelType w:val="hybridMultilevel"/>
    <w:tmpl w:val="4E349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33477"/>
    <w:multiLevelType w:val="hybridMultilevel"/>
    <w:tmpl w:val="B2167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205E5"/>
    <w:multiLevelType w:val="hybridMultilevel"/>
    <w:tmpl w:val="FF8EA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93D12"/>
    <w:multiLevelType w:val="hybridMultilevel"/>
    <w:tmpl w:val="D9A08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9A5CCF"/>
    <w:multiLevelType w:val="hybridMultilevel"/>
    <w:tmpl w:val="21643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86AF9"/>
    <w:multiLevelType w:val="hybridMultilevel"/>
    <w:tmpl w:val="5E1CC3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5552C"/>
    <w:multiLevelType w:val="hybridMultilevel"/>
    <w:tmpl w:val="931C0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40E"/>
    <w:multiLevelType w:val="hybridMultilevel"/>
    <w:tmpl w:val="23CE1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0062A"/>
    <w:multiLevelType w:val="hybridMultilevel"/>
    <w:tmpl w:val="26B6946C"/>
    <w:lvl w:ilvl="0" w:tplc="6A0AA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1"/>
  </w:num>
  <w:num w:numId="12">
    <w:abstractNumId w:val="9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4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12104"/>
    <w:rsid w:val="00014BD9"/>
    <w:rsid w:val="0001754E"/>
    <w:rsid w:val="0002726D"/>
    <w:rsid w:val="00051BC4"/>
    <w:rsid w:val="00056B91"/>
    <w:rsid w:val="000643F7"/>
    <w:rsid w:val="000919D5"/>
    <w:rsid w:val="0009728A"/>
    <w:rsid w:val="000A27E0"/>
    <w:rsid w:val="000A338D"/>
    <w:rsid w:val="000C258B"/>
    <w:rsid w:val="000D1039"/>
    <w:rsid w:val="000D7556"/>
    <w:rsid w:val="000E46F3"/>
    <w:rsid w:val="000E4BD1"/>
    <w:rsid w:val="000F1FB7"/>
    <w:rsid w:val="000F2F14"/>
    <w:rsid w:val="00104A55"/>
    <w:rsid w:val="001369EF"/>
    <w:rsid w:val="001574F2"/>
    <w:rsid w:val="001620B9"/>
    <w:rsid w:val="00193410"/>
    <w:rsid w:val="001A70F6"/>
    <w:rsid w:val="001B05B2"/>
    <w:rsid w:val="001D5996"/>
    <w:rsid w:val="001F33EB"/>
    <w:rsid w:val="001F4790"/>
    <w:rsid w:val="0020525F"/>
    <w:rsid w:val="00207FDE"/>
    <w:rsid w:val="002101DC"/>
    <w:rsid w:val="002432FA"/>
    <w:rsid w:val="00250818"/>
    <w:rsid w:val="00251AF3"/>
    <w:rsid w:val="00254B4B"/>
    <w:rsid w:val="00254BB5"/>
    <w:rsid w:val="00256117"/>
    <w:rsid w:val="00280036"/>
    <w:rsid w:val="00286C96"/>
    <w:rsid w:val="002A7A91"/>
    <w:rsid w:val="002B1C67"/>
    <w:rsid w:val="002C2D25"/>
    <w:rsid w:val="002D4C4B"/>
    <w:rsid w:val="002E5086"/>
    <w:rsid w:val="002F2C10"/>
    <w:rsid w:val="003030DA"/>
    <w:rsid w:val="00307134"/>
    <w:rsid w:val="00312AB3"/>
    <w:rsid w:val="00315B2E"/>
    <w:rsid w:val="00333366"/>
    <w:rsid w:val="00343B7C"/>
    <w:rsid w:val="003A75F7"/>
    <w:rsid w:val="003B2C5E"/>
    <w:rsid w:val="003B6BBB"/>
    <w:rsid w:val="003C3D46"/>
    <w:rsid w:val="003D07DE"/>
    <w:rsid w:val="003D0C6E"/>
    <w:rsid w:val="003E7F59"/>
    <w:rsid w:val="00403D06"/>
    <w:rsid w:val="00412826"/>
    <w:rsid w:val="00413D6C"/>
    <w:rsid w:val="0041437E"/>
    <w:rsid w:val="00422482"/>
    <w:rsid w:val="00430A69"/>
    <w:rsid w:val="00450F9D"/>
    <w:rsid w:val="004566C4"/>
    <w:rsid w:val="00460BB2"/>
    <w:rsid w:val="00460D15"/>
    <w:rsid w:val="00463488"/>
    <w:rsid w:val="00477D9C"/>
    <w:rsid w:val="004A2CE2"/>
    <w:rsid w:val="004B4231"/>
    <w:rsid w:val="004C20BF"/>
    <w:rsid w:val="004C5ED6"/>
    <w:rsid w:val="004D632D"/>
    <w:rsid w:val="004E3245"/>
    <w:rsid w:val="004E6450"/>
    <w:rsid w:val="004F5CA3"/>
    <w:rsid w:val="005173ED"/>
    <w:rsid w:val="005339B9"/>
    <w:rsid w:val="00534DCE"/>
    <w:rsid w:val="0054601B"/>
    <w:rsid w:val="00553BA2"/>
    <w:rsid w:val="0056016D"/>
    <w:rsid w:val="0056346E"/>
    <w:rsid w:val="0057109B"/>
    <w:rsid w:val="005713F1"/>
    <w:rsid w:val="005A364F"/>
    <w:rsid w:val="005A372B"/>
    <w:rsid w:val="005D1A71"/>
    <w:rsid w:val="005D5F46"/>
    <w:rsid w:val="005D6ED3"/>
    <w:rsid w:val="005E0F68"/>
    <w:rsid w:val="005F7844"/>
    <w:rsid w:val="0060509C"/>
    <w:rsid w:val="00607197"/>
    <w:rsid w:val="00614184"/>
    <w:rsid w:val="00620689"/>
    <w:rsid w:val="006223B3"/>
    <w:rsid w:val="00625395"/>
    <w:rsid w:val="00643FF4"/>
    <w:rsid w:val="00650943"/>
    <w:rsid w:val="0065253B"/>
    <w:rsid w:val="0065519F"/>
    <w:rsid w:val="00671D93"/>
    <w:rsid w:val="00676DA7"/>
    <w:rsid w:val="0067700F"/>
    <w:rsid w:val="00691802"/>
    <w:rsid w:val="0069718F"/>
    <w:rsid w:val="006C163E"/>
    <w:rsid w:val="006D12FA"/>
    <w:rsid w:val="006E22EF"/>
    <w:rsid w:val="006E4F5D"/>
    <w:rsid w:val="006E7FA1"/>
    <w:rsid w:val="0070493F"/>
    <w:rsid w:val="00713235"/>
    <w:rsid w:val="00735462"/>
    <w:rsid w:val="00750C2C"/>
    <w:rsid w:val="0075274E"/>
    <w:rsid w:val="007573E7"/>
    <w:rsid w:val="00773F36"/>
    <w:rsid w:val="007817EF"/>
    <w:rsid w:val="0079188C"/>
    <w:rsid w:val="007A4923"/>
    <w:rsid w:val="007C0461"/>
    <w:rsid w:val="007C679C"/>
    <w:rsid w:val="007D451D"/>
    <w:rsid w:val="00801C9B"/>
    <w:rsid w:val="008039EC"/>
    <w:rsid w:val="00811780"/>
    <w:rsid w:val="00811C5F"/>
    <w:rsid w:val="00857925"/>
    <w:rsid w:val="0086607C"/>
    <w:rsid w:val="008660D3"/>
    <w:rsid w:val="0087306A"/>
    <w:rsid w:val="0087424C"/>
    <w:rsid w:val="00875947"/>
    <w:rsid w:val="00877E16"/>
    <w:rsid w:val="00893D58"/>
    <w:rsid w:val="00897FD3"/>
    <w:rsid w:val="008B2E7B"/>
    <w:rsid w:val="008C1B4D"/>
    <w:rsid w:val="008E1535"/>
    <w:rsid w:val="008E16DC"/>
    <w:rsid w:val="008E1B9C"/>
    <w:rsid w:val="008E3748"/>
    <w:rsid w:val="008F2BF6"/>
    <w:rsid w:val="008F4789"/>
    <w:rsid w:val="00900F78"/>
    <w:rsid w:val="009028DA"/>
    <w:rsid w:val="00904902"/>
    <w:rsid w:val="00905736"/>
    <w:rsid w:val="009069AD"/>
    <w:rsid w:val="00931DD8"/>
    <w:rsid w:val="00932E09"/>
    <w:rsid w:val="00933389"/>
    <w:rsid w:val="00955FDF"/>
    <w:rsid w:val="009607BB"/>
    <w:rsid w:val="00961110"/>
    <w:rsid w:val="00972D0B"/>
    <w:rsid w:val="00980697"/>
    <w:rsid w:val="009F6D02"/>
    <w:rsid w:val="00A03460"/>
    <w:rsid w:val="00A03E77"/>
    <w:rsid w:val="00A060FC"/>
    <w:rsid w:val="00A12EDA"/>
    <w:rsid w:val="00A24C33"/>
    <w:rsid w:val="00A25B7F"/>
    <w:rsid w:val="00A34850"/>
    <w:rsid w:val="00A52D3B"/>
    <w:rsid w:val="00A53AAB"/>
    <w:rsid w:val="00A84D2F"/>
    <w:rsid w:val="00A85A39"/>
    <w:rsid w:val="00AC065D"/>
    <w:rsid w:val="00AC3C50"/>
    <w:rsid w:val="00AC6D78"/>
    <w:rsid w:val="00AE0CBD"/>
    <w:rsid w:val="00AF5848"/>
    <w:rsid w:val="00B00A08"/>
    <w:rsid w:val="00B23974"/>
    <w:rsid w:val="00B324A9"/>
    <w:rsid w:val="00B34285"/>
    <w:rsid w:val="00B60A27"/>
    <w:rsid w:val="00B625B6"/>
    <w:rsid w:val="00B76493"/>
    <w:rsid w:val="00BB0DC3"/>
    <w:rsid w:val="00BC1E2B"/>
    <w:rsid w:val="00BC4448"/>
    <w:rsid w:val="00BC7016"/>
    <w:rsid w:val="00BC7680"/>
    <w:rsid w:val="00BD21B0"/>
    <w:rsid w:val="00BD5ECC"/>
    <w:rsid w:val="00BF574C"/>
    <w:rsid w:val="00BF5EA8"/>
    <w:rsid w:val="00C01F13"/>
    <w:rsid w:val="00C03920"/>
    <w:rsid w:val="00C12D45"/>
    <w:rsid w:val="00C22D55"/>
    <w:rsid w:val="00C32EF7"/>
    <w:rsid w:val="00C36E06"/>
    <w:rsid w:val="00C76AB0"/>
    <w:rsid w:val="00C860B0"/>
    <w:rsid w:val="00C9046B"/>
    <w:rsid w:val="00C9633B"/>
    <w:rsid w:val="00CA2615"/>
    <w:rsid w:val="00CA5F98"/>
    <w:rsid w:val="00CA7F22"/>
    <w:rsid w:val="00CC2F17"/>
    <w:rsid w:val="00D028F4"/>
    <w:rsid w:val="00D0412A"/>
    <w:rsid w:val="00D07A85"/>
    <w:rsid w:val="00D3577D"/>
    <w:rsid w:val="00D44C86"/>
    <w:rsid w:val="00D47D93"/>
    <w:rsid w:val="00D52B12"/>
    <w:rsid w:val="00D5533D"/>
    <w:rsid w:val="00D6323E"/>
    <w:rsid w:val="00D70252"/>
    <w:rsid w:val="00D7635D"/>
    <w:rsid w:val="00D809B5"/>
    <w:rsid w:val="00D8622A"/>
    <w:rsid w:val="00D97995"/>
    <w:rsid w:val="00DA4B2B"/>
    <w:rsid w:val="00DA5E52"/>
    <w:rsid w:val="00DB5750"/>
    <w:rsid w:val="00DB5A41"/>
    <w:rsid w:val="00DB70D1"/>
    <w:rsid w:val="00E004FB"/>
    <w:rsid w:val="00E05C8D"/>
    <w:rsid w:val="00E0602E"/>
    <w:rsid w:val="00E14C20"/>
    <w:rsid w:val="00E173FB"/>
    <w:rsid w:val="00E212D2"/>
    <w:rsid w:val="00E21BC3"/>
    <w:rsid w:val="00E31249"/>
    <w:rsid w:val="00E344F0"/>
    <w:rsid w:val="00E60241"/>
    <w:rsid w:val="00E6092D"/>
    <w:rsid w:val="00E66423"/>
    <w:rsid w:val="00E75F25"/>
    <w:rsid w:val="00E81070"/>
    <w:rsid w:val="00E85C2E"/>
    <w:rsid w:val="00EC1D03"/>
    <w:rsid w:val="00EC7A6F"/>
    <w:rsid w:val="00ED4E2D"/>
    <w:rsid w:val="00ED5803"/>
    <w:rsid w:val="00EF0FBF"/>
    <w:rsid w:val="00F115C7"/>
    <w:rsid w:val="00F143A9"/>
    <w:rsid w:val="00F15A23"/>
    <w:rsid w:val="00F20FD0"/>
    <w:rsid w:val="00F262A3"/>
    <w:rsid w:val="00F26C7C"/>
    <w:rsid w:val="00F329A0"/>
    <w:rsid w:val="00F334DA"/>
    <w:rsid w:val="00F41896"/>
    <w:rsid w:val="00F47F6C"/>
    <w:rsid w:val="00F530AE"/>
    <w:rsid w:val="00F57709"/>
    <w:rsid w:val="00F778BE"/>
    <w:rsid w:val="00F82CEE"/>
    <w:rsid w:val="00F87452"/>
    <w:rsid w:val="00F946FE"/>
    <w:rsid w:val="00FA2872"/>
    <w:rsid w:val="00FA3878"/>
    <w:rsid w:val="00FC08E6"/>
    <w:rsid w:val="00FC792B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348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357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7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36E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36E06"/>
  </w:style>
  <w:style w:type="paragraph" w:customStyle="1" w:styleId="Styl1">
    <w:name w:val="Styl1"/>
    <w:basedOn w:val="Zwykytekst"/>
    <w:rsid w:val="00C36E06"/>
    <w:pPr>
      <w:spacing w:line="360" w:lineRule="auto"/>
      <w:jc w:val="both"/>
    </w:pPr>
    <w:rPr>
      <w:rFonts w:ascii="Courier New" w:eastAsia="MS Mincho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6E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6E0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348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357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7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36E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36E06"/>
  </w:style>
  <w:style w:type="paragraph" w:customStyle="1" w:styleId="Styl1">
    <w:name w:val="Styl1"/>
    <w:basedOn w:val="Zwykytekst"/>
    <w:rsid w:val="00C36E06"/>
    <w:pPr>
      <w:spacing w:line="360" w:lineRule="auto"/>
      <w:jc w:val="both"/>
    </w:pPr>
    <w:rPr>
      <w:rFonts w:ascii="Courier New" w:eastAsia="MS Mincho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6E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6E0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D09E-D7BB-4E06-8ECC-D2E019D2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amielniczek</cp:lastModifiedBy>
  <cp:revision>5</cp:revision>
  <cp:lastPrinted>2016-10-18T05:12:00Z</cp:lastPrinted>
  <dcterms:created xsi:type="dcterms:W3CDTF">2016-10-17T12:41:00Z</dcterms:created>
  <dcterms:modified xsi:type="dcterms:W3CDTF">2016-10-17T12:46:00Z</dcterms:modified>
</cp:coreProperties>
</file>