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FE" w:rsidRDefault="00B461FE" w:rsidP="00B4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OBWIESZCZENIE</w:t>
      </w:r>
    </w:p>
    <w:p w:rsidR="00B461FE" w:rsidRDefault="00B461FE" w:rsidP="00B4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Wójta Gminy Kwidzyn</w:t>
      </w:r>
    </w:p>
    <w:p w:rsidR="00B461FE" w:rsidRDefault="00B461FE" w:rsidP="00B46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20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listopada 2012r.</w:t>
      </w:r>
    </w:p>
    <w:p w:rsidR="00B461FE" w:rsidRDefault="00B461FE" w:rsidP="00B46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B461FE" w:rsidRDefault="00B461FE" w:rsidP="00B461FE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B461FE" w:rsidRDefault="00B461FE" w:rsidP="00B46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Działając na podstawie przepisów art. 53 ust. 1 ustawy z dnia                 27 marca 2003r. o planowaniu i zagospodarowaniu przestrzennym     </w:t>
      </w:r>
      <w:r w:rsidRPr="000144DE">
        <w:rPr>
          <w:rFonts w:ascii="Times New Roman" w:eastAsia="Times New Roman" w:hAnsi="Times New Roman" w:cs="Times New Roman"/>
          <w:sz w:val="32"/>
          <w:szCs w:val="32"/>
          <w:lang w:eastAsia="pl-PL"/>
        </w:rPr>
        <w:t>(t. j. Dz. U. z 2012 r., poz. 647)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zawiadamiam o wszczęciu postępowania w sprawie wydania decyzji o ustaleniu lokalizacji inwestycji celu publicznego polegającej </w:t>
      </w:r>
      <w:r w:rsidRPr="00B461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 budowie stacji transformatorowej słupowej, linii napowietrznej SN-15 kV, linii kablowej nn-0,4 kV oraz złącza kablowo-pomiarowego nn-0,4 kV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</w:t>
      </w:r>
      <w:r w:rsidRPr="00B461FE">
        <w:rPr>
          <w:rFonts w:ascii="Times New Roman" w:eastAsia="Times New Roman" w:hAnsi="Times New Roman" w:cs="Times New Roman"/>
          <w:sz w:val="32"/>
          <w:szCs w:val="32"/>
          <w:lang w:eastAsia="pl-PL"/>
        </w:rPr>
        <w:t>w celu zasilenia budynku mieszkalnego w miejscowości Grabówko, gmina Kwidzyn. Inwestycja obejmuje działki 61/4, 61/5 i 161, położone w obrębie geodezyjnym Grabówko, gmina Kwidzyn.</w:t>
      </w:r>
    </w:p>
    <w:p w:rsidR="00B461FE" w:rsidRDefault="00B461FE" w:rsidP="00B46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Wniosek o ustalenie lokalizacji inwestycji celu publiczneg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o        (nr sprawy GP.I.6733.13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.2012) znajduje się na stanowisku                         ds. gospodark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i przestrzennej i budownictwa Urzędu Gminy Kwidzyn,                         ul. Grudziądzka 30, pokój nr 27.</w:t>
      </w:r>
    </w:p>
    <w:p w:rsidR="00B461FE" w:rsidRDefault="00B461FE" w:rsidP="00B46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Ewentualne uwagi i wnioski w sprawie planowanej inwestycji należy składać na piśmie w sekretariacie Urzędu Gminy do dnia             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11 grudnia</w:t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2012r., w godzinach pracy Urzędu. </w:t>
      </w:r>
    </w:p>
    <w:p w:rsidR="00B461FE" w:rsidRDefault="00B461FE" w:rsidP="00B461FE">
      <w:pPr>
        <w:spacing w:after="0" w:line="360" w:lineRule="auto"/>
        <w:ind w:left="6372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WÓJT</w:t>
      </w:r>
    </w:p>
    <w:p w:rsidR="000B478E" w:rsidRPr="00B461FE" w:rsidRDefault="00B461FE" w:rsidP="00B461F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  <w:t xml:space="preserve">       EWA NOWOGRODZKA</w:t>
      </w:r>
    </w:p>
    <w:sectPr w:rsidR="000B478E" w:rsidRPr="00B4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D8"/>
    <w:rsid w:val="000B478E"/>
    <w:rsid w:val="00B461FE"/>
    <w:rsid w:val="00D5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2012-11-20T08:28:00Z</dcterms:created>
  <dcterms:modified xsi:type="dcterms:W3CDTF">2012-11-20T08:32:00Z</dcterms:modified>
</cp:coreProperties>
</file>