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59" w:rsidRDefault="00380F59" w:rsidP="00380F59">
      <w:pPr>
        <w:autoSpaceDE w:val="0"/>
        <w:autoSpaceDN w:val="0"/>
        <w:adjustRightInd w:val="0"/>
        <w:jc w:val="right"/>
        <w:rPr>
          <w:rFonts w:ascii="Cambria" w:hAnsi="Cambria"/>
          <w:b/>
          <w:bCs/>
        </w:rPr>
      </w:pPr>
      <w:r w:rsidRPr="006D7A10">
        <w:rPr>
          <w:rFonts w:ascii="Cambria" w:eastAsia="CenturyGothic" w:hAnsi="Cambria"/>
          <w:b/>
          <w:i/>
          <w:sz w:val="20"/>
        </w:rPr>
        <w:t>Załącznik Nr 3</w:t>
      </w:r>
      <w:r w:rsidR="00D15B27">
        <w:rPr>
          <w:rFonts w:ascii="Cambria" w:eastAsia="CenturyGothic" w:hAnsi="Cambria"/>
          <w:b/>
          <w:i/>
          <w:sz w:val="20"/>
        </w:rPr>
        <w:t>a</w:t>
      </w:r>
    </w:p>
    <w:p w:rsidR="00380F59" w:rsidRDefault="00380F59" w:rsidP="00EC1272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D06A8C" w:rsidRPr="00B84E4D" w:rsidRDefault="00D06A8C" w:rsidP="00D06A8C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B84E4D">
        <w:rPr>
          <w:rFonts w:ascii="Cambria" w:eastAsia="CenturyGothic" w:hAnsi="Cambria"/>
          <w:i/>
          <w:sz w:val="18"/>
        </w:rPr>
        <w:t>Wykonawca (nazwa i adres)</w:t>
      </w: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Default="00D06A8C" w:rsidP="00D06A8C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WYKONAWCY O SPEŁNIENIU WARUNKÓW O KTÓRYCH MOWA</w:t>
      </w:r>
    </w:p>
    <w:p w:rsidR="00D06A8C" w:rsidRDefault="00D06A8C" w:rsidP="00D06A8C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 ART. 22 UST. 1 USTAWU PZP</w:t>
      </w: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E1560B" w:rsidRDefault="00D06A8C" w:rsidP="00D06A8C">
      <w:pPr>
        <w:autoSpaceDE w:val="0"/>
        <w:autoSpaceDN w:val="0"/>
        <w:adjustRightInd w:val="0"/>
        <w:jc w:val="both"/>
        <w:rPr>
          <w:rFonts w:ascii="Cambria" w:hAnsi="Cambria"/>
          <w:bCs/>
          <w:sz w:val="22"/>
        </w:rPr>
      </w:pPr>
      <w:r w:rsidRPr="00E1560B">
        <w:rPr>
          <w:rFonts w:ascii="Cambria" w:hAnsi="Cambria"/>
          <w:bCs/>
          <w:sz w:val="22"/>
        </w:rPr>
        <w:t>O</w:t>
      </w:r>
      <w:r w:rsidRPr="00E1560B">
        <w:rPr>
          <w:rFonts w:ascii="Cambria" w:eastAsia="ArialNarrow" w:hAnsi="Cambria"/>
          <w:sz w:val="22"/>
        </w:rPr>
        <w:t>ś</w:t>
      </w:r>
      <w:r w:rsidRPr="00E1560B">
        <w:rPr>
          <w:rFonts w:ascii="Cambria" w:hAnsi="Cambria"/>
          <w:bCs/>
          <w:sz w:val="22"/>
        </w:rPr>
        <w:t>wiadczam/y, że ubiegając się o udzielenie zamówienia publicznego prowadzonego w trybie przetargu nieograniczonego, dotyczącego:</w:t>
      </w:r>
    </w:p>
    <w:p w:rsidR="00D06A8C" w:rsidRDefault="00D06A8C" w:rsidP="00D06A8C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D06A8C" w:rsidRDefault="00D06A8C" w:rsidP="00D06A8C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D06A8C" w:rsidRPr="00FB0BC2" w:rsidRDefault="00FB0BC2" w:rsidP="00FB0BC2">
      <w:pPr>
        <w:autoSpaceDE w:val="0"/>
        <w:autoSpaceDN w:val="0"/>
        <w:adjustRightInd w:val="0"/>
        <w:jc w:val="center"/>
        <w:rPr>
          <w:rFonts w:ascii="Cambria" w:hAnsi="Cambria"/>
          <w:b/>
          <w:szCs w:val="22"/>
        </w:rPr>
      </w:pPr>
      <w:r w:rsidRPr="00FB0BC2">
        <w:rPr>
          <w:b/>
          <w:szCs w:val="22"/>
        </w:rPr>
        <w:t>Sporządzeni</w:t>
      </w:r>
      <w:r>
        <w:rPr>
          <w:b/>
          <w:szCs w:val="22"/>
        </w:rPr>
        <w:t>a</w:t>
      </w:r>
      <w:r w:rsidRPr="00FB0BC2">
        <w:rPr>
          <w:b/>
          <w:szCs w:val="22"/>
        </w:rPr>
        <w:t xml:space="preserve"> operatów szacunkowych na wycenę nieruchomości w celu ustalenia opłaty adiacenckiej z tytułu wzrostu wartości nieruchomości na skutek podziału, opłaty adiacenckiej z</w:t>
      </w:r>
      <w:r>
        <w:rPr>
          <w:b/>
          <w:szCs w:val="22"/>
        </w:rPr>
        <w:t> </w:t>
      </w:r>
      <w:r w:rsidRPr="00FB0BC2">
        <w:rPr>
          <w:b/>
          <w:szCs w:val="22"/>
        </w:rPr>
        <w:t>tytułu wzrostu wartości nieruchomości na skutek wybudowania urządzenia infrastruktury technicznej oraz w celu sprzedaży</w:t>
      </w:r>
    </w:p>
    <w:p w:rsid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D06A8C" w:rsidRPr="00E1560B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  <w:sz w:val="22"/>
        </w:rPr>
      </w:pPr>
      <w:r w:rsidRPr="00E1560B">
        <w:rPr>
          <w:rFonts w:ascii="Cambria" w:hAnsi="Cambria"/>
          <w:bCs/>
          <w:sz w:val="22"/>
        </w:rPr>
        <w:t>spełniam/y  warunki dotyczące:</w:t>
      </w:r>
    </w:p>
    <w:p w:rsidR="00D06A8C" w:rsidRPr="00E1560B" w:rsidRDefault="00D06A8C" w:rsidP="00EC1272">
      <w:pPr>
        <w:autoSpaceDE w:val="0"/>
        <w:autoSpaceDN w:val="0"/>
        <w:adjustRightInd w:val="0"/>
        <w:jc w:val="both"/>
        <w:rPr>
          <w:rFonts w:ascii="Cambria" w:hAnsi="Cambria"/>
          <w:bCs/>
          <w:sz w:val="22"/>
        </w:rPr>
      </w:pPr>
      <w:r w:rsidRPr="00E1560B">
        <w:rPr>
          <w:rFonts w:ascii="Cambria" w:hAnsi="Cambria"/>
          <w:bCs/>
          <w:sz w:val="22"/>
        </w:rPr>
        <w:t xml:space="preserve"> </w:t>
      </w:r>
    </w:p>
    <w:p w:rsidR="00EC1272" w:rsidRPr="00E1560B" w:rsidRDefault="00EC1272" w:rsidP="00C64C2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ambria" w:hAnsi="Cambria"/>
          <w:sz w:val="22"/>
        </w:rPr>
      </w:pPr>
      <w:r w:rsidRPr="00E1560B">
        <w:rPr>
          <w:rFonts w:ascii="Cambria" w:hAnsi="Cambria"/>
          <w:sz w:val="22"/>
        </w:rPr>
        <w:t>posiadamy uprawnienia do wykonywania określonej działalności lub czynności, jeżeli przepisy prawa nakładają obowiązek ich posiadania;</w:t>
      </w:r>
    </w:p>
    <w:p w:rsidR="00EC1272" w:rsidRPr="00E1560B" w:rsidRDefault="00EC1272" w:rsidP="00C64C2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ambria" w:hAnsi="Cambria"/>
          <w:sz w:val="22"/>
        </w:rPr>
      </w:pPr>
      <w:r w:rsidRPr="00E1560B">
        <w:rPr>
          <w:rFonts w:ascii="Cambria" w:hAnsi="Cambria"/>
          <w:sz w:val="22"/>
        </w:rPr>
        <w:t>posiadamy wiedzę i doświadczenie;</w:t>
      </w:r>
    </w:p>
    <w:p w:rsidR="00EC1272" w:rsidRPr="00E1560B" w:rsidRDefault="00EC1272" w:rsidP="00C64C2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ambria" w:hAnsi="Cambria"/>
          <w:sz w:val="22"/>
        </w:rPr>
      </w:pPr>
      <w:r w:rsidRPr="00E1560B">
        <w:rPr>
          <w:rFonts w:ascii="Cambria" w:hAnsi="Cambria"/>
          <w:sz w:val="22"/>
        </w:rPr>
        <w:t>dysponujemy odpowiednim potencjałem technicznym oraz osobami zdolnymi do wykon</w:t>
      </w:r>
      <w:r w:rsidRPr="00E1560B">
        <w:rPr>
          <w:rFonts w:ascii="Cambria" w:hAnsi="Cambria"/>
          <w:sz w:val="22"/>
        </w:rPr>
        <w:t>a</w:t>
      </w:r>
      <w:r w:rsidRPr="00E1560B">
        <w:rPr>
          <w:rFonts w:ascii="Cambria" w:hAnsi="Cambria"/>
          <w:sz w:val="22"/>
        </w:rPr>
        <w:t>nia zamówienia;</w:t>
      </w:r>
    </w:p>
    <w:p w:rsidR="00EC1272" w:rsidRPr="00E1560B" w:rsidRDefault="00EC1272" w:rsidP="00C64C2B">
      <w:pPr>
        <w:pStyle w:val="Akapitzlist"/>
        <w:numPr>
          <w:ilvl w:val="1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ambria" w:hAnsi="Cambria"/>
          <w:sz w:val="22"/>
        </w:rPr>
      </w:pPr>
      <w:r w:rsidRPr="00E1560B">
        <w:rPr>
          <w:rFonts w:ascii="Cambria" w:hAnsi="Cambria"/>
          <w:sz w:val="22"/>
        </w:rPr>
        <w:t>w zakresie sytuacji ekonomicznej i finansowej.</w:t>
      </w:r>
    </w:p>
    <w:p w:rsidR="00EC1272" w:rsidRPr="00B84E4D" w:rsidRDefault="00EC1272" w:rsidP="00EC1272">
      <w:p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</w:p>
    <w:p w:rsidR="00EE7B80" w:rsidRDefault="00EE7B80" w:rsidP="00EC1272">
      <w:p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</w:p>
    <w:p w:rsidR="00E1560B" w:rsidRPr="00B84E4D" w:rsidRDefault="00E1560B" w:rsidP="00EC1272">
      <w:p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</w:p>
    <w:p w:rsidR="00EC1272" w:rsidRPr="00B84E4D" w:rsidRDefault="00EC1272" w:rsidP="00EC1272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B84E4D">
        <w:rPr>
          <w:rFonts w:ascii="Cambria" w:hAnsi="Cambria"/>
        </w:rPr>
        <w:tab/>
      </w:r>
    </w:p>
    <w:p w:rsidR="00EC1272" w:rsidRPr="00B84E4D" w:rsidRDefault="00B84E4D" w:rsidP="00B84E4D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ab/>
      </w:r>
      <w:r w:rsidR="00EC1272" w:rsidRPr="00B84E4D">
        <w:rPr>
          <w:rFonts w:ascii="Cambria" w:hAnsi="Cambria"/>
        </w:rPr>
        <w:t>..................................................</w:t>
      </w:r>
      <w:r>
        <w:rPr>
          <w:rFonts w:ascii="Cambria" w:hAnsi="Cambria"/>
        </w:rPr>
        <w:t>..................</w:t>
      </w:r>
      <w:r w:rsidR="00EC1272" w:rsidRPr="00B84E4D">
        <w:rPr>
          <w:rFonts w:ascii="Cambria" w:hAnsi="Cambria"/>
        </w:rPr>
        <w:t>...</w:t>
      </w:r>
    </w:p>
    <w:p w:rsidR="00B84E4D" w:rsidRDefault="00EE7B80" w:rsidP="00B84E4D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rFonts w:ascii="Cambria" w:hAnsi="Cambria"/>
          <w:i/>
          <w:iCs/>
          <w:sz w:val="16"/>
          <w:szCs w:val="16"/>
        </w:rPr>
      </w:pPr>
      <w:r w:rsidRPr="00B84E4D">
        <w:rPr>
          <w:rFonts w:ascii="Cambria" w:hAnsi="Cambria"/>
          <w:i/>
          <w:iCs/>
          <w:sz w:val="16"/>
          <w:szCs w:val="16"/>
        </w:rPr>
        <w:t xml:space="preserve">podpis osób uprawnionych do składania oświadczeń </w:t>
      </w:r>
    </w:p>
    <w:p w:rsidR="00EE7B80" w:rsidRPr="00B84E4D" w:rsidRDefault="00EE7B80" w:rsidP="00B84E4D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rFonts w:ascii="Cambria" w:hAnsi="Cambria"/>
          <w:i/>
          <w:iCs/>
          <w:sz w:val="16"/>
          <w:szCs w:val="16"/>
        </w:rPr>
      </w:pPr>
      <w:r w:rsidRPr="00B84E4D">
        <w:rPr>
          <w:rFonts w:ascii="Cambria" w:hAnsi="Cambria"/>
          <w:i/>
          <w:iCs/>
          <w:sz w:val="16"/>
          <w:szCs w:val="16"/>
        </w:rPr>
        <w:t>woli w imieniu Wykonawcy oraz pieczątka/pieczątki</w:t>
      </w:r>
    </w:p>
    <w:p w:rsidR="00EC1272" w:rsidRDefault="00EC1272" w:rsidP="00EC1272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i/>
          <w:iCs/>
        </w:rPr>
      </w:pPr>
    </w:p>
    <w:p w:rsidR="00B84E4D" w:rsidRPr="00B84E4D" w:rsidRDefault="00B84E4D" w:rsidP="00EC1272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i/>
          <w:iCs/>
        </w:rPr>
      </w:pPr>
    </w:p>
    <w:p w:rsidR="00EC1272" w:rsidRPr="00B84E4D" w:rsidRDefault="00EC1272" w:rsidP="00EC1272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B84E4D">
        <w:rPr>
          <w:rFonts w:ascii="Cambria" w:hAnsi="Cambria"/>
          <w:b/>
          <w:bCs/>
        </w:rPr>
        <w:t xml:space="preserve"> </w:t>
      </w:r>
      <w:r w:rsidR="00AC3543" w:rsidRPr="00B84E4D">
        <w:rPr>
          <w:rFonts w:ascii="Cambria" w:hAnsi="Cambria"/>
          <w:sz w:val="20"/>
        </w:rPr>
        <w:t>……………………………., data ……………….</w:t>
      </w:r>
    </w:p>
    <w:p w:rsidR="00EC1272" w:rsidRPr="00B84E4D" w:rsidRDefault="00EC1272" w:rsidP="00EC1272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AC3543" w:rsidRPr="00B84E4D" w:rsidRDefault="00AC3543" w:rsidP="00EC1272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605C07" w:rsidRPr="00FB01BA" w:rsidRDefault="00605C07" w:rsidP="00FB0B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bCs/>
          <w:i/>
          <w:sz w:val="18"/>
        </w:rPr>
      </w:pPr>
    </w:p>
    <w:p w:rsidR="005A37EA" w:rsidRPr="005A37EA" w:rsidRDefault="005A37EA" w:rsidP="00605C07">
      <w:pPr>
        <w:rPr>
          <w:rFonts w:ascii="Cambria" w:hAnsi="Cambria"/>
          <w:sz w:val="20"/>
        </w:rPr>
      </w:pPr>
    </w:p>
    <w:sectPr w:rsidR="005A37EA" w:rsidRPr="005A37EA" w:rsidSect="00FB0BC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B4" w:rsidRDefault="005445B4" w:rsidP="00EC1272">
      <w:pPr>
        <w:pStyle w:val="Tekstprzypisudolnego"/>
      </w:pPr>
      <w:r>
        <w:separator/>
      </w:r>
    </w:p>
  </w:endnote>
  <w:endnote w:type="continuationSeparator" w:id="0">
    <w:p w:rsidR="005445B4" w:rsidRDefault="005445B4" w:rsidP="00EC1272">
      <w:pPr>
        <w:pStyle w:val="Tekstprzypisudolneg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B4" w:rsidRDefault="005445B4" w:rsidP="00EC1272">
      <w:pPr>
        <w:pStyle w:val="Tekstprzypisudolnego"/>
      </w:pPr>
      <w:r>
        <w:separator/>
      </w:r>
    </w:p>
  </w:footnote>
  <w:footnote w:type="continuationSeparator" w:id="0">
    <w:p w:rsidR="005445B4" w:rsidRDefault="005445B4" w:rsidP="00EC1272">
      <w:pPr>
        <w:pStyle w:val="Tekstprzypisudolneg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D" w:rsidRPr="006A2572" w:rsidRDefault="0085742F" w:rsidP="00B84E4D">
    <w:pPr>
      <w:pStyle w:val="Nagwek"/>
      <w:tabs>
        <w:tab w:val="clear" w:pos="4536"/>
        <w:tab w:val="clear" w:pos="9072"/>
        <w:tab w:val="center" w:pos="-1134"/>
      </w:tabs>
      <w:ind w:left="142"/>
      <w:contextualSpacing/>
      <w:rPr>
        <w:sz w:val="14"/>
        <w:szCs w:val="14"/>
      </w:rPr>
    </w:pPr>
    <w:r w:rsidRPr="00A131A8">
      <w:rPr>
        <w:noProof/>
        <w:sz w:val="14"/>
        <w:szCs w:val="1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4.75pt;margin-top:-.15pt;width:99pt;height:44.45pt;z-index:251657728;mso-width-relative:margin;mso-height-relative:margin" filled="f" stroked="f">
          <v:textbox style="mso-next-textbox:#_x0000_s2052">
            <w:txbxContent>
              <w:p w:rsidR="0085742F" w:rsidRDefault="0085742F" w:rsidP="00EC1272">
                <w:pPr>
                  <w:pStyle w:val="Nagwek"/>
                  <w:tabs>
                    <w:tab w:val="clear" w:pos="4536"/>
                    <w:tab w:val="clear" w:pos="9072"/>
                    <w:tab w:val="center" w:pos="-1134"/>
                  </w:tabs>
                  <w:ind w:left="142"/>
                  <w:contextualSpacing/>
                  <w:jc w:val="center"/>
                </w:pPr>
              </w:p>
            </w:txbxContent>
          </v:textbox>
        </v:shape>
      </w:pict>
    </w:r>
    <w:r w:rsidR="00B84E4D">
      <w:rPr>
        <w:sz w:val="14"/>
        <w:szCs w:val="14"/>
      </w:rPr>
      <w:t>ZP.271.</w:t>
    </w:r>
    <w:r w:rsidR="00327695">
      <w:rPr>
        <w:sz w:val="14"/>
        <w:szCs w:val="14"/>
      </w:rPr>
      <w:t>12</w:t>
    </w:r>
    <w:r w:rsidR="00B84E4D">
      <w:rPr>
        <w:sz w:val="14"/>
        <w:szCs w:val="14"/>
      </w:rPr>
      <w:t>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EA2C2F22"/>
    <w:name w:val="WW8Num1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A9076C"/>
    <w:multiLevelType w:val="hybridMultilevel"/>
    <w:tmpl w:val="E204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0F44"/>
    <w:multiLevelType w:val="hybridMultilevel"/>
    <w:tmpl w:val="BD8AF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73408F"/>
    <w:multiLevelType w:val="hybridMultilevel"/>
    <w:tmpl w:val="DA70A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4312"/>
    <w:multiLevelType w:val="hybridMultilevel"/>
    <w:tmpl w:val="9574301C"/>
    <w:lvl w:ilvl="0" w:tplc="C7D8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067D"/>
    <w:multiLevelType w:val="multilevel"/>
    <w:tmpl w:val="710A18A8"/>
    <w:name w:val="WW8Num522222223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6">
    <w:nsid w:val="1E6C52C6"/>
    <w:multiLevelType w:val="hybridMultilevel"/>
    <w:tmpl w:val="63F062E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24F57860"/>
    <w:multiLevelType w:val="hybridMultilevel"/>
    <w:tmpl w:val="9A6CA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7D27"/>
    <w:multiLevelType w:val="hybridMultilevel"/>
    <w:tmpl w:val="CCEE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3A30"/>
    <w:multiLevelType w:val="hybridMultilevel"/>
    <w:tmpl w:val="0C7C6302"/>
    <w:lvl w:ilvl="0" w:tplc="04150011">
      <w:start w:val="1"/>
      <w:numFmt w:val="decimal"/>
      <w:lvlText w:val="%1)"/>
      <w:lvlJc w:val="left"/>
      <w:pPr>
        <w:tabs>
          <w:tab w:val="num" w:pos="947"/>
        </w:tabs>
        <w:ind w:left="9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>
    <w:nsid w:val="3AC71B26"/>
    <w:multiLevelType w:val="hybridMultilevel"/>
    <w:tmpl w:val="E5B4B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3AE0"/>
    <w:multiLevelType w:val="hybridMultilevel"/>
    <w:tmpl w:val="6ED8B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F7E42"/>
    <w:multiLevelType w:val="hybridMultilevel"/>
    <w:tmpl w:val="E8245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0A4"/>
    <w:multiLevelType w:val="hybridMultilevel"/>
    <w:tmpl w:val="17FC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03483"/>
    <w:multiLevelType w:val="multilevel"/>
    <w:tmpl w:val="710A1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15">
    <w:nsid w:val="54533E3A"/>
    <w:multiLevelType w:val="hybridMultilevel"/>
    <w:tmpl w:val="CDF860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A27BE1"/>
    <w:multiLevelType w:val="hybridMultilevel"/>
    <w:tmpl w:val="8FF07494"/>
    <w:lvl w:ilvl="0" w:tplc="0C2A0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270E4"/>
    <w:multiLevelType w:val="hybridMultilevel"/>
    <w:tmpl w:val="3398BAEA"/>
    <w:lvl w:ilvl="0" w:tplc="444CA9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711C0616"/>
    <w:multiLevelType w:val="hybridMultilevel"/>
    <w:tmpl w:val="ECB0C45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2"/>
  </w:num>
  <w:num w:numId="5">
    <w:abstractNumId w:val="17"/>
  </w:num>
  <w:num w:numId="6">
    <w:abstractNumId w:val="18"/>
  </w:num>
  <w:num w:numId="7">
    <w:abstractNumId w:val="19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  <w:num w:numId="18">
    <w:abstractNumId w:val="6"/>
  </w:num>
  <w:num w:numId="19">
    <w:abstractNumId w:val="7"/>
  </w:num>
  <w:num w:numId="20">
    <w:abstractNumId w:val="1"/>
  </w:num>
  <w:num w:numId="21">
    <w:abstractNumId w:val="3"/>
  </w:num>
  <w:num w:numId="22">
    <w:abstractNumId w:val="12"/>
  </w:num>
  <w:num w:numId="2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272"/>
    <w:rsid w:val="00004CDE"/>
    <w:rsid w:val="0000550D"/>
    <w:rsid w:val="00006687"/>
    <w:rsid w:val="00035B4D"/>
    <w:rsid w:val="00053A61"/>
    <w:rsid w:val="00063DA3"/>
    <w:rsid w:val="000A7181"/>
    <w:rsid w:val="000B0AD7"/>
    <w:rsid w:val="00112F9A"/>
    <w:rsid w:val="001142C9"/>
    <w:rsid w:val="00114841"/>
    <w:rsid w:val="00121BAC"/>
    <w:rsid w:val="00127019"/>
    <w:rsid w:val="001401A6"/>
    <w:rsid w:val="0014746E"/>
    <w:rsid w:val="0016238D"/>
    <w:rsid w:val="00180959"/>
    <w:rsid w:val="00180F48"/>
    <w:rsid w:val="001C5594"/>
    <w:rsid w:val="001D7122"/>
    <w:rsid w:val="002021D2"/>
    <w:rsid w:val="0020381E"/>
    <w:rsid w:val="002061E1"/>
    <w:rsid w:val="002274B9"/>
    <w:rsid w:val="00232561"/>
    <w:rsid w:val="00232FD3"/>
    <w:rsid w:val="00254ACA"/>
    <w:rsid w:val="00293D79"/>
    <w:rsid w:val="00296297"/>
    <w:rsid w:val="002A2A0A"/>
    <w:rsid w:val="002B2518"/>
    <w:rsid w:val="002C7A4A"/>
    <w:rsid w:val="003002FB"/>
    <w:rsid w:val="00304C34"/>
    <w:rsid w:val="00327695"/>
    <w:rsid w:val="00330FA9"/>
    <w:rsid w:val="003468EB"/>
    <w:rsid w:val="0036070C"/>
    <w:rsid w:val="003622F7"/>
    <w:rsid w:val="003729FD"/>
    <w:rsid w:val="00380F59"/>
    <w:rsid w:val="00393C76"/>
    <w:rsid w:val="003C3128"/>
    <w:rsid w:val="003D0044"/>
    <w:rsid w:val="003E4A98"/>
    <w:rsid w:val="003E5610"/>
    <w:rsid w:val="003F76C2"/>
    <w:rsid w:val="0040318D"/>
    <w:rsid w:val="00405EE4"/>
    <w:rsid w:val="00416FCF"/>
    <w:rsid w:val="0043594D"/>
    <w:rsid w:val="0047230F"/>
    <w:rsid w:val="004963FF"/>
    <w:rsid w:val="004A4259"/>
    <w:rsid w:val="004A4AE0"/>
    <w:rsid w:val="004A5F66"/>
    <w:rsid w:val="004E65FA"/>
    <w:rsid w:val="005016DF"/>
    <w:rsid w:val="00512A22"/>
    <w:rsid w:val="00516BC9"/>
    <w:rsid w:val="00520D52"/>
    <w:rsid w:val="005445B4"/>
    <w:rsid w:val="005A11D5"/>
    <w:rsid w:val="005A37EA"/>
    <w:rsid w:val="005A661D"/>
    <w:rsid w:val="005C2893"/>
    <w:rsid w:val="005E2E7C"/>
    <w:rsid w:val="00605C07"/>
    <w:rsid w:val="00623EF1"/>
    <w:rsid w:val="00640901"/>
    <w:rsid w:val="0064261E"/>
    <w:rsid w:val="00644255"/>
    <w:rsid w:val="006453E8"/>
    <w:rsid w:val="00673BDC"/>
    <w:rsid w:val="0067625D"/>
    <w:rsid w:val="0068129B"/>
    <w:rsid w:val="00692671"/>
    <w:rsid w:val="006D7A10"/>
    <w:rsid w:val="006F7D38"/>
    <w:rsid w:val="00737178"/>
    <w:rsid w:val="00754BB5"/>
    <w:rsid w:val="007B5E6D"/>
    <w:rsid w:val="007B6E30"/>
    <w:rsid w:val="007D19BF"/>
    <w:rsid w:val="00820DAC"/>
    <w:rsid w:val="0083025B"/>
    <w:rsid w:val="0083613C"/>
    <w:rsid w:val="00836891"/>
    <w:rsid w:val="00842D6F"/>
    <w:rsid w:val="0085742F"/>
    <w:rsid w:val="00877377"/>
    <w:rsid w:val="00896471"/>
    <w:rsid w:val="008A79A8"/>
    <w:rsid w:val="008F12C7"/>
    <w:rsid w:val="00930D09"/>
    <w:rsid w:val="00935279"/>
    <w:rsid w:val="00941A9C"/>
    <w:rsid w:val="00946DB2"/>
    <w:rsid w:val="00965C0B"/>
    <w:rsid w:val="0098229D"/>
    <w:rsid w:val="009B2685"/>
    <w:rsid w:val="009B597B"/>
    <w:rsid w:val="009C77BA"/>
    <w:rsid w:val="009F2D91"/>
    <w:rsid w:val="009F653A"/>
    <w:rsid w:val="00A251E8"/>
    <w:rsid w:val="00A2745D"/>
    <w:rsid w:val="00A44482"/>
    <w:rsid w:val="00A750A7"/>
    <w:rsid w:val="00A765DC"/>
    <w:rsid w:val="00A85F7C"/>
    <w:rsid w:val="00A86FD3"/>
    <w:rsid w:val="00A94F08"/>
    <w:rsid w:val="00A97FAA"/>
    <w:rsid w:val="00AC3543"/>
    <w:rsid w:val="00AC78FB"/>
    <w:rsid w:val="00AE5CEF"/>
    <w:rsid w:val="00AE6678"/>
    <w:rsid w:val="00AE7FE7"/>
    <w:rsid w:val="00B775BE"/>
    <w:rsid w:val="00B84E4D"/>
    <w:rsid w:val="00B920C3"/>
    <w:rsid w:val="00B97B7A"/>
    <w:rsid w:val="00BB5862"/>
    <w:rsid w:val="00BC129F"/>
    <w:rsid w:val="00BD1E78"/>
    <w:rsid w:val="00BD6E7C"/>
    <w:rsid w:val="00C051F1"/>
    <w:rsid w:val="00C1237B"/>
    <w:rsid w:val="00C2106B"/>
    <w:rsid w:val="00C327DA"/>
    <w:rsid w:val="00C417F7"/>
    <w:rsid w:val="00C476CE"/>
    <w:rsid w:val="00C6078A"/>
    <w:rsid w:val="00C64C2B"/>
    <w:rsid w:val="00C74BDC"/>
    <w:rsid w:val="00C77CB3"/>
    <w:rsid w:val="00CA3313"/>
    <w:rsid w:val="00CA37F4"/>
    <w:rsid w:val="00CA3E6D"/>
    <w:rsid w:val="00CA78BF"/>
    <w:rsid w:val="00CB59B4"/>
    <w:rsid w:val="00CC6121"/>
    <w:rsid w:val="00CC6A6B"/>
    <w:rsid w:val="00D06A8C"/>
    <w:rsid w:val="00D1213B"/>
    <w:rsid w:val="00D15B27"/>
    <w:rsid w:val="00D21E17"/>
    <w:rsid w:val="00D32B0C"/>
    <w:rsid w:val="00D36AB6"/>
    <w:rsid w:val="00D44D25"/>
    <w:rsid w:val="00D465C6"/>
    <w:rsid w:val="00D50784"/>
    <w:rsid w:val="00D82AF2"/>
    <w:rsid w:val="00D832E5"/>
    <w:rsid w:val="00D93470"/>
    <w:rsid w:val="00DA32F0"/>
    <w:rsid w:val="00E004CE"/>
    <w:rsid w:val="00E1560B"/>
    <w:rsid w:val="00E27A2D"/>
    <w:rsid w:val="00E33B90"/>
    <w:rsid w:val="00E45455"/>
    <w:rsid w:val="00E46FF1"/>
    <w:rsid w:val="00E63919"/>
    <w:rsid w:val="00E719F5"/>
    <w:rsid w:val="00E86187"/>
    <w:rsid w:val="00E90A64"/>
    <w:rsid w:val="00EA39DD"/>
    <w:rsid w:val="00EA460C"/>
    <w:rsid w:val="00EB40A5"/>
    <w:rsid w:val="00EB7400"/>
    <w:rsid w:val="00EC1272"/>
    <w:rsid w:val="00EC5B2A"/>
    <w:rsid w:val="00EE7B80"/>
    <w:rsid w:val="00F308E3"/>
    <w:rsid w:val="00F42A77"/>
    <w:rsid w:val="00F43DF1"/>
    <w:rsid w:val="00F53A68"/>
    <w:rsid w:val="00F62D58"/>
    <w:rsid w:val="00F64E9E"/>
    <w:rsid w:val="00F72869"/>
    <w:rsid w:val="00FA4573"/>
    <w:rsid w:val="00FB0BC2"/>
    <w:rsid w:val="00FB3DAA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7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1272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127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127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C1272"/>
    <w:rPr>
      <w:rFonts w:ascii="Calibri" w:eastAsia="Times New Roman" w:hAnsi="Calibri" w:cs="Calibri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12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1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EC1272"/>
    <w:pPr>
      <w:ind w:left="708"/>
    </w:pPr>
  </w:style>
  <w:style w:type="paragraph" w:styleId="Akapitzlist">
    <w:name w:val="List Paragraph"/>
    <w:basedOn w:val="Normalny"/>
    <w:qFormat/>
    <w:rsid w:val="00EC1272"/>
    <w:pPr>
      <w:ind w:left="708"/>
    </w:pPr>
  </w:style>
  <w:style w:type="character" w:styleId="Odwoaniedokomentarza">
    <w:name w:val="annotation reference"/>
    <w:basedOn w:val="Domylnaczcionkaakapitu"/>
    <w:semiHidden/>
    <w:rsid w:val="00C417F7"/>
    <w:rPr>
      <w:sz w:val="16"/>
      <w:szCs w:val="16"/>
    </w:rPr>
  </w:style>
  <w:style w:type="paragraph" w:styleId="Tekstkomentarza">
    <w:name w:val="annotation text"/>
    <w:basedOn w:val="Normalny"/>
    <w:semiHidden/>
    <w:rsid w:val="00C41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417F7"/>
    <w:rPr>
      <w:b/>
      <w:bCs/>
    </w:rPr>
  </w:style>
  <w:style w:type="paragraph" w:styleId="Tekstdymka">
    <w:name w:val="Balloon Text"/>
    <w:basedOn w:val="Normalny"/>
    <w:semiHidden/>
    <w:rsid w:val="00C417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61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61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C5B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 w:bidi="hi-IN"/>
    </w:rPr>
  </w:style>
  <w:style w:type="table" w:styleId="Tabela-Siatka">
    <w:name w:val="Table Grid"/>
    <w:basedOn w:val="Standardowy"/>
    <w:uiPriority w:val="59"/>
    <w:rsid w:val="007B5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tekst">
    <w:name w:val="SIWZ tekst"/>
    <w:basedOn w:val="Normalny"/>
    <w:rsid w:val="0047230F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st">
    <w:name w:val="st"/>
    <w:basedOn w:val="Domylnaczcionkaakapitu"/>
    <w:rsid w:val="0047230F"/>
  </w:style>
  <w:style w:type="character" w:styleId="Pogrubienie">
    <w:name w:val="Strong"/>
    <w:qFormat/>
    <w:rsid w:val="00FB0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17B0-16D5-41B5-B952-553B159E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cp:lastModifiedBy>UG Kwidzyn</cp:lastModifiedBy>
  <cp:revision>3</cp:revision>
  <cp:lastPrinted>2013-05-31T12:24:00Z</cp:lastPrinted>
  <dcterms:created xsi:type="dcterms:W3CDTF">2013-06-05T12:13:00Z</dcterms:created>
  <dcterms:modified xsi:type="dcterms:W3CDTF">2013-06-05T12:16:00Z</dcterms:modified>
</cp:coreProperties>
</file>