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4FE" w:rsidRDefault="00DA44FE" w:rsidP="00DA44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A44FE" w:rsidRPr="00A62B92" w:rsidRDefault="00DA44FE" w:rsidP="00DA44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62B9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OGŁOSZENIE</w:t>
      </w:r>
    </w:p>
    <w:p w:rsidR="00DA44FE" w:rsidRPr="00176E0F" w:rsidRDefault="00DA44FE" w:rsidP="00DA44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  <w:r w:rsidRPr="00176E0F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WÓJTA GMINY KWIDZYN</w:t>
      </w:r>
    </w:p>
    <w:p w:rsidR="00DA44FE" w:rsidRPr="002F5B92" w:rsidRDefault="00DA44FE" w:rsidP="00DA44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5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C823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 listopada</w:t>
      </w:r>
      <w:r w:rsidRPr="002F5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2F5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DA44FE" w:rsidRPr="00A62B92" w:rsidRDefault="00DA44FE" w:rsidP="00DA44F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DA44FE" w:rsidRPr="00176E0F" w:rsidRDefault="00DA44FE" w:rsidP="00DA44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</w:pPr>
      <w:r w:rsidRPr="00176E0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>o możliwości składania wniosków z propozycjami nazw ulic</w:t>
      </w:r>
    </w:p>
    <w:p w:rsidR="00DA44FE" w:rsidRPr="00176E0F" w:rsidRDefault="00DA44FE" w:rsidP="00DA44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</w:pPr>
      <w:r w:rsidRPr="00176E0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>w miejscowości</w:t>
      </w:r>
      <w:r w:rsidR="00C8234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 xml:space="preserve"> Rozpędziny</w:t>
      </w:r>
    </w:p>
    <w:p w:rsidR="00DA44FE" w:rsidRPr="00A62B92" w:rsidRDefault="00DA44FE" w:rsidP="00DA44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DA44FE" w:rsidRPr="00A62B92" w:rsidRDefault="00DA44FE" w:rsidP="00DA44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</w:p>
    <w:p w:rsidR="00DA44FE" w:rsidRDefault="00DA44FE" w:rsidP="00DA44F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62B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związku z rozwojem budownictwa mieszkaniowego oraz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mieszkaniowo-usługowego zachodzi konieczność uporządkowania </w:t>
      </w:r>
      <w:r w:rsidRPr="00A62B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numeracji porządkowej nieruchomości w obrębie geodezyjnym </w:t>
      </w:r>
      <w:r w:rsidR="00C8234F">
        <w:rPr>
          <w:rFonts w:ascii="Times New Roman" w:eastAsia="Times New Roman" w:hAnsi="Times New Roman" w:cs="Times New Roman"/>
          <w:sz w:val="28"/>
          <w:szCs w:val="28"/>
          <w:lang w:eastAsia="pl-PL"/>
        </w:rPr>
        <w:t>Rozpędziny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DA44FE" w:rsidRDefault="00DA44FE" w:rsidP="00DA44F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 związku z powyższym</w:t>
      </w:r>
      <w:r w:rsidRPr="00A62B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Wójt Gminy Kwidzyn informuje o możliwości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składania propozycji nazw</w:t>
      </w:r>
      <w:r w:rsidRPr="00A62B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ulic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dla w/w miejscowości.</w:t>
      </w:r>
    </w:p>
    <w:p w:rsidR="00DA44FE" w:rsidRDefault="00DA44FE" w:rsidP="00DA44F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Propozycje, z podaniem imienia </w:t>
      </w:r>
      <w:r w:rsidRPr="00A51862">
        <w:rPr>
          <w:rFonts w:ascii="Times New Roman" w:eastAsia="Times New Roman" w:hAnsi="Times New Roman" w:cs="Times New Roman"/>
          <w:sz w:val="28"/>
          <w:szCs w:val="28"/>
          <w:lang w:eastAsia="pl-PL"/>
        </w:rPr>
        <w:t>i nazwiska lub nazwy jednostki organizacy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jnej i adresu oraz proponowanych nazw ulic, można składać </w:t>
      </w:r>
      <w:r w:rsidRPr="00A5186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piśmie do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Biura Obsługi Klienta</w:t>
      </w:r>
      <w:r w:rsidRPr="00A5186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Urzędu Gminy Kwidzyn, pokój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nr 1</w:t>
      </w:r>
      <w:r w:rsidRPr="00A5186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parter, </w:t>
      </w:r>
      <w:r w:rsidRPr="00A5186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lub na adres pocztowy: ul. Grudziądzka 30, 82-500 Kwidzyn, bądź adres e-mail: </w:t>
      </w:r>
      <w:hyperlink r:id="rId5" w:history="1">
        <w:r w:rsidRPr="00D87D2D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urzad@gminakwidzyn.pl</w:t>
        </w:r>
      </w:hyperlink>
      <w:r w:rsidRPr="00A5186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- w nie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przekraczalnym terminie do            1</w:t>
      </w:r>
      <w:r w:rsidR="00C8234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6 grudnia </w:t>
      </w:r>
      <w:bookmarkStart w:id="0" w:name="_GoBack"/>
      <w:bookmarkEnd w:id="0"/>
      <w:r w:rsidRPr="00A5186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6</w:t>
      </w:r>
      <w:r w:rsidRPr="00A5186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r.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:rsidR="00DA44FE" w:rsidRPr="000E1E93" w:rsidRDefault="00DA44FE" w:rsidP="00DA44F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A62B9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 góry dziękujemy za propozycje nazw ulic.</w:t>
      </w:r>
    </w:p>
    <w:p w:rsidR="00DA44FE" w:rsidRDefault="00DA44FE" w:rsidP="00DA44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DA44FE" w:rsidRDefault="00DA44FE" w:rsidP="00DA44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DA44FE" w:rsidRPr="00A62B92" w:rsidRDefault="00DA44FE" w:rsidP="00DA44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DA44FE" w:rsidRPr="00A62B92" w:rsidRDefault="00DA44FE" w:rsidP="00DA44F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62B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Wójt Gminy Kwidzyn</w:t>
      </w:r>
    </w:p>
    <w:p w:rsidR="00DA44FE" w:rsidRPr="00612464" w:rsidRDefault="00410FB5" w:rsidP="00410FB5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          </w:t>
      </w:r>
      <w:r w:rsidR="00DA44F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Ewa Nowogrodzka</w:t>
      </w:r>
    </w:p>
    <w:p w:rsidR="00C40326" w:rsidRDefault="00C40326"/>
    <w:sectPr w:rsidR="00C40326" w:rsidSect="00271F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FE"/>
    <w:rsid w:val="00410FB5"/>
    <w:rsid w:val="00C40326"/>
    <w:rsid w:val="00C8234F"/>
    <w:rsid w:val="00D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4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44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4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44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zad@gminakwid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rpaziewski</dc:creator>
  <cp:lastModifiedBy>ewozniak</cp:lastModifiedBy>
  <cp:revision>2</cp:revision>
  <cp:lastPrinted>2016-11-24T10:31:00Z</cp:lastPrinted>
  <dcterms:created xsi:type="dcterms:W3CDTF">2016-11-24T10:31:00Z</dcterms:created>
  <dcterms:modified xsi:type="dcterms:W3CDTF">2016-11-24T10:31:00Z</dcterms:modified>
</cp:coreProperties>
</file>