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1" w:rsidRDefault="00275C51" w:rsidP="00275C51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bookmarkStart w:id="0" w:name="_GoBack"/>
      <w:bookmarkEnd w:id="0"/>
    </w:p>
    <w:p w:rsidR="00275C51" w:rsidRDefault="00275C51" w:rsidP="00275C51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275C51" w:rsidRDefault="00275C51" w:rsidP="00275C51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275C51" w:rsidRDefault="00275C51" w:rsidP="00275C51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z dnia 4 września 2015r.</w:t>
      </w:r>
    </w:p>
    <w:p w:rsidR="00275C51" w:rsidRDefault="00275C51" w:rsidP="00275C51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275C51" w:rsidRDefault="00275C51" w:rsidP="00275C51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275C51" w:rsidRDefault="00275C51" w:rsidP="00275C51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275C51" w:rsidRPr="00275C51" w:rsidRDefault="00275C51" w:rsidP="00275C51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</w:t>
      </w:r>
      <w:r w:rsidRPr="00275C51">
        <w:rPr>
          <w:rFonts w:asciiTheme="minorHAnsi" w:hAnsiTheme="minorHAnsi"/>
          <w:sz w:val="28"/>
          <w:szCs w:val="28"/>
        </w:rPr>
        <w:t xml:space="preserve">planowaniu  i zagospodarowaniu przestrzennym (Dz. U. z 2015r. poz. 199) zawiadamiam o wszczęciu na wniosek Gminy Kwidzyn, z dnia 24 sierpnia 2015r., postępowania administracyjnego w sprawie ustalenia lokalizacji inwestycji celu publicznego polegającej na budowie obiektu sportowego, wiaty drewnianej z utwardzeniem, zagospodarowanie placu rekreacyjno-sportowego wraz z urządzeniami na nieruchomościach oznaczonych nr działek 73/182 i 73/4 położonych w obrębie geodezyjnym Obory, gm. Kwidzyn. </w:t>
      </w:r>
    </w:p>
    <w:p w:rsidR="00275C51" w:rsidRDefault="00275C51" w:rsidP="00275C51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</w:p>
    <w:p w:rsidR="00275C51" w:rsidRDefault="00275C51" w:rsidP="00275C51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Wniosek o ustalenie lokalizacji inwestycji celu publicznego (nr sprawy GP.I.6733.34.2015) znajduje się na stanowisku ds. gospodarki przestrzennej                   i budownictwa Urzędu Gminy Kwidzyn, ul. Grudziądzka 30, pokój nr 10.</w:t>
      </w:r>
    </w:p>
    <w:p w:rsidR="00275C51" w:rsidRDefault="00275C51" w:rsidP="00275C51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7 października 2015r.,                w godzinach pracy Urzędu. </w:t>
      </w:r>
    </w:p>
    <w:p w:rsidR="00275C51" w:rsidRDefault="00275C51" w:rsidP="00275C51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275C51" w:rsidRDefault="00275C51" w:rsidP="00275C51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275C51" w:rsidRDefault="00275C51" w:rsidP="00275C51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WÓJT</w:t>
      </w:r>
    </w:p>
    <w:p w:rsidR="007660BF" w:rsidRDefault="00275C51" w:rsidP="00275C51">
      <w:pPr>
        <w:spacing w:line="360" w:lineRule="auto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sectPr w:rsidR="0076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70"/>
    <w:rsid w:val="00193EB9"/>
    <w:rsid w:val="00275C51"/>
    <w:rsid w:val="00493370"/>
    <w:rsid w:val="0076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75C51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75C5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75C51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75C5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sekretariat</cp:lastModifiedBy>
  <cp:revision>2</cp:revision>
  <dcterms:created xsi:type="dcterms:W3CDTF">2015-09-03T09:34:00Z</dcterms:created>
  <dcterms:modified xsi:type="dcterms:W3CDTF">2015-09-03T09:34:00Z</dcterms:modified>
</cp:coreProperties>
</file>