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D1" w:rsidRDefault="00FA33D1" w:rsidP="00FA33D1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FA33D1" w:rsidRDefault="00FA33D1" w:rsidP="00FA33D1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FA33D1" w:rsidRDefault="00FA33D1" w:rsidP="00FA33D1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z dnia </w:t>
      </w:r>
      <w:r>
        <w:rPr>
          <w:rFonts w:ascii="Times New Roman" w:hAnsi="Times New Roman" w:cs="Times New Roman"/>
          <w:i w:val="0"/>
          <w:sz w:val="28"/>
          <w:szCs w:val="24"/>
        </w:rPr>
        <w:t>7 września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2017r.</w:t>
      </w:r>
    </w:p>
    <w:p w:rsidR="00FA33D1" w:rsidRDefault="00FA33D1" w:rsidP="00FA33D1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FA33D1" w:rsidRDefault="00FA33D1" w:rsidP="00FA33D1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FA33D1" w:rsidRDefault="00FA33D1" w:rsidP="00FA33D1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FA33D1" w:rsidRDefault="00FA33D1" w:rsidP="00FA33D1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33D1" w:rsidRPr="00FA33D1" w:rsidRDefault="00FA33D1" w:rsidP="00FA33D1">
      <w:pPr>
        <w:spacing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2003r. o planowaniu i zagospodarowaniu przestrzennym  (Dz. U. z 2017r. poz. 1073) zawiadamiam o wszczęciu postępowania w sprawie wydania decyzji </w:t>
      </w:r>
      <w:r>
        <w:rPr>
          <w:rFonts w:ascii="Times New Roman" w:hAnsi="Times New Roman" w:cs="Times New Roman"/>
          <w:i w:val="0"/>
          <w:sz w:val="28"/>
          <w:szCs w:val="24"/>
        </w:rPr>
        <w:br/>
      </w:r>
      <w:r w:rsidRPr="00FA33D1">
        <w:rPr>
          <w:rFonts w:ascii="Times New Roman" w:hAnsi="Times New Roman" w:cs="Times New Roman"/>
          <w:i w:val="0"/>
          <w:sz w:val="28"/>
          <w:szCs w:val="28"/>
        </w:rPr>
        <w:t xml:space="preserve">o ustaleniu lokalizacji inwestycji celu publicznego dla inwestycji polegającej na rozbudowie kanalizacji sanitarnej na nieruchomościach oznaczonych nr działek 43, 42, 18/2, 15, 18/1, 14, 10, 7/1, 7/2, 17, 20, 23, 24/1, 27, 69/11, 69/12, 69/5, 114, 32/2, 32/1, 33/1, 34, 73/223, 36/1 położonych w obrębie geodezyjnym Obory, w gminie Kwidzyn. </w:t>
      </w:r>
    </w:p>
    <w:p w:rsidR="00FA33D1" w:rsidRDefault="00FA33D1" w:rsidP="00FA33D1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GP.I.6733.4</w:t>
      </w:r>
      <w:r>
        <w:rPr>
          <w:rFonts w:ascii="Times New Roman" w:hAnsi="Times New Roman" w:cs="Times New Roman"/>
          <w:i w:val="0"/>
          <w:sz w:val="28"/>
          <w:szCs w:val="24"/>
        </w:rPr>
        <w:t>5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.2017)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FA33D1" w:rsidRDefault="00FA33D1" w:rsidP="00FA33D1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</w:r>
      <w:r>
        <w:rPr>
          <w:rFonts w:ascii="Times New Roman" w:hAnsi="Times New Roman" w:cs="Times New Roman"/>
          <w:i w:val="0"/>
          <w:sz w:val="28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 xml:space="preserve"> października 2017r. w godzinach pracy Urzędu.</w:t>
      </w:r>
    </w:p>
    <w:p w:rsidR="00FA33D1" w:rsidRDefault="00FA33D1" w:rsidP="00FA33D1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FA33D1" w:rsidRDefault="00FA33D1" w:rsidP="00FA33D1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FA33D1" w:rsidRDefault="00FA33D1" w:rsidP="00FA33D1">
      <w:pPr>
        <w:spacing w:after="0" w:line="360" w:lineRule="auto"/>
        <w:ind w:firstLine="426"/>
        <w:jc w:val="right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p w:rsidR="00E3274E" w:rsidRDefault="00E3274E"/>
    <w:sectPr w:rsidR="00E32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7B"/>
    <w:rsid w:val="007A0D7B"/>
    <w:rsid w:val="00E3274E"/>
    <w:rsid w:val="00FA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3D1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3D1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cp:lastPrinted>2017-09-07T06:50:00Z</cp:lastPrinted>
  <dcterms:created xsi:type="dcterms:W3CDTF">2017-09-07T06:48:00Z</dcterms:created>
  <dcterms:modified xsi:type="dcterms:W3CDTF">2017-09-07T06:50:00Z</dcterms:modified>
</cp:coreProperties>
</file>