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D7C2" w14:textId="664BDCCA" w:rsidR="007739B1" w:rsidRPr="00C802F0" w:rsidRDefault="004E4EF8" w:rsidP="00C802F0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b w:val="0"/>
        </w:rPr>
        <w:t xml:space="preserve"> </w:t>
      </w:r>
      <w:r w:rsidR="00121B26">
        <w:rPr>
          <w:rStyle w:val="FontStyle11"/>
          <w:b w:val="0"/>
        </w:rPr>
        <w:t xml:space="preserve">    </w:t>
      </w:r>
      <w:r w:rsidR="007739B1" w:rsidRPr="00C802F0">
        <w:rPr>
          <w:rStyle w:val="FontStyle11"/>
          <w:rFonts w:asciiTheme="minorHAnsi" w:hAnsiTheme="minorHAnsi" w:cstheme="minorHAnsi"/>
          <w:b w:val="0"/>
          <w:sz w:val="20"/>
          <w:szCs w:val="20"/>
        </w:rPr>
        <w:t>Wzór</w:t>
      </w:r>
      <w:r w:rsidRPr="00121B26">
        <w:rPr>
          <w:rStyle w:val="FontStyle11"/>
          <w:b w:val="0"/>
          <w:sz w:val="20"/>
          <w:szCs w:val="20"/>
        </w:rPr>
        <w:t xml:space="preserve">    </w:t>
      </w:r>
      <w:r>
        <w:rPr>
          <w:rStyle w:val="FontStyle11"/>
          <w:b w:val="0"/>
        </w:rPr>
        <w:t xml:space="preserve">                                        </w:t>
      </w:r>
      <w:r w:rsidR="00C802F0">
        <w:rPr>
          <w:rStyle w:val="FontStyle11"/>
          <w:b w:val="0"/>
        </w:rPr>
        <w:t xml:space="preserve">                                                      </w:t>
      </w: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9B1">
        <w:rPr>
          <w:rStyle w:val="FontStyle11"/>
          <w:b w:val="0"/>
        </w:rPr>
        <w:t xml:space="preserve"> </w:t>
      </w:r>
      <w:r w:rsidR="00121B26">
        <w:rPr>
          <w:rStyle w:val="FontStyle11"/>
          <w:b w:val="0"/>
        </w:rPr>
        <w:t xml:space="preserve"> 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Załącznik </w:t>
      </w:r>
      <w:r w:rsidR="00F55047" w:rsidRPr="00C802F0">
        <w:rPr>
          <w:rStyle w:val="FontStyle11"/>
          <w:rFonts w:asciiTheme="minorHAnsi" w:hAnsiTheme="minorHAnsi" w:cstheme="minorHAnsi"/>
          <w:b w:val="0"/>
        </w:rPr>
        <w:t>N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r </w:t>
      </w:r>
      <w:r w:rsidR="008E65DB" w:rsidRPr="00C802F0">
        <w:rPr>
          <w:rStyle w:val="FontStyle11"/>
          <w:rFonts w:asciiTheme="minorHAnsi" w:hAnsiTheme="minorHAnsi" w:cstheme="minorHAnsi"/>
          <w:b w:val="0"/>
        </w:rPr>
        <w:t>3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C2C3B" w14:textId="44379EA8" w:rsidR="00B55905" w:rsidRPr="00C802F0" w:rsidRDefault="007739B1" w:rsidP="00C802F0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C802F0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ogłoszenia konkursu </w:t>
      </w:r>
      <w:r w:rsidRPr="00C802F0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8C377CF" w14:textId="485291E2" w:rsidR="004E4EF8" w:rsidRPr="00C802F0" w:rsidRDefault="004E4EF8" w:rsidP="00C802F0">
      <w:pPr>
        <w:spacing w:after="0"/>
        <w:jc w:val="center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KARTA OCENY 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AD4B3B" w:rsidRPr="00C802F0" w14:paraId="6EEC8D8A" w14:textId="77777777" w:rsidTr="00DB3740">
        <w:tc>
          <w:tcPr>
            <w:tcW w:w="13745" w:type="dxa"/>
          </w:tcPr>
          <w:p w14:paraId="22C06AAD" w14:textId="77777777" w:rsidR="00AD4B3B" w:rsidRPr="00C802F0" w:rsidRDefault="00AD4B3B" w:rsidP="007739B1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Numer oferty:  </w:t>
            </w:r>
          </w:p>
          <w:p w14:paraId="2C73BB7E" w14:textId="791B2DFE" w:rsidR="00AD4B3B" w:rsidRPr="00C802F0" w:rsidRDefault="00AD4B3B" w:rsidP="007739B1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         </w:t>
            </w:r>
          </w:p>
        </w:tc>
      </w:tr>
      <w:tr w:rsidR="00AD4B3B" w:rsidRPr="00C802F0" w14:paraId="61DA69BC" w14:textId="77777777" w:rsidTr="00815786">
        <w:tc>
          <w:tcPr>
            <w:tcW w:w="13745" w:type="dxa"/>
          </w:tcPr>
          <w:p w14:paraId="158A986F" w14:textId="099039A2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Nazwa oferenta: </w:t>
            </w:r>
          </w:p>
          <w:p w14:paraId="6106EDB7" w14:textId="6DB00A5E" w:rsidR="00AD4B3B" w:rsidRPr="00C802F0" w:rsidRDefault="00AD4B3B" w:rsidP="00121B2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4B3B" w:rsidRPr="00C802F0" w14:paraId="0CEEB464" w14:textId="77777777" w:rsidTr="00EF3373">
        <w:trPr>
          <w:trHeight w:val="276"/>
        </w:trPr>
        <w:tc>
          <w:tcPr>
            <w:tcW w:w="13745" w:type="dxa"/>
          </w:tcPr>
          <w:p w14:paraId="369B3F46" w14:textId="77777777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Numer zadania:</w:t>
            </w:r>
          </w:p>
          <w:p w14:paraId="7B126D0E" w14:textId="3DC7D74B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8784"/>
        <w:gridCol w:w="2268"/>
        <w:gridCol w:w="2693"/>
      </w:tblGrid>
      <w:tr w:rsidR="00AD4B3B" w:rsidRPr="00C802F0" w14:paraId="48B990BC" w14:textId="77777777" w:rsidTr="00AD4B3B">
        <w:tc>
          <w:tcPr>
            <w:tcW w:w="8784" w:type="dxa"/>
          </w:tcPr>
          <w:p w14:paraId="06D31DC9" w14:textId="70A09BCD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Nazwa zadania:</w:t>
            </w:r>
          </w:p>
        </w:tc>
        <w:tc>
          <w:tcPr>
            <w:tcW w:w="2268" w:type="dxa"/>
          </w:tcPr>
          <w:p w14:paraId="6C2A60AA" w14:textId="77777777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0CB3FE3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Skala punktowa</w:t>
            </w:r>
          </w:p>
        </w:tc>
        <w:tc>
          <w:tcPr>
            <w:tcW w:w="2693" w:type="dxa"/>
          </w:tcPr>
          <w:p w14:paraId="005EB120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BDBAF1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Punkty</w:t>
            </w:r>
          </w:p>
        </w:tc>
      </w:tr>
    </w:tbl>
    <w:p w14:paraId="7ADD469A" w14:textId="77777777" w:rsidR="004E4EF8" w:rsidRPr="00C802F0" w:rsidRDefault="004E4EF8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</w:t>
      </w:r>
      <w:r w:rsidRPr="00C802F0">
        <w:rPr>
          <w:rFonts w:cstheme="minorHAnsi"/>
          <w:b/>
        </w:rPr>
        <w:t xml:space="preserve">. </w:t>
      </w:r>
      <w:r w:rsidRPr="00C802F0">
        <w:rPr>
          <w:rFonts w:cstheme="minorHAnsi"/>
          <w:b/>
          <w:sz w:val="16"/>
          <w:szCs w:val="16"/>
        </w:rPr>
        <w:t>Szczegółowość, kompletność i spójność opisu planowanego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2268"/>
        <w:gridCol w:w="2693"/>
      </w:tblGrid>
      <w:tr w:rsidR="0082368B" w:rsidRPr="00C802F0" w14:paraId="05835A5D" w14:textId="77777777" w:rsidTr="00AD4B3B">
        <w:tc>
          <w:tcPr>
            <w:tcW w:w="421" w:type="dxa"/>
          </w:tcPr>
          <w:p w14:paraId="15EA7FE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8363" w:type="dxa"/>
          </w:tcPr>
          <w:p w14:paraId="6039816E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Zakres rzeczowy zadania</w:t>
            </w:r>
          </w:p>
        </w:tc>
        <w:tc>
          <w:tcPr>
            <w:tcW w:w="2268" w:type="dxa"/>
          </w:tcPr>
          <w:p w14:paraId="192741DD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155989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12167A2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58ECDC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518E6655" w14:textId="77777777" w:rsidTr="00AD4B3B">
        <w:tc>
          <w:tcPr>
            <w:tcW w:w="421" w:type="dxa"/>
          </w:tcPr>
          <w:p w14:paraId="1B2E5C3B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363" w:type="dxa"/>
          </w:tcPr>
          <w:p w14:paraId="5C9510FC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Spójność w przedstawieniu planowanych zadań, ich uzasadnienia i kosztów</w:t>
            </w:r>
          </w:p>
        </w:tc>
        <w:tc>
          <w:tcPr>
            <w:tcW w:w="2268" w:type="dxa"/>
          </w:tcPr>
          <w:p w14:paraId="5DB96D4F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2DA360C4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FC41CB6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7B1974BE" w14:textId="77777777" w:rsidTr="00AD4B3B">
        <w:tc>
          <w:tcPr>
            <w:tcW w:w="421" w:type="dxa"/>
          </w:tcPr>
          <w:p w14:paraId="5EF89A3A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8363" w:type="dxa"/>
          </w:tcPr>
          <w:p w14:paraId="02418AA0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Zakładane rezultaty realizacji zadania</w:t>
            </w:r>
          </w:p>
        </w:tc>
        <w:tc>
          <w:tcPr>
            <w:tcW w:w="2268" w:type="dxa"/>
          </w:tcPr>
          <w:p w14:paraId="276FD0A7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07A456D0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6A32043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35E9B0EC" w14:textId="77777777" w:rsidTr="00AD4B3B">
        <w:tc>
          <w:tcPr>
            <w:tcW w:w="421" w:type="dxa"/>
          </w:tcPr>
          <w:p w14:paraId="1AA0850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8363" w:type="dxa"/>
          </w:tcPr>
          <w:p w14:paraId="1B1C1584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Spójność harmonogramu zadania z ich opisem oraz kosztorysem</w:t>
            </w:r>
          </w:p>
        </w:tc>
        <w:tc>
          <w:tcPr>
            <w:tcW w:w="2268" w:type="dxa"/>
          </w:tcPr>
          <w:p w14:paraId="1F7236BB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7BAA6C3C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40744DD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7D4EE141" w14:textId="77777777" w:rsidTr="00AD4B3B">
        <w:tc>
          <w:tcPr>
            <w:tcW w:w="421" w:type="dxa"/>
          </w:tcPr>
          <w:p w14:paraId="61351105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8363" w:type="dxa"/>
          </w:tcPr>
          <w:p w14:paraId="4BDACB00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Termin i miejsce realizacji zadania</w:t>
            </w:r>
          </w:p>
        </w:tc>
        <w:tc>
          <w:tcPr>
            <w:tcW w:w="2268" w:type="dxa"/>
          </w:tcPr>
          <w:p w14:paraId="23AAA534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64908C70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86888A5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9312971" w14:textId="653C0BBE" w:rsidR="00AD4B3B" w:rsidRDefault="00AD4B3B" w:rsidP="00AD4B3B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14:paraId="5624671C" w14:textId="0303F095" w:rsidR="004E4EF8" w:rsidRPr="00C802F0" w:rsidRDefault="0082368B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II. Kalkulacja przewidywanych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2268"/>
        <w:gridCol w:w="2693"/>
      </w:tblGrid>
      <w:tr w:rsidR="0082368B" w:rsidRPr="00C802F0" w14:paraId="21706E09" w14:textId="77777777" w:rsidTr="00AD4B3B">
        <w:tc>
          <w:tcPr>
            <w:tcW w:w="421" w:type="dxa"/>
          </w:tcPr>
          <w:p w14:paraId="4D94779C" w14:textId="29D0A96A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53BD7EBA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Kosztorys ze względu na rodzaj kosztów (zasadność kosztów)</w:t>
            </w:r>
          </w:p>
        </w:tc>
        <w:tc>
          <w:tcPr>
            <w:tcW w:w="2268" w:type="dxa"/>
          </w:tcPr>
          <w:p w14:paraId="27B3845B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7 pkt)</w:t>
            </w:r>
          </w:p>
        </w:tc>
        <w:tc>
          <w:tcPr>
            <w:tcW w:w="2693" w:type="dxa"/>
          </w:tcPr>
          <w:p w14:paraId="2CE96848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152681A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4C5D5A10" w14:textId="77777777" w:rsidTr="00AD4B3B">
        <w:tc>
          <w:tcPr>
            <w:tcW w:w="421" w:type="dxa"/>
          </w:tcPr>
          <w:p w14:paraId="713A18C6" w14:textId="2EB91FC7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5CD54509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Kosztorys ze względu na źródło finansowania</w:t>
            </w:r>
          </w:p>
        </w:tc>
        <w:tc>
          <w:tcPr>
            <w:tcW w:w="2268" w:type="dxa"/>
          </w:tcPr>
          <w:p w14:paraId="7CC653B1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F03AD4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5F859CF1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3E2BC45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4A47B314" w14:textId="77777777" w:rsidTr="00AD4B3B">
        <w:tc>
          <w:tcPr>
            <w:tcW w:w="421" w:type="dxa"/>
          </w:tcPr>
          <w:p w14:paraId="3454FE17" w14:textId="46E1905E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3BA48FDF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Pozafinansowy wkład własny w realizację zad</w:t>
            </w:r>
            <w:r w:rsidR="00F03AD4" w:rsidRPr="00C802F0">
              <w:rPr>
                <w:rFonts w:cstheme="minorHAnsi"/>
                <w:sz w:val="16"/>
                <w:szCs w:val="16"/>
              </w:rPr>
              <w:t>ania</w:t>
            </w:r>
          </w:p>
        </w:tc>
        <w:tc>
          <w:tcPr>
            <w:tcW w:w="2268" w:type="dxa"/>
          </w:tcPr>
          <w:p w14:paraId="33303DD9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F03AD4" w:rsidRPr="00C802F0">
              <w:rPr>
                <w:rFonts w:cstheme="minorHAnsi"/>
                <w:sz w:val="16"/>
                <w:szCs w:val="16"/>
              </w:rPr>
              <w:t>2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5CC16D85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93704C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E331FAC" w14:textId="77777777" w:rsidR="00AD4B3B" w:rsidRPr="00C802F0" w:rsidRDefault="00AD4B3B" w:rsidP="00AD4B3B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BADEB32" w14:textId="5A677652" w:rsidR="00F87C01" w:rsidRPr="00C802F0" w:rsidRDefault="00F03AD4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III. Inne wybrane informacje dotyczące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88"/>
        <w:gridCol w:w="2243"/>
        <w:gridCol w:w="2693"/>
      </w:tblGrid>
      <w:tr w:rsidR="00F03AD4" w:rsidRPr="00C802F0" w14:paraId="5FE9F1BE" w14:textId="77777777" w:rsidTr="00145443">
        <w:tc>
          <w:tcPr>
            <w:tcW w:w="421" w:type="dxa"/>
          </w:tcPr>
          <w:p w14:paraId="1A24AA58" w14:textId="093653EB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0BA7A8E5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Posiadane zasoby kadrowe</w:t>
            </w:r>
          </w:p>
        </w:tc>
        <w:tc>
          <w:tcPr>
            <w:tcW w:w="2243" w:type="dxa"/>
          </w:tcPr>
          <w:p w14:paraId="3A071223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3C4FA45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660F027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67E845A9" w14:textId="77777777" w:rsidTr="00145443">
        <w:tc>
          <w:tcPr>
            <w:tcW w:w="421" w:type="dxa"/>
          </w:tcPr>
          <w:p w14:paraId="2CEBDD3E" w14:textId="5DA11398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6F93577B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Posiadane rodzaje zasobów rzeczowych</w:t>
            </w:r>
          </w:p>
        </w:tc>
        <w:tc>
          <w:tcPr>
            <w:tcW w:w="2243" w:type="dxa"/>
          </w:tcPr>
          <w:p w14:paraId="02900039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69654BF8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E204AF3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0F2D2234" w14:textId="77777777" w:rsidTr="00145443">
        <w:tc>
          <w:tcPr>
            <w:tcW w:w="421" w:type="dxa"/>
          </w:tcPr>
          <w:p w14:paraId="54C54820" w14:textId="60DAA5C7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2F6CC466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Dotychczasowe doświadczenia w realizacji zadań podobnego rodzaju</w:t>
            </w:r>
          </w:p>
        </w:tc>
        <w:tc>
          <w:tcPr>
            <w:tcW w:w="2243" w:type="dxa"/>
          </w:tcPr>
          <w:p w14:paraId="7AB74F8C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6573AD89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1D54E64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1FAE73E7" w14:textId="77777777" w:rsidTr="00145443">
        <w:tc>
          <w:tcPr>
            <w:tcW w:w="421" w:type="dxa"/>
          </w:tcPr>
          <w:p w14:paraId="5185F07E" w14:textId="638DFC64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4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1A67F62E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Informacje na temat dotychczasowych zadań realizowanych we współpracy z administracją publiczną</w:t>
            </w:r>
          </w:p>
        </w:tc>
        <w:tc>
          <w:tcPr>
            <w:tcW w:w="2243" w:type="dxa"/>
          </w:tcPr>
          <w:p w14:paraId="215C0579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155989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624AC6B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9B6AA41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4BD9F788" w14:textId="77777777" w:rsidTr="00145443">
        <w:tc>
          <w:tcPr>
            <w:tcW w:w="421" w:type="dxa"/>
          </w:tcPr>
          <w:p w14:paraId="02A13B2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388" w:type="dxa"/>
          </w:tcPr>
          <w:p w14:paraId="7E67705A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14E3271" w14:textId="77777777" w:rsidR="00F03AD4" w:rsidRPr="00C802F0" w:rsidRDefault="00F03AD4" w:rsidP="00AD4B3B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802F0">
              <w:rPr>
                <w:rFonts w:cstheme="minorHAnsi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2693" w:type="dxa"/>
          </w:tcPr>
          <w:p w14:paraId="54C2AFA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151B9C9" w14:textId="77777777" w:rsidR="00F14A58" w:rsidRPr="00C802F0" w:rsidRDefault="00F14A58" w:rsidP="00F03AD4">
      <w:pPr>
        <w:jc w:val="both"/>
        <w:rPr>
          <w:rFonts w:cstheme="minorHAnsi"/>
          <w:sz w:val="14"/>
          <w:szCs w:val="14"/>
        </w:rPr>
      </w:pPr>
    </w:p>
    <w:p w14:paraId="3310126A" w14:textId="292DF24E" w:rsidR="00F03AD4" w:rsidRPr="00C802F0" w:rsidRDefault="00F03AD4" w:rsidP="00F03AD4">
      <w:pPr>
        <w:jc w:val="both"/>
        <w:rPr>
          <w:rFonts w:cstheme="minorHAnsi"/>
          <w:sz w:val="14"/>
          <w:szCs w:val="14"/>
        </w:rPr>
      </w:pPr>
      <w:r w:rsidRPr="00C802F0">
        <w:rPr>
          <w:rFonts w:cstheme="minorHAnsi"/>
          <w:sz w:val="14"/>
          <w:szCs w:val="14"/>
        </w:rPr>
        <w:t>IMIĘ I NAZWISKO CZŁONKA KOMISJI:…………………</w:t>
      </w:r>
      <w:r w:rsidR="00145443" w:rsidRPr="00C802F0">
        <w:rPr>
          <w:rFonts w:cstheme="minorHAnsi"/>
          <w:sz w:val="14"/>
          <w:szCs w:val="14"/>
        </w:rPr>
        <w:t>………………………………………………….</w:t>
      </w:r>
      <w:r w:rsidRPr="00C802F0">
        <w:rPr>
          <w:rFonts w:cstheme="minorHAnsi"/>
          <w:sz w:val="14"/>
          <w:szCs w:val="14"/>
        </w:rPr>
        <w:t xml:space="preserve">………………………….                                          </w:t>
      </w:r>
      <w:r w:rsidR="00C802F0">
        <w:rPr>
          <w:rFonts w:cstheme="minorHAnsi"/>
          <w:sz w:val="14"/>
          <w:szCs w:val="14"/>
        </w:rPr>
        <w:t xml:space="preserve">                                      </w:t>
      </w:r>
      <w:r w:rsidRPr="00C802F0">
        <w:rPr>
          <w:rFonts w:cstheme="minorHAnsi"/>
          <w:sz w:val="14"/>
          <w:szCs w:val="14"/>
        </w:rPr>
        <w:t xml:space="preserve">     PODPIS:………………………………</w:t>
      </w:r>
      <w:r w:rsidR="00C802F0">
        <w:rPr>
          <w:rFonts w:cstheme="minorHAnsi"/>
          <w:sz w:val="14"/>
          <w:szCs w:val="14"/>
        </w:rPr>
        <w:t>…………………………………..</w:t>
      </w:r>
      <w:bookmarkStart w:id="0" w:name="_GoBack"/>
      <w:bookmarkEnd w:id="0"/>
      <w:r w:rsidRPr="00C802F0">
        <w:rPr>
          <w:rFonts w:cstheme="minorHAnsi"/>
          <w:sz w:val="14"/>
          <w:szCs w:val="14"/>
        </w:rPr>
        <w:t>…………..</w:t>
      </w:r>
    </w:p>
    <w:sectPr w:rsidR="00F03AD4" w:rsidRPr="00C802F0" w:rsidSect="00016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50F6"/>
    <w:multiLevelType w:val="hybridMultilevel"/>
    <w:tmpl w:val="7E24A6DA"/>
    <w:lvl w:ilvl="0" w:tplc="8D080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B2C"/>
    <w:multiLevelType w:val="hybridMultilevel"/>
    <w:tmpl w:val="AE78E4D2"/>
    <w:lvl w:ilvl="0" w:tplc="84E6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7AB5"/>
    <w:multiLevelType w:val="hybridMultilevel"/>
    <w:tmpl w:val="A07A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E5"/>
    <w:rsid w:val="00011DD7"/>
    <w:rsid w:val="0001664A"/>
    <w:rsid w:val="00121B26"/>
    <w:rsid w:val="00145443"/>
    <w:rsid w:val="00155989"/>
    <w:rsid w:val="001926A5"/>
    <w:rsid w:val="0024035A"/>
    <w:rsid w:val="003A4C81"/>
    <w:rsid w:val="004E4EF8"/>
    <w:rsid w:val="006C0906"/>
    <w:rsid w:val="007739B1"/>
    <w:rsid w:val="007E06E6"/>
    <w:rsid w:val="0082368B"/>
    <w:rsid w:val="00866599"/>
    <w:rsid w:val="008B5D22"/>
    <w:rsid w:val="008D6B37"/>
    <w:rsid w:val="008E65DB"/>
    <w:rsid w:val="009F5CE5"/>
    <w:rsid w:val="00AC320D"/>
    <w:rsid w:val="00AD4B3B"/>
    <w:rsid w:val="00B55905"/>
    <w:rsid w:val="00C802F0"/>
    <w:rsid w:val="00D11C24"/>
    <w:rsid w:val="00D40534"/>
    <w:rsid w:val="00DF21A3"/>
    <w:rsid w:val="00E3033A"/>
    <w:rsid w:val="00E92DF8"/>
    <w:rsid w:val="00EE4631"/>
    <w:rsid w:val="00F03AD4"/>
    <w:rsid w:val="00F14A58"/>
    <w:rsid w:val="00F55047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DD82"/>
  <w15:chartTrackingRefBased/>
  <w15:docId w15:val="{D6921825-4B69-4CC9-B660-21447E0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CE5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01664A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01664A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ela-Siatka">
    <w:name w:val="Table Grid"/>
    <w:basedOn w:val="Standardowy"/>
    <w:uiPriority w:val="39"/>
    <w:rsid w:val="0001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dmadej</dc:creator>
  <cp:keywords/>
  <dc:description/>
  <cp:lastModifiedBy>Eliza Ponikowska</cp:lastModifiedBy>
  <cp:revision>7</cp:revision>
  <cp:lastPrinted>2020-02-17T08:25:00Z</cp:lastPrinted>
  <dcterms:created xsi:type="dcterms:W3CDTF">2020-02-19T07:10:00Z</dcterms:created>
  <dcterms:modified xsi:type="dcterms:W3CDTF">2020-03-03T13:31:00Z</dcterms:modified>
</cp:coreProperties>
</file>