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253C" w:rsidRDefault="0011253C" w:rsidP="0011253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PUBLICZNIE DOSTĘPNY WYKAZ DANYCH O DOKUMENTACH </w:t>
      </w:r>
    </w:p>
    <w:p w:rsidR="0011253C" w:rsidRDefault="0011253C" w:rsidP="0011253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ZAWIERAJĄCYCH INFORMACJE O ŚRODOWISKU I JEGO OCHRONIE</w:t>
      </w:r>
    </w:p>
    <w:p w:rsidR="0011253C" w:rsidRDefault="0011253C" w:rsidP="0011253C">
      <w:pPr>
        <w:tabs>
          <w:tab w:val="left" w:pos="3460"/>
        </w:tabs>
        <w:ind w:left="-284"/>
      </w:pPr>
      <w:r>
        <w:tab/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594"/>
        <w:gridCol w:w="2940"/>
        <w:gridCol w:w="5754"/>
      </w:tblGrid>
      <w:tr w:rsidR="0011253C" w:rsidTr="002260F9">
        <w:trPr>
          <w:trHeight w:val="261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3C" w:rsidRDefault="0011253C" w:rsidP="002260F9">
            <w:pPr>
              <w:tabs>
                <w:tab w:val="left" w:pos="34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L.p.</w:t>
            </w:r>
          </w:p>
        </w:tc>
        <w:tc>
          <w:tcPr>
            <w:tcW w:w="8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3C" w:rsidRDefault="0011253C" w:rsidP="002260F9">
            <w:pPr>
              <w:tabs>
                <w:tab w:val="left" w:pos="34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Karta informacyjna</w:t>
            </w:r>
          </w:p>
        </w:tc>
      </w:tr>
      <w:tr w:rsidR="0011253C" w:rsidTr="002260F9">
        <w:trPr>
          <w:trHeight w:val="251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3C" w:rsidRDefault="0011253C" w:rsidP="002260F9">
            <w:pPr>
              <w:tabs>
                <w:tab w:val="left" w:pos="34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3C" w:rsidRDefault="0011253C" w:rsidP="002260F9">
            <w:pPr>
              <w:tabs>
                <w:tab w:val="left" w:pos="34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Numer karty/rok</w:t>
            </w:r>
          </w:p>
        </w:tc>
        <w:tc>
          <w:tcPr>
            <w:tcW w:w="5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3C" w:rsidRDefault="0011253C" w:rsidP="0011253C">
            <w:pPr>
              <w:tabs>
                <w:tab w:val="left" w:pos="34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F2/2016</w:t>
            </w:r>
          </w:p>
        </w:tc>
      </w:tr>
      <w:tr w:rsidR="0011253C" w:rsidTr="002260F9">
        <w:trPr>
          <w:trHeight w:val="251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3C" w:rsidRDefault="0011253C" w:rsidP="002260F9">
            <w:pPr>
              <w:tabs>
                <w:tab w:val="left" w:pos="34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3C" w:rsidRDefault="0011253C" w:rsidP="002260F9">
            <w:pPr>
              <w:tabs>
                <w:tab w:val="left" w:pos="34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Rodzaj dokumentu</w:t>
            </w:r>
          </w:p>
        </w:tc>
        <w:tc>
          <w:tcPr>
            <w:tcW w:w="5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3C" w:rsidRDefault="0011253C" w:rsidP="002260F9">
            <w:pPr>
              <w:tabs>
                <w:tab w:val="left" w:pos="34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Prognoza oddziaływania na środowisko</w:t>
            </w:r>
          </w:p>
        </w:tc>
      </w:tr>
      <w:tr w:rsidR="0011253C" w:rsidTr="002260F9">
        <w:trPr>
          <w:trHeight w:val="261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3C" w:rsidRDefault="0011253C" w:rsidP="002260F9">
            <w:pPr>
              <w:tabs>
                <w:tab w:val="left" w:pos="34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3C" w:rsidRDefault="0011253C" w:rsidP="002260F9">
            <w:pPr>
              <w:tabs>
                <w:tab w:val="left" w:pos="34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Temat dokumentu</w:t>
            </w:r>
          </w:p>
        </w:tc>
        <w:tc>
          <w:tcPr>
            <w:tcW w:w="5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3C" w:rsidRDefault="0011253C" w:rsidP="002260F9">
            <w:pPr>
              <w:tabs>
                <w:tab w:val="left" w:pos="34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Inne</w:t>
            </w:r>
          </w:p>
        </w:tc>
      </w:tr>
      <w:tr w:rsidR="0011253C" w:rsidTr="002260F9">
        <w:trPr>
          <w:trHeight w:val="251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3C" w:rsidRDefault="0011253C" w:rsidP="002260F9">
            <w:pPr>
              <w:tabs>
                <w:tab w:val="left" w:pos="34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3C" w:rsidRDefault="0011253C" w:rsidP="002260F9">
            <w:pPr>
              <w:tabs>
                <w:tab w:val="left" w:pos="34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Nazwa dokumentu</w:t>
            </w:r>
          </w:p>
        </w:tc>
        <w:tc>
          <w:tcPr>
            <w:tcW w:w="5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3C" w:rsidRDefault="0011253C" w:rsidP="002260F9">
            <w:pPr>
              <w:tabs>
                <w:tab w:val="left" w:pos="3460"/>
              </w:tabs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Prognoza oddziaływania na środowisko </w:t>
            </w:r>
            <w:r w:rsidRPr="0011253C">
              <w:rPr>
                <w:rFonts w:ascii="Times New Roman" w:hAnsi="Times New Roman" w:cs="Times New Roman"/>
                <w:bCs/>
                <w:szCs w:val="16"/>
              </w:rPr>
              <w:t>do projektu miejscowego planu zagospodarowania przestrzennego dla części obrębu geodezyjnego Baldram</w:t>
            </w:r>
          </w:p>
        </w:tc>
      </w:tr>
      <w:tr w:rsidR="0011253C" w:rsidTr="002260F9">
        <w:trPr>
          <w:trHeight w:val="502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3C" w:rsidRDefault="0011253C" w:rsidP="002260F9">
            <w:pPr>
              <w:tabs>
                <w:tab w:val="left" w:pos="34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3C" w:rsidRDefault="0011253C" w:rsidP="002260F9">
            <w:pPr>
              <w:tabs>
                <w:tab w:val="left" w:pos="34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Zakres przedmiotowy dokumentu – opis dokumentu</w:t>
            </w:r>
          </w:p>
        </w:tc>
        <w:tc>
          <w:tcPr>
            <w:tcW w:w="5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3C" w:rsidRDefault="0011253C" w:rsidP="002260F9">
            <w:pPr>
              <w:tabs>
                <w:tab w:val="left" w:pos="3460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j.w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11253C" w:rsidTr="002260F9">
        <w:trPr>
          <w:trHeight w:val="763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3C" w:rsidRDefault="0011253C" w:rsidP="002260F9">
            <w:pPr>
              <w:tabs>
                <w:tab w:val="left" w:pos="34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3C" w:rsidRDefault="0011253C" w:rsidP="002260F9">
            <w:pPr>
              <w:tabs>
                <w:tab w:val="left" w:pos="34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Obszar, którego dokument dotyczy, zgodnie z podziałem administracyjnym kraju</w:t>
            </w:r>
          </w:p>
        </w:tc>
        <w:tc>
          <w:tcPr>
            <w:tcW w:w="5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3C" w:rsidRDefault="0011253C" w:rsidP="0011253C">
            <w:pPr>
              <w:tabs>
                <w:tab w:val="left" w:pos="34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Część obrębu geodezyjnego: Baldram, gmina Kwidzyn</w:t>
            </w:r>
          </w:p>
        </w:tc>
      </w:tr>
      <w:tr w:rsidR="0011253C" w:rsidTr="002260F9">
        <w:trPr>
          <w:trHeight w:val="261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3C" w:rsidRDefault="0011253C" w:rsidP="002260F9">
            <w:pPr>
              <w:tabs>
                <w:tab w:val="left" w:pos="34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3C" w:rsidRDefault="0011253C" w:rsidP="002260F9">
            <w:pPr>
              <w:tabs>
                <w:tab w:val="left" w:pos="34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Znak sprawy</w:t>
            </w:r>
          </w:p>
        </w:tc>
        <w:tc>
          <w:tcPr>
            <w:tcW w:w="5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3C" w:rsidRDefault="0011253C" w:rsidP="0011253C">
            <w:pPr>
              <w:tabs>
                <w:tab w:val="left" w:pos="34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GP. 6721.2.2015</w:t>
            </w:r>
          </w:p>
        </w:tc>
      </w:tr>
      <w:tr w:rsidR="0011253C" w:rsidTr="002260F9">
        <w:trPr>
          <w:trHeight w:val="251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3C" w:rsidRDefault="0011253C" w:rsidP="002260F9">
            <w:pPr>
              <w:tabs>
                <w:tab w:val="left" w:pos="34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3C" w:rsidRDefault="0011253C" w:rsidP="002260F9">
            <w:pPr>
              <w:tabs>
                <w:tab w:val="left" w:pos="34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Dokument wytworzył</w:t>
            </w:r>
          </w:p>
        </w:tc>
        <w:tc>
          <w:tcPr>
            <w:tcW w:w="5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3C" w:rsidRDefault="0011253C" w:rsidP="0011253C">
            <w:pPr>
              <w:tabs>
                <w:tab w:val="left" w:pos="34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A-PLAN – mgr Magdalena Radkowska</w:t>
            </w:r>
          </w:p>
        </w:tc>
      </w:tr>
      <w:tr w:rsidR="0011253C" w:rsidTr="002260F9">
        <w:trPr>
          <w:trHeight w:val="251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3C" w:rsidRDefault="0011253C" w:rsidP="002260F9">
            <w:pPr>
              <w:tabs>
                <w:tab w:val="left" w:pos="34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3C" w:rsidRDefault="0011253C" w:rsidP="002260F9">
            <w:pPr>
              <w:tabs>
                <w:tab w:val="left" w:pos="34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Data dokumentu</w:t>
            </w:r>
          </w:p>
        </w:tc>
        <w:tc>
          <w:tcPr>
            <w:tcW w:w="5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3C" w:rsidRDefault="0011253C" w:rsidP="0011253C">
            <w:pPr>
              <w:tabs>
                <w:tab w:val="left" w:pos="34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grudzień 2016r.</w:t>
            </w:r>
          </w:p>
        </w:tc>
      </w:tr>
      <w:tr w:rsidR="0011253C" w:rsidTr="002260F9">
        <w:trPr>
          <w:trHeight w:val="261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3C" w:rsidRDefault="0011253C" w:rsidP="002260F9">
            <w:pPr>
              <w:tabs>
                <w:tab w:val="left" w:pos="34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3C" w:rsidRDefault="0011253C" w:rsidP="002260F9">
            <w:pPr>
              <w:tabs>
                <w:tab w:val="left" w:pos="34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Dokument zatwierdził</w:t>
            </w:r>
          </w:p>
        </w:tc>
        <w:tc>
          <w:tcPr>
            <w:tcW w:w="5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3C" w:rsidRDefault="0011253C" w:rsidP="002260F9">
            <w:r>
              <w:t>-</w:t>
            </w:r>
          </w:p>
        </w:tc>
      </w:tr>
      <w:tr w:rsidR="0011253C" w:rsidTr="002260F9">
        <w:trPr>
          <w:trHeight w:val="251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3C" w:rsidRDefault="0011253C" w:rsidP="002260F9">
            <w:pPr>
              <w:tabs>
                <w:tab w:val="left" w:pos="34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3C" w:rsidRDefault="0011253C" w:rsidP="002260F9">
            <w:pPr>
              <w:tabs>
                <w:tab w:val="left" w:pos="34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Data zatwierdzenia dokumentu</w:t>
            </w:r>
          </w:p>
        </w:tc>
        <w:tc>
          <w:tcPr>
            <w:tcW w:w="5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3C" w:rsidRDefault="0011253C" w:rsidP="002260F9">
            <w:r>
              <w:t>-</w:t>
            </w:r>
          </w:p>
        </w:tc>
      </w:tr>
      <w:tr w:rsidR="0011253C" w:rsidTr="002260F9">
        <w:trPr>
          <w:trHeight w:val="502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3C" w:rsidRDefault="0011253C" w:rsidP="002260F9">
            <w:pPr>
              <w:tabs>
                <w:tab w:val="left" w:pos="34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3C" w:rsidRDefault="0011253C" w:rsidP="002260F9">
            <w:pPr>
              <w:tabs>
                <w:tab w:val="left" w:pos="34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Miejsce przechowywania dokumentu</w:t>
            </w:r>
          </w:p>
        </w:tc>
        <w:tc>
          <w:tcPr>
            <w:tcW w:w="5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3C" w:rsidRDefault="0011253C" w:rsidP="0011253C">
            <w:pPr>
              <w:tabs>
                <w:tab w:val="left" w:pos="34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Urząd Gminy Kwidzyn, ul. Grudziądzka 30, 82-500 Kwidzyn,            parter, pok. nr 10</w:t>
            </w:r>
          </w:p>
        </w:tc>
      </w:tr>
      <w:tr w:rsidR="0011253C" w:rsidTr="002260F9">
        <w:trPr>
          <w:trHeight w:val="763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3C" w:rsidRDefault="0011253C" w:rsidP="002260F9">
            <w:pPr>
              <w:tabs>
                <w:tab w:val="left" w:pos="34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3C" w:rsidRDefault="0011253C" w:rsidP="002260F9">
            <w:pPr>
              <w:tabs>
                <w:tab w:val="left" w:pos="34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Adres elektroniczny zawierający odnośnik do dokumentu</w:t>
            </w:r>
          </w:p>
        </w:tc>
        <w:tc>
          <w:tcPr>
            <w:tcW w:w="5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272" w:rsidRDefault="00A94272" w:rsidP="002260F9">
            <w:pPr>
              <w:tabs>
                <w:tab w:val="left" w:pos="3460"/>
              </w:tabs>
            </w:pPr>
            <w:hyperlink r:id="rId5" w:history="1">
              <w:r w:rsidRPr="002106D2">
                <w:rPr>
                  <w:rStyle w:val="Hipercze"/>
                </w:rPr>
                <w:t>http://www.bip.gminakwidzyn.pl/?a=4530</w:t>
              </w:r>
            </w:hyperlink>
          </w:p>
          <w:p w:rsidR="0011253C" w:rsidRDefault="0011253C" w:rsidP="002260F9">
            <w:pPr>
              <w:tabs>
                <w:tab w:val="left" w:pos="3460"/>
              </w:tabs>
              <w:rPr>
                <w:rFonts w:ascii="Times New Roman" w:hAnsi="Times New Roman" w:cs="Times New Roman"/>
                <w:color w:val="FF0000"/>
              </w:rPr>
            </w:pPr>
            <w:bookmarkStart w:id="0" w:name="_GoBack"/>
            <w:bookmarkEnd w:id="0"/>
            <w:r w:rsidRPr="00D92412">
              <w:rPr>
                <w:rFonts w:ascii="Times New Roman" w:hAnsi="Times New Roman" w:cs="Times New Roman"/>
              </w:rPr>
              <w:t>Karty typu F</w:t>
            </w:r>
          </w:p>
        </w:tc>
      </w:tr>
      <w:tr w:rsidR="0011253C" w:rsidTr="002260F9">
        <w:trPr>
          <w:trHeight w:val="512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3C" w:rsidRDefault="0011253C" w:rsidP="002260F9">
            <w:pPr>
              <w:tabs>
                <w:tab w:val="left" w:pos="34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3C" w:rsidRDefault="0011253C" w:rsidP="002260F9">
            <w:pPr>
              <w:tabs>
                <w:tab w:val="left" w:pos="34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Czy dokument jest ostateczny tak/nie</w:t>
            </w:r>
          </w:p>
        </w:tc>
        <w:tc>
          <w:tcPr>
            <w:tcW w:w="5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3C" w:rsidRDefault="0011253C" w:rsidP="002260F9">
            <w:pPr>
              <w:tabs>
                <w:tab w:val="left" w:pos="34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11253C" w:rsidTr="002260F9">
        <w:trPr>
          <w:trHeight w:val="512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3C" w:rsidRDefault="0011253C" w:rsidP="002260F9">
            <w:pPr>
              <w:tabs>
                <w:tab w:val="left" w:pos="34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3C" w:rsidRDefault="0011253C" w:rsidP="002260F9">
            <w:pPr>
              <w:tabs>
                <w:tab w:val="left" w:pos="34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Numery kart innych dokumentów</w:t>
            </w:r>
          </w:p>
        </w:tc>
        <w:tc>
          <w:tcPr>
            <w:tcW w:w="5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3C" w:rsidRDefault="0011253C" w:rsidP="002260F9">
            <w:pPr>
              <w:tabs>
                <w:tab w:val="left" w:pos="34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11253C" w:rsidTr="002260F9">
        <w:trPr>
          <w:trHeight w:val="502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3C" w:rsidRDefault="0011253C" w:rsidP="002260F9">
            <w:pPr>
              <w:tabs>
                <w:tab w:val="left" w:pos="34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3C" w:rsidRDefault="0011253C" w:rsidP="002260F9">
            <w:pPr>
              <w:tabs>
                <w:tab w:val="left" w:pos="34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Data zamieszczenia w wykazie danych o dokumencie</w:t>
            </w:r>
          </w:p>
        </w:tc>
        <w:tc>
          <w:tcPr>
            <w:tcW w:w="5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3C" w:rsidRDefault="0011253C" w:rsidP="0011253C">
            <w:pPr>
              <w:tabs>
                <w:tab w:val="left" w:pos="34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 01 2017r.</w:t>
            </w:r>
          </w:p>
        </w:tc>
      </w:tr>
      <w:tr w:rsidR="0011253C" w:rsidTr="002260F9">
        <w:trPr>
          <w:trHeight w:val="512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3C" w:rsidRDefault="0011253C" w:rsidP="002260F9">
            <w:pPr>
              <w:tabs>
                <w:tab w:val="left" w:pos="34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3C" w:rsidRDefault="0011253C" w:rsidP="002260F9">
            <w:pPr>
              <w:tabs>
                <w:tab w:val="left" w:pos="34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Zastrzeżenia dotyczące nieudostępniania informacji</w:t>
            </w:r>
          </w:p>
        </w:tc>
        <w:tc>
          <w:tcPr>
            <w:tcW w:w="5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3C" w:rsidRDefault="0011253C" w:rsidP="002260F9">
            <w:pPr>
              <w:tabs>
                <w:tab w:val="left" w:pos="34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11253C" w:rsidTr="002260F9">
        <w:trPr>
          <w:trHeight w:val="251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3C" w:rsidRDefault="0011253C" w:rsidP="002260F9">
            <w:pPr>
              <w:tabs>
                <w:tab w:val="left" w:pos="34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3C" w:rsidRDefault="0011253C" w:rsidP="002260F9">
            <w:pPr>
              <w:tabs>
                <w:tab w:val="left" w:pos="34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Uwagi</w:t>
            </w:r>
          </w:p>
        </w:tc>
        <w:tc>
          <w:tcPr>
            <w:tcW w:w="5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3C" w:rsidRDefault="0011253C" w:rsidP="002260F9">
            <w:pPr>
              <w:tabs>
                <w:tab w:val="left" w:pos="34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11253C" w:rsidRDefault="0011253C" w:rsidP="0011253C">
      <w:pPr>
        <w:tabs>
          <w:tab w:val="left" w:pos="3460"/>
        </w:tabs>
      </w:pPr>
    </w:p>
    <w:p w:rsidR="0011253C" w:rsidRDefault="0011253C" w:rsidP="0011253C"/>
    <w:p w:rsidR="0011253C" w:rsidRDefault="0011253C" w:rsidP="0011253C"/>
    <w:p w:rsidR="0011253C" w:rsidRDefault="0011253C" w:rsidP="0011253C"/>
    <w:p w:rsidR="00303226" w:rsidRDefault="00303226"/>
    <w:sectPr w:rsidR="003032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53C"/>
    <w:rsid w:val="0011253C"/>
    <w:rsid w:val="00303226"/>
    <w:rsid w:val="00A94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1253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1253C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11253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1253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1253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1253C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11253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1253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ip.gminakwidzyn.pl/?a=453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181</Words>
  <Characters>1088</Characters>
  <Application>Microsoft Office Word</Application>
  <DocSecurity>0</DocSecurity>
  <Lines>9</Lines>
  <Paragraphs>2</Paragraphs>
  <ScaleCrop>false</ScaleCrop>
  <Company/>
  <LinksUpToDate>false</LinksUpToDate>
  <CharactersWithSpaces>1267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rpaziewski</dc:creator>
  <cp:lastModifiedBy>rpaziewski</cp:lastModifiedBy>
  <cp:revision>2</cp:revision>
  <dcterms:created xsi:type="dcterms:W3CDTF">2017-01-25T14:31:00Z</dcterms:created>
  <dcterms:modified xsi:type="dcterms:W3CDTF">2017-01-25T14:51:00Z</dcterms:modified>
</cp:coreProperties>
</file>