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55"/>
        <w:tblW w:w="150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275"/>
        <w:gridCol w:w="1134"/>
        <w:gridCol w:w="1012"/>
        <w:gridCol w:w="1170"/>
        <w:gridCol w:w="795"/>
        <w:gridCol w:w="906"/>
        <w:gridCol w:w="992"/>
        <w:gridCol w:w="937"/>
        <w:gridCol w:w="1331"/>
        <w:gridCol w:w="992"/>
        <w:gridCol w:w="992"/>
        <w:gridCol w:w="1363"/>
        <w:gridCol w:w="1134"/>
      </w:tblGrid>
      <w:tr w:rsidR="0094100D" w:rsidRPr="009C283F" w:rsidTr="003D647F">
        <w:trPr>
          <w:trHeight w:val="255"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0D" w:rsidRPr="009C283F" w:rsidRDefault="0094100D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Informacja o kształtowaniu się wieloletniej prognozy finansowej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0D" w:rsidRPr="009C283F" w:rsidRDefault="0094100D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0D" w:rsidRPr="009C283F" w:rsidRDefault="0094100D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0D" w:rsidRPr="009C283F" w:rsidRDefault="0094100D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Zał. Nr 8 do informacji Wójta Gminy Kwidzyn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</w:r>
            <w:r w:rsidRPr="009C283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 przebiegu wykonania budżetu Gminy Kwidzyn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</w:r>
            <w:r w:rsidR="0090024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 I półrocze 2019</w:t>
            </w:r>
            <w:r w:rsidR="00A554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  <w:r w:rsidRPr="009C283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r.</w:t>
            </w:r>
          </w:p>
        </w:tc>
      </w:tr>
      <w:tr w:rsidR="00C340E8" w:rsidRPr="009C283F" w:rsidTr="003D647F">
        <w:trPr>
          <w:trHeight w:val="25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GMINA KWIDZYN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ind w:left="-212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340E8" w:rsidRPr="009C283F" w:rsidTr="003D647F">
        <w:trPr>
          <w:trHeight w:val="80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90024F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 dzień 30 czerwca 2019</w:t>
            </w:r>
            <w:r w:rsidR="00A554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340E8" w:rsidRPr="009C28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C283F" w:rsidRPr="009C283F" w:rsidTr="003D647F">
        <w:trPr>
          <w:trHeight w:val="27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Dochody ogółem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Dochody ze sprzedaży majątku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(</w:t>
            </w:r>
            <w:proofErr w:type="spellStart"/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Db+Sm-Wb</w:t>
            </w:r>
            <w:proofErr w:type="spellEnd"/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) / D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Wskaźnik zadłużenia (w %)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Max. dopuszczalny wskaźnik spłaty długu ( w %)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Limit spłat rat, odsetek i poręczeń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Planowany wskaźnik spłaty długu (w %)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Planowane spłaty rat, odsetek </w:t>
            </w:r>
            <w:r w:rsidR="00B8152C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br/>
            </w:r>
            <w:bookmarkStart w:id="0" w:name="_GoBack"/>
            <w:bookmarkEnd w:id="0"/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i poręczeń</w:t>
            </w:r>
          </w:p>
        </w:tc>
      </w:tr>
      <w:tr w:rsidR="009C283F" w:rsidRPr="009C283F" w:rsidTr="003D647F">
        <w:trPr>
          <w:trHeight w:val="27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24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C340E8" w:rsidRPr="009C283F" w:rsidTr="003D647F">
        <w:trPr>
          <w:trHeight w:val="25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po </w:t>
            </w:r>
            <w:proofErr w:type="spellStart"/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wyłączeniach</w:t>
            </w:r>
            <w:proofErr w:type="spellEnd"/>
          </w:p>
        </w:tc>
        <w:tc>
          <w:tcPr>
            <w:tcW w:w="9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C340E8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po </w:t>
            </w:r>
            <w:proofErr w:type="spellStart"/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wyłą</w:t>
            </w:r>
            <w:r w:rsidR="009C283F"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czeniach</w:t>
            </w:r>
            <w:proofErr w:type="spellEnd"/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C340E8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po </w:t>
            </w:r>
            <w:proofErr w:type="spellStart"/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wyłą</w:t>
            </w:r>
            <w:r w:rsidR="009C283F"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czeniach</w:t>
            </w:r>
            <w:proofErr w:type="spellEnd"/>
          </w:p>
        </w:tc>
      </w:tr>
      <w:tr w:rsidR="003D647F" w:rsidRPr="009C283F" w:rsidTr="003D647F">
        <w:trPr>
          <w:trHeight w:val="40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3D647F" w:rsidRPr="009C283F" w:rsidTr="003D647F">
        <w:trPr>
          <w:trHeight w:val="2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18</w:t>
            </w:r>
          </w:p>
        </w:tc>
      </w:tr>
      <w:tr w:rsidR="001B4685" w:rsidRPr="009C283F" w:rsidTr="001B4685">
        <w:trPr>
          <w:trHeight w:val="2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46 130 983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44 855 787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220 486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39 782 281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0,1148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</w:tr>
      <w:tr w:rsidR="001B4685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51 072 624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50 169 660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244 031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46 256 766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0,0814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</w:tr>
      <w:tr w:rsidR="001B4685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2018 plan III kw.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54 210 403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48 914 805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608 000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48 666 163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0,0158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</w:tr>
      <w:tr w:rsidR="001B4685" w:rsidRPr="009C283F" w:rsidTr="001B4685">
        <w:trPr>
          <w:trHeight w:val="216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52 221 156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51 352 146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326 953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47 986 011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0,0707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x</w:t>
            </w:r>
          </w:p>
        </w:tc>
      </w:tr>
      <w:tr w:rsidR="001B4685" w:rsidRPr="009C283F" w:rsidTr="003D647F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52 886 033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48 501 840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740 000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48 087 328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0,0218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41,79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7,07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3 736 480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4,97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2 630 000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2 630 000</w:t>
            </w:r>
          </w:p>
        </w:tc>
      </w:tr>
      <w:tr w:rsidR="001B4685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50 810 000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48 560 000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700 000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44 500 000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0,0937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41,02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2 946 011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3,84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1 950 500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1 950 500</w:t>
            </w:r>
          </w:p>
        </w:tc>
      </w:tr>
      <w:tr w:rsidR="001B4685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50 600 000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48 900 000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700 000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44 500 000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0,1008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40,10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6,21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3 141 125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4,32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2 184 385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2 184 385</w:t>
            </w:r>
          </w:p>
        </w:tc>
      </w:tr>
      <w:tr w:rsidR="001B4685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51 760 000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49 500 000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340 000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44 500 000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0,1032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37,29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37,29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7,21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3 731 949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5,05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2 615 000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2 615 000</w:t>
            </w:r>
          </w:p>
        </w:tc>
      </w:tr>
      <w:tr w:rsidR="001B4685" w:rsidRPr="009C283F" w:rsidTr="003D647F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51 343 000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49 500 000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320 000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44 500 000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0,1036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33,47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33,47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9,92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5 093 933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5,29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2 715 000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2 715 000</w:t>
            </w:r>
          </w:p>
        </w:tc>
      </w:tr>
      <w:tr w:rsidR="001B4685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49 700 000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49 500 000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44 500 000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0,1026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30,81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30,81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10,25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5 095 506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4,95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2 460 000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2 460 000</w:t>
            </w:r>
          </w:p>
        </w:tc>
      </w:tr>
      <w:tr w:rsidR="001B4685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49 700 000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49 500 000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44 500 000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0,1026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26,98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10,31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5 125 743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4,94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2 455 000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2 455 000</w:t>
            </w:r>
          </w:p>
        </w:tc>
      </w:tr>
      <w:tr w:rsidR="001B4685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49 700 000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49 500 000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44 500 000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0,1026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23,35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5 116 586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4,63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2 300 000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2 300 000</w:t>
            </w:r>
          </w:p>
        </w:tc>
      </w:tr>
      <w:tr w:rsidR="001B4685" w:rsidRPr="009C283F" w:rsidTr="003D647F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49 700 000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49 500 000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44 500 000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0,1026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19,73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10,26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5 100 000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4,57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2 270 000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2 270 000</w:t>
            </w:r>
          </w:p>
        </w:tc>
      </w:tr>
      <w:tr w:rsidR="001B4685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49 700 000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49 500 000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44 500 000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0,1026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16,11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10,26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5 100 000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4,45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2 210 000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2 210 000</w:t>
            </w:r>
          </w:p>
        </w:tc>
      </w:tr>
      <w:tr w:rsidR="001B4685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49 700 000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49 500 000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44 500 000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0,1026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12,49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10,26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5 100 000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4,33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2 150 000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2 150 000</w:t>
            </w:r>
          </w:p>
        </w:tc>
      </w:tr>
      <w:tr w:rsidR="001B4685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49 700 000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49 500 000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44 500 000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0,1026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8,87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10,26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5 100 000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4,21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2 090 000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2 090 000</w:t>
            </w:r>
          </w:p>
        </w:tc>
      </w:tr>
      <w:tr w:rsidR="001B4685" w:rsidRPr="009C283F" w:rsidTr="003D647F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49 700 000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49 500 000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44 500 000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0,1026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5,43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10,26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5 100 000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3,88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1 927 000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1 927 000</w:t>
            </w:r>
          </w:p>
        </w:tc>
      </w:tr>
      <w:tr w:rsidR="001B4685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49 700 000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49 500 000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44 500 000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0,1026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2,45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10,26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5 100 000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3,30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1 640 000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1 640 000</w:t>
            </w:r>
          </w:p>
        </w:tc>
      </w:tr>
      <w:tr w:rsidR="001B4685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49 700 000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49 500 000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44 500 000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0,1026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10,26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5 100 000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2,23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1 110 000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1 110 000</w:t>
            </w:r>
          </w:p>
        </w:tc>
      </w:tr>
      <w:tr w:rsidR="001B4685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49 700 000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49 500 000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44 500 000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0,1026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10,26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5 100 000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280 000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280 000</w:t>
            </w:r>
          </w:p>
        </w:tc>
      </w:tr>
      <w:tr w:rsidR="001B4685" w:rsidRPr="009C283F" w:rsidTr="003D647F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10,26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</w:t>
            </w:r>
          </w:p>
        </w:tc>
      </w:tr>
      <w:tr w:rsidR="001B4685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b/>
                <w:bCs/>
                <w:sz w:val="16"/>
                <w:szCs w:val="16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6,84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B4685" w:rsidRPr="0090024F" w:rsidRDefault="001B4685" w:rsidP="0090024F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90024F">
              <w:rPr>
                <w:rFonts w:ascii="Arial CE" w:hAnsi="Arial CE" w:cs="Arial CE"/>
                <w:sz w:val="16"/>
                <w:szCs w:val="16"/>
              </w:rPr>
              <w:t>0</w:t>
            </w:r>
          </w:p>
        </w:tc>
      </w:tr>
    </w:tbl>
    <w:p w:rsidR="00F25F95" w:rsidRDefault="00B8152C" w:rsidP="0090024F">
      <w:pPr>
        <w:spacing w:after="0"/>
        <w:ind w:right="537"/>
      </w:pPr>
    </w:p>
    <w:sectPr w:rsidR="00F25F95" w:rsidSect="009C28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FA"/>
    <w:rsid w:val="001B4685"/>
    <w:rsid w:val="002E66FA"/>
    <w:rsid w:val="003D647F"/>
    <w:rsid w:val="006A475A"/>
    <w:rsid w:val="006E75B2"/>
    <w:rsid w:val="0090024F"/>
    <w:rsid w:val="0094100D"/>
    <w:rsid w:val="0097202E"/>
    <w:rsid w:val="009C283F"/>
    <w:rsid w:val="00A55486"/>
    <w:rsid w:val="00B8152C"/>
    <w:rsid w:val="00C340E8"/>
    <w:rsid w:val="00D8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kjaranowska</dc:creator>
  <cp:keywords/>
  <dc:description/>
  <cp:lastModifiedBy>Iwona Skrajda</cp:lastModifiedBy>
  <cp:revision>9</cp:revision>
  <cp:lastPrinted>2018-08-17T06:51:00Z</cp:lastPrinted>
  <dcterms:created xsi:type="dcterms:W3CDTF">2018-08-17T06:26:00Z</dcterms:created>
  <dcterms:modified xsi:type="dcterms:W3CDTF">2019-08-27T07:41:00Z</dcterms:modified>
</cp:coreProperties>
</file>