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89" w:rsidRPr="00580746" w:rsidRDefault="00D65D89" w:rsidP="00D65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746">
        <w:rPr>
          <w:rFonts w:ascii="Times New Roman" w:hAnsi="Times New Roman" w:cs="Times New Roman"/>
          <w:b/>
          <w:sz w:val="24"/>
          <w:szCs w:val="24"/>
        </w:rPr>
        <w:t xml:space="preserve">PUBLICZNIE DOSTĘPNY WYKAZ DANYCH O DOKUMENTACH </w:t>
      </w:r>
    </w:p>
    <w:p w:rsidR="00D65D89" w:rsidRPr="00580746" w:rsidRDefault="00D65D89" w:rsidP="00D65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746">
        <w:rPr>
          <w:rFonts w:ascii="Times New Roman" w:hAnsi="Times New Roman" w:cs="Times New Roman"/>
          <w:b/>
          <w:sz w:val="24"/>
          <w:szCs w:val="24"/>
        </w:rPr>
        <w:t>ZAWIERAJĄCYCH INFORMACJE O ŚRODOWISKU I JEGO OCHRONIE</w:t>
      </w:r>
    </w:p>
    <w:p w:rsidR="00D65D89" w:rsidRPr="00977F30" w:rsidRDefault="00D65D89" w:rsidP="00D65D89">
      <w:pPr>
        <w:tabs>
          <w:tab w:val="left" w:pos="3460"/>
        </w:tabs>
        <w:ind w:left="-284"/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"/>
        <w:gridCol w:w="3106"/>
        <w:gridCol w:w="6015"/>
      </w:tblGrid>
      <w:tr w:rsidR="00D65D89" w:rsidRPr="00977F30" w:rsidTr="0044387D">
        <w:trPr>
          <w:trHeight w:val="261"/>
        </w:trPr>
        <w:tc>
          <w:tcPr>
            <w:tcW w:w="597" w:type="dxa"/>
          </w:tcPr>
          <w:p w:rsidR="00D65D89" w:rsidRPr="00977F30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 w:rsidRPr="00977F3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121" w:type="dxa"/>
            <w:gridSpan w:val="2"/>
          </w:tcPr>
          <w:p w:rsidR="00D65D89" w:rsidRPr="00977F30" w:rsidRDefault="00D65D89" w:rsidP="0044387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 w:rsidRPr="00977F30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65D89" w:rsidRPr="00977F30" w:rsidTr="0044387D">
        <w:trPr>
          <w:trHeight w:val="251"/>
        </w:trPr>
        <w:tc>
          <w:tcPr>
            <w:tcW w:w="597" w:type="dxa"/>
          </w:tcPr>
          <w:p w:rsidR="00D65D89" w:rsidRPr="00977F30" w:rsidRDefault="00D65D89" w:rsidP="0044387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 w:rsidRPr="00977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6" w:type="dxa"/>
          </w:tcPr>
          <w:p w:rsidR="00D65D89" w:rsidRPr="00977F30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 w:rsidRPr="00977F30">
              <w:rPr>
                <w:rFonts w:ascii="Times New Roman" w:hAnsi="Times New Roman" w:cs="Times New Roman"/>
              </w:rPr>
              <w:t>Numer karty/rok</w:t>
            </w:r>
          </w:p>
        </w:tc>
        <w:tc>
          <w:tcPr>
            <w:tcW w:w="6015" w:type="dxa"/>
          </w:tcPr>
          <w:p w:rsidR="00D65D89" w:rsidRPr="00977F30" w:rsidRDefault="00D65D89" w:rsidP="00D65D8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/2012</w:t>
            </w:r>
          </w:p>
        </w:tc>
      </w:tr>
      <w:tr w:rsidR="00D65D89" w:rsidRPr="00977F30" w:rsidTr="0044387D">
        <w:trPr>
          <w:trHeight w:val="251"/>
        </w:trPr>
        <w:tc>
          <w:tcPr>
            <w:tcW w:w="597" w:type="dxa"/>
          </w:tcPr>
          <w:p w:rsidR="00D65D89" w:rsidRPr="00977F30" w:rsidRDefault="00D65D89" w:rsidP="0044387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 w:rsidRPr="00977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6" w:type="dxa"/>
          </w:tcPr>
          <w:p w:rsidR="00D65D89" w:rsidRPr="00977F30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 w:rsidRPr="00977F30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6015" w:type="dxa"/>
          </w:tcPr>
          <w:p w:rsidR="00D65D89" w:rsidRPr="00977F30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Prognoza oddziaływania na środowisko</w:t>
            </w:r>
          </w:p>
        </w:tc>
      </w:tr>
      <w:tr w:rsidR="00D65D89" w:rsidRPr="00977F30" w:rsidTr="0044387D">
        <w:trPr>
          <w:trHeight w:val="261"/>
        </w:trPr>
        <w:tc>
          <w:tcPr>
            <w:tcW w:w="597" w:type="dxa"/>
          </w:tcPr>
          <w:p w:rsidR="00D65D89" w:rsidRPr="00977F30" w:rsidRDefault="00D65D89" w:rsidP="0044387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 w:rsidRPr="00977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6" w:type="dxa"/>
          </w:tcPr>
          <w:p w:rsidR="00D65D89" w:rsidRPr="00977F30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 w:rsidRPr="00977F30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6015" w:type="dxa"/>
          </w:tcPr>
          <w:p w:rsidR="00D65D89" w:rsidRPr="00982DF9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 w:rsidRPr="00982DF9">
              <w:rPr>
                <w:rFonts w:ascii="Times New Roman" w:hAnsi="Times New Roman" w:cs="Times New Roman"/>
              </w:rPr>
              <w:t>Inne</w:t>
            </w:r>
          </w:p>
        </w:tc>
      </w:tr>
      <w:tr w:rsidR="00D65D89" w:rsidRPr="00977F30" w:rsidTr="0044387D">
        <w:trPr>
          <w:trHeight w:val="251"/>
        </w:trPr>
        <w:tc>
          <w:tcPr>
            <w:tcW w:w="597" w:type="dxa"/>
          </w:tcPr>
          <w:p w:rsidR="00D65D89" w:rsidRPr="00977F30" w:rsidRDefault="00D65D89" w:rsidP="0044387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 w:rsidRPr="00977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6" w:type="dxa"/>
          </w:tcPr>
          <w:p w:rsidR="00D65D89" w:rsidRPr="00977F30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 w:rsidRPr="00977F30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6015" w:type="dxa"/>
          </w:tcPr>
          <w:p w:rsidR="00D65D89" w:rsidRPr="00D65D89" w:rsidRDefault="00D65D89" w:rsidP="00D65D89">
            <w:pPr>
              <w:tabs>
                <w:tab w:val="left" w:pos="346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65D89">
              <w:rPr>
                <w:rFonts w:ascii="Times New Roman" w:hAnsi="Times New Roman" w:cs="Times New Roman"/>
                <w:bCs/>
              </w:rPr>
              <w:t>Prognoza oddziaływania na środowisko projektu miejscowego planu zagospodarowania przestrzennego części obrębów geodezyjnych: Brachlewo, Brokowo Tychnowieckie, Dubiel, Kamionka, Tychnowy</w:t>
            </w:r>
          </w:p>
        </w:tc>
      </w:tr>
      <w:tr w:rsidR="00D65D89" w:rsidRPr="00977F30" w:rsidTr="0044387D">
        <w:trPr>
          <w:trHeight w:val="502"/>
        </w:trPr>
        <w:tc>
          <w:tcPr>
            <w:tcW w:w="597" w:type="dxa"/>
          </w:tcPr>
          <w:p w:rsidR="00D65D89" w:rsidRPr="00977F30" w:rsidRDefault="00D65D89" w:rsidP="0044387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 w:rsidRPr="00977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6" w:type="dxa"/>
          </w:tcPr>
          <w:p w:rsidR="00D65D89" w:rsidRPr="00977F30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 w:rsidRPr="00977F30">
              <w:rPr>
                <w:rFonts w:ascii="Times New Roman" w:hAnsi="Times New Roman" w:cs="Times New Roman"/>
              </w:rPr>
              <w:t>Zakres przedmiotowy dokumentu – opis dokumentu</w:t>
            </w:r>
          </w:p>
        </w:tc>
        <w:tc>
          <w:tcPr>
            <w:tcW w:w="6015" w:type="dxa"/>
          </w:tcPr>
          <w:p w:rsidR="00D65D89" w:rsidRPr="00977F30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65D89" w:rsidRPr="00977F30" w:rsidTr="0044387D">
        <w:trPr>
          <w:trHeight w:val="763"/>
        </w:trPr>
        <w:tc>
          <w:tcPr>
            <w:tcW w:w="597" w:type="dxa"/>
          </w:tcPr>
          <w:p w:rsidR="00D65D89" w:rsidRPr="00977F30" w:rsidRDefault="00D65D89" w:rsidP="0044387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 w:rsidRPr="00977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6" w:type="dxa"/>
          </w:tcPr>
          <w:p w:rsidR="00D65D89" w:rsidRPr="00977F30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 w:rsidRPr="00977F30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6015" w:type="dxa"/>
          </w:tcPr>
          <w:p w:rsidR="00D65D89" w:rsidRPr="00977F30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obrębów geodezyjnych: Brachlewo, Brokowo Tychnowieckie, Dubiel, Kamionka, Tychnowy, gmina Kwidzyn</w:t>
            </w:r>
          </w:p>
        </w:tc>
      </w:tr>
      <w:tr w:rsidR="00D65D89" w:rsidRPr="00977F30" w:rsidTr="0044387D">
        <w:trPr>
          <w:trHeight w:val="261"/>
        </w:trPr>
        <w:tc>
          <w:tcPr>
            <w:tcW w:w="597" w:type="dxa"/>
          </w:tcPr>
          <w:p w:rsidR="00D65D89" w:rsidRPr="00977F30" w:rsidRDefault="00D65D89" w:rsidP="0044387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6" w:type="dxa"/>
          </w:tcPr>
          <w:p w:rsidR="00D65D89" w:rsidRPr="00977F30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sprawy</w:t>
            </w:r>
          </w:p>
        </w:tc>
        <w:tc>
          <w:tcPr>
            <w:tcW w:w="6015" w:type="dxa"/>
          </w:tcPr>
          <w:p w:rsidR="00D65D89" w:rsidRPr="00977F30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GP. 6721.1.2011</w:t>
            </w:r>
          </w:p>
        </w:tc>
      </w:tr>
      <w:tr w:rsidR="00D65D89" w:rsidRPr="00977F30" w:rsidTr="0044387D">
        <w:trPr>
          <w:trHeight w:val="251"/>
        </w:trPr>
        <w:tc>
          <w:tcPr>
            <w:tcW w:w="597" w:type="dxa"/>
          </w:tcPr>
          <w:p w:rsidR="00D65D89" w:rsidRPr="00977F30" w:rsidRDefault="00D65D89" w:rsidP="0044387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6" w:type="dxa"/>
          </w:tcPr>
          <w:p w:rsidR="00D65D89" w:rsidRPr="00977F30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 wytworzył</w:t>
            </w:r>
          </w:p>
        </w:tc>
        <w:tc>
          <w:tcPr>
            <w:tcW w:w="6015" w:type="dxa"/>
          </w:tcPr>
          <w:p w:rsidR="00D65D89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Biuro Urbanistyczne PPP Sp. z o.o., </w:t>
            </w:r>
          </w:p>
          <w:p w:rsidR="00D65D89" w:rsidRPr="00977F30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Grottgera 26/3, 80-311 Gdańsk</w:t>
            </w:r>
          </w:p>
        </w:tc>
      </w:tr>
      <w:tr w:rsidR="00D65D89" w:rsidRPr="00977F30" w:rsidTr="0044387D">
        <w:trPr>
          <w:trHeight w:val="251"/>
        </w:trPr>
        <w:tc>
          <w:tcPr>
            <w:tcW w:w="597" w:type="dxa"/>
          </w:tcPr>
          <w:p w:rsidR="00D65D89" w:rsidRPr="00977F30" w:rsidRDefault="00D65D89" w:rsidP="0044387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6" w:type="dxa"/>
          </w:tcPr>
          <w:p w:rsidR="00D65D89" w:rsidRPr="00977F30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6015" w:type="dxa"/>
          </w:tcPr>
          <w:p w:rsidR="00D65D89" w:rsidRPr="00977F30" w:rsidRDefault="00D65D89" w:rsidP="00D65D8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r.</w:t>
            </w:r>
          </w:p>
        </w:tc>
      </w:tr>
      <w:tr w:rsidR="00D65D89" w:rsidRPr="00977F30" w:rsidTr="0044387D">
        <w:trPr>
          <w:trHeight w:val="261"/>
        </w:trPr>
        <w:tc>
          <w:tcPr>
            <w:tcW w:w="597" w:type="dxa"/>
          </w:tcPr>
          <w:p w:rsidR="00D65D89" w:rsidRPr="00977F30" w:rsidRDefault="00D65D89" w:rsidP="0044387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6" w:type="dxa"/>
          </w:tcPr>
          <w:p w:rsidR="00D65D89" w:rsidRPr="00977F30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6015" w:type="dxa"/>
          </w:tcPr>
          <w:p w:rsidR="00D65D89" w:rsidRPr="00982DF9" w:rsidRDefault="00D65D89" w:rsidP="0044387D">
            <w:r w:rsidRPr="00982DF9">
              <w:t>-</w:t>
            </w:r>
          </w:p>
        </w:tc>
      </w:tr>
      <w:tr w:rsidR="00D65D89" w:rsidRPr="00977F30" w:rsidTr="0044387D">
        <w:trPr>
          <w:trHeight w:val="251"/>
        </w:trPr>
        <w:tc>
          <w:tcPr>
            <w:tcW w:w="597" w:type="dxa"/>
          </w:tcPr>
          <w:p w:rsidR="00D65D89" w:rsidRPr="00977F30" w:rsidRDefault="00D65D89" w:rsidP="0044387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6" w:type="dxa"/>
          </w:tcPr>
          <w:p w:rsidR="00D65D89" w:rsidRPr="00977F30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6015" w:type="dxa"/>
          </w:tcPr>
          <w:p w:rsidR="00D65D89" w:rsidRPr="00982DF9" w:rsidRDefault="00D65D89" w:rsidP="0044387D">
            <w:r w:rsidRPr="00982DF9">
              <w:t>-</w:t>
            </w:r>
          </w:p>
        </w:tc>
      </w:tr>
      <w:tr w:rsidR="00D65D89" w:rsidRPr="00977F30" w:rsidTr="0044387D">
        <w:trPr>
          <w:trHeight w:val="502"/>
        </w:trPr>
        <w:tc>
          <w:tcPr>
            <w:tcW w:w="597" w:type="dxa"/>
          </w:tcPr>
          <w:p w:rsidR="00D65D89" w:rsidRPr="00977F30" w:rsidRDefault="00D65D89" w:rsidP="0044387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6" w:type="dxa"/>
          </w:tcPr>
          <w:p w:rsidR="00D65D89" w:rsidRPr="00977F30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przechowywania dokumentu</w:t>
            </w:r>
          </w:p>
        </w:tc>
        <w:tc>
          <w:tcPr>
            <w:tcW w:w="6015" w:type="dxa"/>
          </w:tcPr>
          <w:p w:rsidR="00D65D89" w:rsidRPr="00977F30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Gminy Kwidzyn, ul. Grudziądzka 30, 82-500 Kwidzyn,            II piętro, pok. nr 27</w:t>
            </w:r>
          </w:p>
        </w:tc>
      </w:tr>
      <w:tr w:rsidR="00D65D89" w:rsidRPr="00977F30" w:rsidTr="0044387D">
        <w:trPr>
          <w:trHeight w:val="763"/>
        </w:trPr>
        <w:tc>
          <w:tcPr>
            <w:tcW w:w="597" w:type="dxa"/>
          </w:tcPr>
          <w:p w:rsidR="00D65D89" w:rsidRDefault="00D65D89" w:rsidP="0044387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06" w:type="dxa"/>
          </w:tcPr>
          <w:p w:rsidR="00D65D89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elektroniczny zawierający odnośnik do dokumentu</w:t>
            </w:r>
          </w:p>
        </w:tc>
        <w:tc>
          <w:tcPr>
            <w:tcW w:w="6015" w:type="dxa"/>
          </w:tcPr>
          <w:p w:rsidR="00D65D89" w:rsidRPr="00D65D89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  <w:color w:val="FF0000"/>
              </w:rPr>
            </w:pPr>
            <w:hyperlink r:id="rId5" w:history="1">
              <w:r w:rsidRPr="00D65D89">
                <w:rPr>
                  <w:rStyle w:val="Hipercze"/>
                  <w:rFonts w:ascii="Times New Roman" w:hAnsi="Times New Roman" w:cs="Times New Roman"/>
                  <w:color w:val="FF0000"/>
                </w:rPr>
                <w:t>http://www.bip.gminakwidzyn.pl/?a=4530</w:t>
              </w:r>
            </w:hyperlink>
          </w:p>
          <w:p w:rsidR="00D65D89" w:rsidRPr="007049CA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D89" w:rsidRPr="00977F30" w:rsidTr="0044387D">
        <w:trPr>
          <w:trHeight w:val="512"/>
        </w:trPr>
        <w:tc>
          <w:tcPr>
            <w:tcW w:w="597" w:type="dxa"/>
          </w:tcPr>
          <w:p w:rsidR="00D65D89" w:rsidRDefault="00D65D89" w:rsidP="0044387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06" w:type="dxa"/>
          </w:tcPr>
          <w:p w:rsidR="00D65D89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6015" w:type="dxa"/>
          </w:tcPr>
          <w:p w:rsidR="00D65D89" w:rsidRPr="00982DF9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 w:rsidRPr="00982DF9">
              <w:rPr>
                <w:rFonts w:ascii="Times New Roman" w:hAnsi="Times New Roman" w:cs="Times New Roman"/>
              </w:rPr>
              <w:t>-</w:t>
            </w:r>
          </w:p>
        </w:tc>
      </w:tr>
      <w:tr w:rsidR="00D65D89" w:rsidRPr="00977F30" w:rsidTr="0044387D">
        <w:trPr>
          <w:trHeight w:val="512"/>
        </w:trPr>
        <w:tc>
          <w:tcPr>
            <w:tcW w:w="597" w:type="dxa"/>
          </w:tcPr>
          <w:p w:rsidR="00D65D89" w:rsidRDefault="00D65D89" w:rsidP="0044387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6" w:type="dxa"/>
          </w:tcPr>
          <w:p w:rsidR="00D65D89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Numery kart innych dokumentów</w:t>
            </w:r>
          </w:p>
        </w:tc>
        <w:tc>
          <w:tcPr>
            <w:tcW w:w="6015" w:type="dxa"/>
          </w:tcPr>
          <w:p w:rsidR="00D65D89" w:rsidRPr="00977F30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5D89" w:rsidRPr="00977F30" w:rsidTr="0044387D">
        <w:trPr>
          <w:trHeight w:val="502"/>
        </w:trPr>
        <w:tc>
          <w:tcPr>
            <w:tcW w:w="597" w:type="dxa"/>
          </w:tcPr>
          <w:p w:rsidR="00D65D89" w:rsidRDefault="00D65D89" w:rsidP="0044387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6" w:type="dxa"/>
          </w:tcPr>
          <w:p w:rsidR="00D65D89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zamieszczenia w wykazie danych o dokumencie</w:t>
            </w:r>
          </w:p>
        </w:tc>
        <w:tc>
          <w:tcPr>
            <w:tcW w:w="6015" w:type="dxa"/>
          </w:tcPr>
          <w:p w:rsidR="00D65D89" w:rsidRPr="00977F30" w:rsidRDefault="003F5E44" w:rsidP="00D65D8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bookmarkStart w:id="0" w:name="_GoBack"/>
            <w:bookmarkEnd w:id="0"/>
            <w:r w:rsidR="00D65D89">
              <w:rPr>
                <w:rFonts w:ascii="Times New Roman" w:hAnsi="Times New Roman" w:cs="Times New Roman"/>
              </w:rPr>
              <w:t xml:space="preserve"> </w:t>
            </w:r>
            <w:r w:rsidR="00D65D89">
              <w:rPr>
                <w:rFonts w:ascii="Times New Roman" w:hAnsi="Times New Roman" w:cs="Times New Roman"/>
              </w:rPr>
              <w:t>09</w:t>
            </w:r>
            <w:r w:rsidR="00D65D89">
              <w:rPr>
                <w:rFonts w:ascii="Times New Roman" w:hAnsi="Times New Roman" w:cs="Times New Roman"/>
              </w:rPr>
              <w:t xml:space="preserve"> 2012r.</w:t>
            </w:r>
          </w:p>
        </w:tc>
      </w:tr>
      <w:tr w:rsidR="00D65D89" w:rsidRPr="00977F30" w:rsidTr="0044387D">
        <w:trPr>
          <w:trHeight w:val="512"/>
        </w:trPr>
        <w:tc>
          <w:tcPr>
            <w:tcW w:w="597" w:type="dxa"/>
          </w:tcPr>
          <w:p w:rsidR="00D65D89" w:rsidRDefault="00D65D89" w:rsidP="0044387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06" w:type="dxa"/>
          </w:tcPr>
          <w:p w:rsidR="00D65D89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6015" w:type="dxa"/>
          </w:tcPr>
          <w:p w:rsidR="00D65D89" w:rsidRPr="00977F30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5D89" w:rsidRPr="00977F30" w:rsidTr="0044387D">
        <w:trPr>
          <w:trHeight w:val="251"/>
        </w:trPr>
        <w:tc>
          <w:tcPr>
            <w:tcW w:w="597" w:type="dxa"/>
          </w:tcPr>
          <w:p w:rsidR="00D65D89" w:rsidRDefault="00D65D89" w:rsidP="0044387D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06" w:type="dxa"/>
          </w:tcPr>
          <w:p w:rsidR="00D65D89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6015" w:type="dxa"/>
          </w:tcPr>
          <w:p w:rsidR="00D65D89" w:rsidRPr="00977F30" w:rsidRDefault="00D65D89" w:rsidP="0044387D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65D89" w:rsidRPr="00977F30" w:rsidRDefault="00D65D89" w:rsidP="00D65D89">
      <w:pPr>
        <w:tabs>
          <w:tab w:val="left" w:pos="3460"/>
        </w:tabs>
      </w:pPr>
    </w:p>
    <w:p w:rsidR="00C85C48" w:rsidRDefault="00C85C48"/>
    <w:sectPr w:rsidR="00C85C48" w:rsidSect="00977F3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89"/>
    <w:rsid w:val="003F5E44"/>
    <w:rsid w:val="00C85C48"/>
    <w:rsid w:val="00D6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65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65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gminakwidzyn.pl/?a=45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rpaziewski</dc:creator>
  <cp:lastModifiedBy>rpaziewski</cp:lastModifiedBy>
  <cp:revision>2</cp:revision>
  <cp:lastPrinted>2012-09-06T10:38:00Z</cp:lastPrinted>
  <dcterms:created xsi:type="dcterms:W3CDTF">2012-09-06T10:31:00Z</dcterms:created>
  <dcterms:modified xsi:type="dcterms:W3CDTF">2012-09-06T11:04:00Z</dcterms:modified>
</cp:coreProperties>
</file>