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9E83B" w14:textId="7DBEF7D8" w:rsidR="00FD0AB7" w:rsidRPr="007A7513" w:rsidRDefault="00181B37">
      <w:pPr>
        <w:rPr>
          <w:rFonts w:cstheme="minorHAnsi"/>
          <w:sz w:val="16"/>
          <w:szCs w:val="16"/>
        </w:rPr>
      </w:pPr>
      <w:r w:rsidRPr="007A7513">
        <w:rPr>
          <w:rFonts w:cstheme="minorHAnsi"/>
          <w:sz w:val="16"/>
          <w:szCs w:val="16"/>
        </w:rPr>
        <w:t xml:space="preserve">Wzór </w:t>
      </w:r>
    </w:p>
    <w:p w14:paraId="12E55753" w14:textId="57545002" w:rsidR="002762EF" w:rsidRPr="007A7513" w:rsidRDefault="00C3563A" w:rsidP="00C3563A">
      <w:pPr>
        <w:jc w:val="right"/>
        <w:rPr>
          <w:rFonts w:cstheme="minorHAnsi"/>
          <w:sz w:val="16"/>
          <w:szCs w:val="16"/>
        </w:rPr>
      </w:pPr>
      <w:r w:rsidRPr="007A7513">
        <w:rPr>
          <w:rFonts w:cstheme="minorHAnsi"/>
          <w:sz w:val="16"/>
          <w:szCs w:val="16"/>
        </w:rPr>
        <w:t xml:space="preserve">Załącznik Nr </w:t>
      </w:r>
      <w:r w:rsidR="000E7E72">
        <w:rPr>
          <w:rFonts w:cstheme="minorHAnsi"/>
          <w:sz w:val="16"/>
          <w:szCs w:val="16"/>
        </w:rPr>
        <w:t>3</w:t>
      </w:r>
      <w:r w:rsidRPr="007A7513">
        <w:rPr>
          <w:rFonts w:cstheme="minorHAnsi"/>
          <w:sz w:val="16"/>
          <w:szCs w:val="16"/>
        </w:rPr>
        <w:t xml:space="preserve"> </w:t>
      </w:r>
      <w:r w:rsidR="000E7E72">
        <w:rPr>
          <w:rFonts w:cstheme="minorHAnsi"/>
          <w:sz w:val="16"/>
          <w:szCs w:val="16"/>
        </w:rPr>
        <w:br/>
      </w:r>
      <w:bookmarkStart w:id="0" w:name="_GoBack"/>
      <w:bookmarkEnd w:id="0"/>
      <w:r w:rsidRPr="007A7513">
        <w:rPr>
          <w:rFonts w:cstheme="minorHAnsi"/>
          <w:sz w:val="16"/>
          <w:szCs w:val="16"/>
        </w:rPr>
        <w:t>do umowy</w:t>
      </w:r>
    </w:p>
    <w:p w14:paraId="755DB51D" w14:textId="1305A274" w:rsidR="00181B37" w:rsidRPr="007F4993" w:rsidRDefault="00EC1F6D" w:rsidP="00EC1F6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(pieczęć)</w:t>
      </w:r>
    </w:p>
    <w:p w14:paraId="0353C85F" w14:textId="7E1C039C" w:rsidR="00DA5881" w:rsidRPr="007A7513" w:rsidRDefault="00DA5881" w:rsidP="001E3722">
      <w:pPr>
        <w:jc w:val="center"/>
        <w:rPr>
          <w:rFonts w:cstheme="minorHAnsi"/>
          <w:sz w:val="24"/>
          <w:szCs w:val="24"/>
        </w:rPr>
      </w:pPr>
      <w:r w:rsidRPr="007A7513">
        <w:rPr>
          <w:rFonts w:cstheme="minorHAnsi"/>
          <w:sz w:val="24"/>
          <w:szCs w:val="24"/>
        </w:rPr>
        <w:t xml:space="preserve">Załącznik </w:t>
      </w:r>
      <w:r w:rsidR="00C3563A" w:rsidRPr="007A7513">
        <w:rPr>
          <w:rFonts w:cstheme="minorHAnsi"/>
          <w:sz w:val="24"/>
          <w:szCs w:val="24"/>
        </w:rPr>
        <w:t xml:space="preserve">do </w:t>
      </w:r>
      <w:r w:rsidRPr="007A7513">
        <w:rPr>
          <w:rFonts w:cstheme="minorHAnsi"/>
          <w:sz w:val="24"/>
          <w:szCs w:val="24"/>
        </w:rPr>
        <w:t>umowy</w:t>
      </w:r>
    </w:p>
    <w:p w14:paraId="403AA759" w14:textId="6DECDA4D" w:rsidR="00DA5881" w:rsidRPr="007A7513" w:rsidRDefault="00DA5881" w:rsidP="001E3722">
      <w:pPr>
        <w:jc w:val="center"/>
        <w:rPr>
          <w:rFonts w:cstheme="minorHAnsi"/>
          <w:sz w:val="24"/>
          <w:szCs w:val="24"/>
        </w:rPr>
      </w:pPr>
      <w:r w:rsidRPr="007A7513">
        <w:rPr>
          <w:rFonts w:cstheme="minorHAnsi"/>
          <w:sz w:val="24"/>
          <w:szCs w:val="24"/>
        </w:rPr>
        <w:t xml:space="preserve">Nr </w:t>
      </w:r>
      <w:r w:rsidR="00C3563A" w:rsidRPr="007A7513">
        <w:rPr>
          <w:rFonts w:cstheme="minorHAnsi"/>
          <w:sz w:val="24"/>
          <w:szCs w:val="24"/>
        </w:rPr>
        <w:t>OŚ.</w:t>
      </w:r>
      <w:r w:rsidR="00094A63" w:rsidRPr="007A7513">
        <w:rPr>
          <w:rFonts w:cstheme="minorHAnsi"/>
          <w:sz w:val="24"/>
          <w:szCs w:val="24"/>
        </w:rPr>
        <w:t xml:space="preserve"> </w:t>
      </w:r>
      <w:r w:rsidR="00F42788">
        <w:rPr>
          <w:rFonts w:cstheme="minorHAnsi"/>
          <w:sz w:val="24"/>
          <w:szCs w:val="24"/>
        </w:rPr>
        <w:t>……………………</w:t>
      </w:r>
      <w:r w:rsidR="00094A63" w:rsidRPr="007A7513">
        <w:rPr>
          <w:rFonts w:cstheme="minorHAnsi"/>
          <w:sz w:val="24"/>
          <w:szCs w:val="24"/>
        </w:rPr>
        <w:t>…</w:t>
      </w:r>
    </w:p>
    <w:p w14:paraId="2532DC13" w14:textId="72B5F635" w:rsidR="00DA5881" w:rsidRPr="007A7513" w:rsidRDefault="008E5B31" w:rsidP="001E3722">
      <w:pPr>
        <w:jc w:val="center"/>
        <w:rPr>
          <w:rFonts w:cstheme="minorHAnsi"/>
          <w:sz w:val="24"/>
          <w:szCs w:val="24"/>
        </w:rPr>
      </w:pPr>
      <w:r w:rsidRPr="007A7513">
        <w:rPr>
          <w:rFonts w:cstheme="minorHAnsi"/>
          <w:sz w:val="24"/>
          <w:szCs w:val="24"/>
        </w:rPr>
        <w:t>z</w:t>
      </w:r>
      <w:r w:rsidR="00DA5881" w:rsidRPr="007A7513">
        <w:rPr>
          <w:rFonts w:cstheme="minorHAnsi"/>
          <w:sz w:val="24"/>
          <w:szCs w:val="24"/>
        </w:rPr>
        <w:t xml:space="preserve"> dnia……………………………………</w:t>
      </w:r>
    </w:p>
    <w:p w14:paraId="27258D68" w14:textId="77777777" w:rsidR="00712DDA" w:rsidRPr="007A7513" w:rsidRDefault="00712DDA">
      <w:pPr>
        <w:rPr>
          <w:rFonts w:cstheme="minorHAnsi"/>
          <w:sz w:val="24"/>
          <w:szCs w:val="24"/>
        </w:rPr>
      </w:pPr>
    </w:p>
    <w:p w14:paraId="21FA95E6" w14:textId="211243D9" w:rsidR="001E3722" w:rsidRPr="007A7513" w:rsidRDefault="00712DDA" w:rsidP="002C64E9">
      <w:pPr>
        <w:ind w:firstLine="708"/>
        <w:jc w:val="both"/>
        <w:rPr>
          <w:rFonts w:cstheme="minorHAnsi"/>
          <w:sz w:val="24"/>
          <w:szCs w:val="24"/>
        </w:rPr>
      </w:pPr>
      <w:r w:rsidRPr="007A7513">
        <w:rPr>
          <w:rFonts w:cstheme="minorHAnsi"/>
          <w:sz w:val="24"/>
          <w:szCs w:val="24"/>
        </w:rPr>
        <w:t>Oświadczamy, że wypełni</w:t>
      </w:r>
      <w:r w:rsidR="00EC1F6D">
        <w:rPr>
          <w:rFonts w:cstheme="minorHAnsi"/>
          <w:sz w:val="24"/>
          <w:szCs w:val="24"/>
        </w:rPr>
        <w:t>liśmy</w:t>
      </w:r>
      <w:r w:rsidRPr="007A7513">
        <w:rPr>
          <w:rFonts w:cstheme="minorHAnsi"/>
          <w:sz w:val="24"/>
          <w:szCs w:val="24"/>
        </w:rPr>
        <w:t xml:space="preserve"> obowiązki informacyjne przewidziane w art. 13 </w:t>
      </w:r>
      <w:r w:rsidR="00EC1F6D">
        <w:rPr>
          <w:rFonts w:cstheme="minorHAnsi"/>
          <w:sz w:val="24"/>
          <w:szCs w:val="24"/>
        </w:rPr>
        <w:br/>
      </w:r>
      <w:r w:rsidRPr="007A7513">
        <w:rPr>
          <w:rFonts w:cstheme="minorHAnsi"/>
          <w:sz w:val="24"/>
          <w:szCs w:val="24"/>
        </w:rPr>
        <w:t>lub art. 14  RODO</w:t>
      </w:r>
      <w:r w:rsidR="001E3722" w:rsidRPr="007A7513">
        <w:rPr>
          <w:rFonts w:cstheme="minorHAnsi"/>
          <w:sz w:val="24"/>
          <w:szCs w:val="24"/>
          <w:vertAlign w:val="superscript"/>
        </w:rPr>
        <w:t>1</w:t>
      </w:r>
      <w:r w:rsidRPr="007A7513">
        <w:rPr>
          <w:rFonts w:cstheme="minorHAnsi"/>
          <w:sz w:val="24"/>
          <w:szCs w:val="24"/>
        </w:rPr>
        <w:t xml:space="preserve"> wobec osób fizycznych, od których dane osobowe bezpośrednio </w:t>
      </w:r>
      <w:r w:rsidR="007A7513">
        <w:rPr>
          <w:rFonts w:cstheme="minorHAnsi"/>
          <w:sz w:val="24"/>
          <w:szCs w:val="24"/>
        </w:rPr>
        <w:br/>
      </w:r>
      <w:r w:rsidRPr="007A7513">
        <w:rPr>
          <w:rFonts w:cstheme="minorHAnsi"/>
          <w:sz w:val="24"/>
          <w:szCs w:val="24"/>
        </w:rPr>
        <w:t>lub pośrednio pozyskano w celu realizacji zadnia konkursowego. Jednocześnie zobowiązuj</w:t>
      </w:r>
      <w:r w:rsidR="00EC1F6D">
        <w:rPr>
          <w:rFonts w:cstheme="minorHAnsi"/>
          <w:sz w:val="24"/>
          <w:szCs w:val="24"/>
        </w:rPr>
        <w:t>e</w:t>
      </w:r>
      <w:r w:rsidR="00C3563A" w:rsidRPr="007A7513">
        <w:rPr>
          <w:rFonts w:cstheme="minorHAnsi"/>
          <w:sz w:val="24"/>
          <w:szCs w:val="24"/>
        </w:rPr>
        <w:t>my</w:t>
      </w:r>
      <w:r w:rsidRPr="007A7513">
        <w:rPr>
          <w:rFonts w:cstheme="minorHAnsi"/>
          <w:sz w:val="24"/>
          <w:szCs w:val="24"/>
        </w:rPr>
        <w:t xml:space="preserve"> się do wypełniania powyższego obowiązku informacyjnego przez cały czas realizacji zadania. </w:t>
      </w:r>
    </w:p>
    <w:p w14:paraId="25556DAD" w14:textId="7468908C" w:rsidR="001E3722" w:rsidRPr="007A7513" w:rsidRDefault="001E3722" w:rsidP="002C64E9">
      <w:pPr>
        <w:ind w:firstLine="708"/>
        <w:jc w:val="both"/>
        <w:rPr>
          <w:rFonts w:cstheme="minorHAnsi"/>
          <w:sz w:val="24"/>
          <w:szCs w:val="24"/>
        </w:rPr>
      </w:pPr>
      <w:r w:rsidRPr="007A7513">
        <w:rPr>
          <w:rFonts w:cstheme="minorHAnsi"/>
          <w:sz w:val="24"/>
          <w:szCs w:val="24"/>
        </w:rPr>
        <w:t>Ponadto informuj</w:t>
      </w:r>
      <w:r w:rsidR="005C5D69">
        <w:rPr>
          <w:rFonts w:cstheme="minorHAnsi"/>
          <w:sz w:val="24"/>
          <w:szCs w:val="24"/>
        </w:rPr>
        <w:t>e</w:t>
      </w:r>
      <w:r w:rsidR="00C3563A" w:rsidRPr="007A7513">
        <w:rPr>
          <w:rFonts w:cstheme="minorHAnsi"/>
          <w:sz w:val="24"/>
          <w:szCs w:val="24"/>
        </w:rPr>
        <w:t>my</w:t>
      </w:r>
      <w:r w:rsidRPr="007A7513">
        <w:rPr>
          <w:rFonts w:cstheme="minorHAnsi"/>
          <w:sz w:val="24"/>
          <w:szCs w:val="24"/>
        </w:rPr>
        <w:t>, że zapozna</w:t>
      </w:r>
      <w:r w:rsidR="005C5D69">
        <w:rPr>
          <w:rFonts w:cstheme="minorHAnsi"/>
          <w:sz w:val="24"/>
          <w:szCs w:val="24"/>
        </w:rPr>
        <w:t>li</w:t>
      </w:r>
      <w:r w:rsidRPr="007A7513">
        <w:rPr>
          <w:rFonts w:cstheme="minorHAnsi"/>
          <w:sz w:val="24"/>
          <w:szCs w:val="24"/>
        </w:rPr>
        <w:t xml:space="preserve">śmy się z Klauzulą informacyjną </w:t>
      </w:r>
      <w:r w:rsidR="00094A63" w:rsidRPr="007A7513">
        <w:rPr>
          <w:rFonts w:cstheme="minorHAnsi"/>
          <w:sz w:val="24"/>
          <w:szCs w:val="24"/>
        </w:rPr>
        <w:br/>
      </w:r>
      <w:r w:rsidRPr="007A7513">
        <w:rPr>
          <w:rFonts w:cstheme="minorHAnsi"/>
          <w:sz w:val="24"/>
          <w:szCs w:val="24"/>
        </w:rPr>
        <w:t>o</w:t>
      </w:r>
      <w:r w:rsidR="00094A63" w:rsidRPr="007A7513">
        <w:rPr>
          <w:rFonts w:cstheme="minorHAnsi"/>
          <w:sz w:val="24"/>
          <w:szCs w:val="24"/>
        </w:rPr>
        <w:t xml:space="preserve"> </w:t>
      </w:r>
      <w:r w:rsidRPr="007A7513">
        <w:rPr>
          <w:rFonts w:cstheme="minorHAnsi"/>
          <w:sz w:val="24"/>
          <w:szCs w:val="24"/>
        </w:rPr>
        <w:t>prze</w:t>
      </w:r>
      <w:r w:rsidR="00C3563A" w:rsidRPr="007A7513">
        <w:rPr>
          <w:rFonts w:cstheme="minorHAnsi"/>
          <w:sz w:val="24"/>
          <w:szCs w:val="24"/>
        </w:rPr>
        <w:t>t</w:t>
      </w:r>
      <w:r w:rsidRPr="007A7513">
        <w:rPr>
          <w:rFonts w:cstheme="minorHAnsi"/>
          <w:sz w:val="24"/>
          <w:szCs w:val="24"/>
        </w:rPr>
        <w:t>warzaniu danych osobowych zamieszczoną:</w:t>
      </w:r>
    </w:p>
    <w:p w14:paraId="595D4682" w14:textId="77777777" w:rsidR="001E3722" w:rsidRPr="007A7513" w:rsidRDefault="001E3722" w:rsidP="001E372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A7513">
        <w:rPr>
          <w:rFonts w:cstheme="minorHAnsi"/>
          <w:sz w:val="24"/>
          <w:szCs w:val="24"/>
        </w:rPr>
        <w:t>w Biuletynie Informacji Publicznej Gminy Kwidzyn,</w:t>
      </w:r>
    </w:p>
    <w:p w14:paraId="6A66E010" w14:textId="77777777" w:rsidR="001E3722" w:rsidRPr="007A7513" w:rsidRDefault="001E3722" w:rsidP="001E372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A7513">
        <w:rPr>
          <w:rFonts w:cstheme="minorHAnsi"/>
          <w:sz w:val="24"/>
          <w:szCs w:val="24"/>
        </w:rPr>
        <w:t>na stronie internetowej Gminy Kwidzyn – Urzędu Gminy Kwidzyn.</w:t>
      </w:r>
    </w:p>
    <w:p w14:paraId="04C2D60C" w14:textId="77777777" w:rsidR="0081713D" w:rsidRPr="00F42788" w:rsidRDefault="0081713D" w:rsidP="00F42788">
      <w:pPr>
        <w:rPr>
          <w:sz w:val="16"/>
          <w:szCs w:val="16"/>
        </w:rPr>
      </w:pPr>
    </w:p>
    <w:p w14:paraId="4B4C8286" w14:textId="77777777" w:rsidR="00F42788" w:rsidRDefault="00F42788" w:rsidP="00F42788"/>
    <w:p w14:paraId="513830AF" w14:textId="77777777" w:rsidR="00F42788" w:rsidRDefault="00F42788" w:rsidP="00F42788">
      <w:pPr>
        <w:jc w:val="both"/>
        <w:rPr>
          <w:sz w:val="24"/>
          <w:szCs w:val="24"/>
        </w:rPr>
      </w:pPr>
    </w:p>
    <w:p w14:paraId="73B099E4" w14:textId="1F1B29AD" w:rsidR="00F42788" w:rsidRPr="00824F8C" w:rsidRDefault="00F42788" w:rsidP="00F42788">
      <w:pPr>
        <w:spacing w:line="240" w:lineRule="auto"/>
        <w:jc w:val="both"/>
        <w:rPr>
          <w:sz w:val="20"/>
          <w:szCs w:val="20"/>
        </w:rPr>
      </w:pPr>
      <w:r w:rsidRPr="00824F8C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824F8C">
        <w:rPr>
          <w:sz w:val="20"/>
          <w:szCs w:val="20"/>
        </w:rPr>
        <w:t>.....................</w:t>
      </w:r>
      <w:r>
        <w:rPr>
          <w:sz w:val="20"/>
          <w:szCs w:val="20"/>
        </w:rPr>
        <w:t xml:space="preserve">                                                                                                  ……………………</w:t>
      </w:r>
      <w:r w:rsidR="005C5D69">
        <w:rPr>
          <w:sz w:val="20"/>
          <w:szCs w:val="20"/>
        </w:rPr>
        <w:t>…</w:t>
      </w:r>
      <w:r>
        <w:rPr>
          <w:sz w:val="20"/>
          <w:szCs w:val="20"/>
        </w:rPr>
        <w:t>…………………………..</w:t>
      </w:r>
    </w:p>
    <w:p w14:paraId="590CA461" w14:textId="028528CA" w:rsidR="00F42788" w:rsidRPr="00824F8C" w:rsidRDefault="00F42788" w:rsidP="00F4278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24F8C"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 xml:space="preserve">                                                                                                            (pieczęć i czytelny podpis</w:t>
      </w:r>
      <w:r w:rsidR="005C5D69">
        <w:rPr>
          <w:sz w:val="20"/>
          <w:szCs w:val="20"/>
        </w:rPr>
        <w:t>/podpisy</w:t>
      </w:r>
      <w:r>
        <w:rPr>
          <w:sz w:val="20"/>
          <w:szCs w:val="20"/>
        </w:rPr>
        <w:t>)</w:t>
      </w:r>
    </w:p>
    <w:p w14:paraId="6A7ADAAC" w14:textId="77777777" w:rsidR="00F42788" w:rsidRDefault="00F42788" w:rsidP="00F42788"/>
    <w:p w14:paraId="419A2DE1" w14:textId="77777777" w:rsidR="0081713D" w:rsidRPr="0081713D" w:rsidRDefault="0081713D" w:rsidP="0081713D">
      <w:pPr>
        <w:pStyle w:val="Akapitzlist"/>
        <w:rPr>
          <w:sz w:val="16"/>
          <w:szCs w:val="16"/>
        </w:rPr>
      </w:pPr>
    </w:p>
    <w:p w14:paraId="52DEDEF4" w14:textId="77777777" w:rsidR="001E3722" w:rsidRDefault="001E3722"/>
    <w:p w14:paraId="62F0DD2C" w14:textId="332869D4" w:rsidR="008E5B31" w:rsidRDefault="008E5B31" w:rsidP="008E5B31">
      <w:pPr>
        <w:spacing w:line="240" w:lineRule="auto"/>
        <w:jc w:val="both"/>
        <w:rPr>
          <w:rFonts w:ascii="Arial" w:hAnsi="Arial" w:cs="Arial"/>
          <w:u w:val="single"/>
        </w:rPr>
      </w:pPr>
    </w:p>
    <w:p w14:paraId="7C9B5449" w14:textId="6DFD7CD0" w:rsidR="00094A63" w:rsidRDefault="00094A63" w:rsidP="008E5B31">
      <w:pPr>
        <w:spacing w:line="240" w:lineRule="auto"/>
        <w:jc w:val="both"/>
        <w:rPr>
          <w:rFonts w:ascii="Arial" w:hAnsi="Arial" w:cs="Arial"/>
          <w:u w:val="single"/>
        </w:rPr>
      </w:pPr>
    </w:p>
    <w:p w14:paraId="30AA20FD" w14:textId="77777777" w:rsidR="00094A63" w:rsidRDefault="00094A63" w:rsidP="008E5B31">
      <w:pPr>
        <w:spacing w:line="240" w:lineRule="auto"/>
        <w:jc w:val="both"/>
        <w:rPr>
          <w:rFonts w:ascii="Arial" w:hAnsi="Arial" w:cs="Arial"/>
          <w:u w:val="single"/>
        </w:rPr>
      </w:pPr>
    </w:p>
    <w:p w14:paraId="4B1C1978" w14:textId="4D61BC8C" w:rsidR="00EC7812" w:rsidRPr="008E5B31" w:rsidRDefault="008E5B31" w:rsidP="008E5B31">
      <w:pPr>
        <w:spacing w:line="240" w:lineRule="auto"/>
        <w:jc w:val="both"/>
        <w:rPr>
          <w:rFonts w:ascii="Arial" w:hAnsi="Arial" w:cs="Arial"/>
          <w:u w:val="single"/>
        </w:rPr>
      </w:pPr>
      <w:r w:rsidRPr="00337F13">
        <w:rPr>
          <w:rFonts w:ascii="Arial" w:hAnsi="Arial" w:cs="Arial"/>
          <w:u w:val="single"/>
        </w:rPr>
        <w:tab/>
      </w:r>
      <w:r w:rsidRPr="00337F13">
        <w:rPr>
          <w:rFonts w:ascii="Arial" w:hAnsi="Arial" w:cs="Arial"/>
          <w:u w:val="single"/>
        </w:rPr>
        <w:tab/>
      </w:r>
      <w:r w:rsidRPr="00337F13">
        <w:rPr>
          <w:rFonts w:ascii="Arial" w:hAnsi="Arial" w:cs="Arial"/>
          <w:u w:val="single"/>
        </w:rPr>
        <w:tab/>
      </w:r>
    </w:p>
    <w:p w14:paraId="100A00D7" w14:textId="75F18614" w:rsidR="00DA5881" w:rsidRDefault="001E3722" w:rsidP="00C13D34">
      <w:pPr>
        <w:spacing w:line="240" w:lineRule="auto"/>
        <w:jc w:val="both"/>
        <w:rPr>
          <w:sz w:val="16"/>
          <w:szCs w:val="16"/>
        </w:rPr>
      </w:pPr>
      <w:r>
        <w:rPr>
          <w:vertAlign w:val="superscript"/>
        </w:rPr>
        <w:t xml:space="preserve">1 </w:t>
      </w:r>
      <w:r w:rsidRPr="00EC7812">
        <w:rPr>
          <w:sz w:val="16"/>
          <w:szCs w:val="16"/>
        </w:rPr>
        <w:t xml:space="preserve">Rozporządzenie Parlamentu Europejskiego i Rady </w:t>
      </w:r>
      <w:r w:rsidR="00AC558C" w:rsidRPr="00EC7812">
        <w:rPr>
          <w:sz w:val="16"/>
          <w:szCs w:val="16"/>
        </w:rPr>
        <w:t xml:space="preserve">(UE) 2016/679 z dnia 27 kwietnia 2016r. w sprawie ochrony osób fizycznych w związku </w:t>
      </w:r>
      <w:r w:rsidR="00C13D34">
        <w:rPr>
          <w:sz w:val="16"/>
          <w:szCs w:val="16"/>
        </w:rPr>
        <w:br/>
      </w:r>
      <w:r w:rsidR="00AC558C" w:rsidRPr="00EC7812">
        <w:rPr>
          <w:sz w:val="16"/>
          <w:szCs w:val="16"/>
        </w:rPr>
        <w:t>z przetwarzaniem danych osobowych i w sprawie swobodnego przepływu takich danych oraz uchylenia dyrektywy 95/46/WE (ogólne rozporządzenie o ochronie danych) (Dz.U. UE</w:t>
      </w:r>
      <w:r w:rsidR="00094A63">
        <w:rPr>
          <w:sz w:val="16"/>
          <w:szCs w:val="16"/>
        </w:rPr>
        <w:t>.</w:t>
      </w:r>
      <w:r w:rsidR="00AC558C" w:rsidRPr="00EC7812">
        <w:rPr>
          <w:sz w:val="16"/>
          <w:szCs w:val="16"/>
        </w:rPr>
        <w:t>L</w:t>
      </w:r>
      <w:r w:rsidR="00094A63">
        <w:rPr>
          <w:sz w:val="16"/>
          <w:szCs w:val="16"/>
        </w:rPr>
        <w:t>.2016.119.1</w:t>
      </w:r>
      <w:r w:rsidR="00AC558C" w:rsidRPr="00EC7812">
        <w:rPr>
          <w:sz w:val="16"/>
          <w:szCs w:val="16"/>
        </w:rPr>
        <w:t xml:space="preserve">). </w:t>
      </w:r>
      <w:r w:rsidR="00DA5881" w:rsidRPr="00EC7812">
        <w:rPr>
          <w:sz w:val="16"/>
          <w:szCs w:val="16"/>
        </w:rPr>
        <w:t xml:space="preserve"> </w:t>
      </w:r>
    </w:p>
    <w:p w14:paraId="4B0C1A01" w14:textId="77777777" w:rsidR="00181B37" w:rsidRPr="00EC7812" w:rsidRDefault="00181B37">
      <w:pPr>
        <w:rPr>
          <w:sz w:val="16"/>
          <w:szCs w:val="16"/>
        </w:rPr>
      </w:pPr>
    </w:p>
    <w:sectPr w:rsidR="00181B37" w:rsidRPr="00EC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B173C"/>
    <w:multiLevelType w:val="hybridMultilevel"/>
    <w:tmpl w:val="281880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29"/>
    <w:rsid w:val="00004CD3"/>
    <w:rsid w:val="00042517"/>
    <w:rsid w:val="00064C0C"/>
    <w:rsid w:val="000679C5"/>
    <w:rsid w:val="00091356"/>
    <w:rsid w:val="00094A63"/>
    <w:rsid w:val="000A1692"/>
    <w:rsid w:val="000A2B3E"/>
    <w:rsid w:val="000A59C1"/>
    <w:rsid w:val="000E7E72"/>
    <w:rsid w:val="00104832"/>
    <w:rsid w:val="00111314"/>
    <w:rsid w:val="00127170"/>
    <w:rsid w:val="001409B7"/>
    <w:rsid w:val="00181B37"/>
    <w:rsid w:val="00193D45"/>
    <w:rsid w:val="001D73B0"/>
    <w:rsid w:val="001D7871"/>
    <w:rsid w:val="001E1186"/>
    <w:rsid w:val="001E3722"/>
    <w:rsid w:val="00202260"/>
    <w:rsid w:val="002206B3"/>
    <w:rsid w:val="0024654B"/>
    <w:rsid w:val="002762EF"/>
    <w:rsid w:val="002956AB"/>
    <w:rsid w:val="002C64E9"/>
    <w:rsid w:val="002C75D1"/>
    <w:rsid w:val="002E74E9"/>
    <w:rsid w:val="00324857"/>
    <w:rsid w:val="00324B05"/>
    <w:rsid w:val="00331643"/>
    <w:rsid w:val="00363EFA"/>
    <w:rsid w:val="00372DF1"/>
    <w:rsid w:val="00375641"/>
    <w:rsid w:val="003C06CF"/>
    <w:rsid w:val="003D13AB"/>
    <w:rsid w:val="003D2930"/>
    <w:rsid w:val="003F41C5"/>
    <w:rsid w:val="00405679"/>
    <w:rsid w:val="00442E9B"/>
    <w:rsid w:val="00460E04"/>
    <w:rsid w:val="00497114"/>
    <w:rsid w:val="004B2988"/>
    <w:rsid w:val="00500122"/>
    <w:rsid w:val="005250DE"/>
    <w:rsid w:val="0054409F"/>
    <w:rsid w:val="00553EB2"/>
    <w:rsid w:val="00584F08"/>
    <w:rsid w:val="005B56F7"/>
    <w:rsid w:val="005C049A"/>
    <w:rsid w:val="005C1D65"/>
    <w:rsid w:val="005C2AC2"/>
    <w:rsid w:val="005C5D69"/>
    <w:rsid w:val="005D3CDD"/>
    <w:rsid w:val="006215F7"/>
    <w:rsid w:val="00627AB5"/>
    <w:rsid w:val="00635268"/>
    <w:rsid w:val="00643646"/>
    <w:rsid w:val="006878D3"/>
    <w:rsid w:val="006902DB"/>
    <w:rsid w:val="00712DDA"/>
    <w:rsid w:val="00726328"/>
    <w:rsid w:val="00736DED"/>
    <w:rsid w:val="0074325A"/>
    <w:rsid w:val="007522B7"/>
    <w:rsid w:val="00767FB7"/>
    <w:rsid w:val="0078407C"/>
    <w:rsid w:val="007A5C56"/>
    <w:rsid w:val="007A7513"/>
    <w:rsid w:val="007B6A53"/>
    <w:rsid w:val="007E427A"/>
    <w:rsid w:val="007E48A1"/>
    <w:rsid w:val="007F4993"/>
    <w:rsid w:val="008013B7"/>
    <w:rsid w:val="008114E1"/>
    <w:rsid w:val="00815EAD"/>
    <w:rsid w:val="008165E4"/>
    <w:rsid w:val="0081713D"/>
    <w:rsid w:val="008618B8"/>
    <w:rsid w:val="00876F93"/>
    <w:rsid w:val="008C163B"/>
    <w:rsid w:val="008D56B9"/>
    <w:rsid w:val="008E5B31"/>
    <w:rsid w:val="008E7562"/>
    <w:rsid w:val="0090724A"/>
    <w:rsid w:val="009362AB"/>
    <w:rsid w:val="00937CDA"/>
    <w:rsid w:val="00970AFF"/>
    <w:rsid w:val="00A15051"/>
    <w:rsid w:val="00A17CB1"/>
    <w:rsid w:val="00A33A6E"/>
    <w:rsid w:val="00AB0A4F"/>
    <w:rsid w:val="00AC558C"/>
    <w:rsid w:val="00AD08F8"/>
    <w:rsid w:val="00B2738A"/>
    <w:rsid w:val="00B31662"/>
    <w:rsid w:val="00B56B5E"/>
    <w:rsid w:val="00BA27B6"/>
    <w:rsid w:val="00C01425"/>
    <w:rsid w:val="00C13D34"/>
    <w:rsid w:val="00C30728"/>
    <w:rsid w:val="00C34810"/>
    <w:rsid w:val="00C3563A"/>
    <w:rsid w:val="00C35D4C"/>
    <w:rsid w:val="00C77DC8"/>
    <w:rsid w:val="00C90CBD"/>
    <w:rsid w:val="00CB3601"/>
    <w:rsid w:val="00CB551E"/>
    <w:rsid w:val="00CB735B"/>
    <w:rsid w:val="00CC528E"/>
    <w:rsid w:val="00CD7D31"/>
    <w:rsid w:val="00CE6699"/>
    <w:rsid w:val="00CE7F99"/>
    <w:rsid w:val="00D2063F"/>
    <w:rsid w:val="00D231B6"/>
    <w:rsid w:val="00D52D95"/>
    <w:rsid w:val="00D6248E"/>
    <w:rsid w:val="00D715E0"/>
    <w:rsid w:val="00D74FDB"/>
    <w:rsid w:val="00DA5881"/>
    <w:rsid w:val="00DC5B93"/>
    <w:rsid w:val="00EC1F6D"/>
    <w:rsid w:val="00EC7812"/>
    <w:rsid w:val="00EE1D69"/>
    <w:rsid w:val="00F04E35"/>
    <w:rsid w:val="00F05FAF"/>
    <w:rsid w:val="00F07429"/>
    <w:rsid w:val="00F26B1D"/>
    <w:rsid w:val="00F300ED"/>
    <w:rsid w:val="00F42788"/>
    <w:rsid w:val="00F578B5"/>
    <w:rsid w:val="00F77932"/>
    <w:rsid w:val="00F86204"/>
    <w:rsid w:val="00F945A1"/>
    <w:rsid w:val="00FA4012"/>
    <w:rsid w:val="00FA4370"/>
    <w:rsid w:val="00FD0AB7"/>
    <w:rsid w:val="00FE7AE7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3E56"/>
  <w15:docId w15:val="{77DAFD35-9469-4423-8836-6C18BC45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dmadej</dc:creator>
  <cp:lastModifiedBy>Eliza Ponikowska</cp:lastModifiedBy>
  <cp:revision>13</cp:revision>
  <cp:lastPrinted>2020-03-11T14:35:00Z</cp:lastPrinted>
  <dcterms:created xsi:type="dcterms:W3CDTF">2020-02-19T08:55:00Z</dcterms:created>
  <dcterms:modified xsi:type="dcterms:W3CDTF">2020-03-11T14:37:00Z</dcterms:modified>
</cp:coreProperties>
</file>