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54" w:rsidRDefault="003D00EE">
      <w:hyperlink r:id="rId5" w:history="1">
        <w:r w:rsidRPr="004F06F0">
          <w:rPr>
            <w:rStyle w:val="Hipercze"/>
          </w:rPr>
          <w:t>http://www.profitest.pl/s/35504/U0fIrSEF</w:t>
        </w:r>
      </w:hyperlink>
    </w:p>
    <w:p w:rsidR="003D00EE" w:rsidRDefault="003D00EE">
      <w:bookmarkStart w:id="0" w:name="_GoBack"/>
      <w:bookmarkEnd w:id="0"/>
    </w:p>
    <w:sectPr w:rsidR="003D0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EE"/>
    <w:rsid w:val="003D00EE"/>
    <w:rsid w:val="009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0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0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itest.pl/s/35504/U0fIrS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Szutowicz</dc:creator>
  <cp:lastModifiedBy>Joanna Szutowicz</cp:lastModifiedBy>
  <cp:revision>1</cp:revision>
  <dcterms:created xsi:type="dcterms:W3CDTF">2020-11-13T11:51:00Z</dcterms:created>
  <dcterms:modified xsi:type="dcterms:W3CDTF">2020-11-13T11:52:00Z</dcterms:modified>
</cp:coreProperties>
</file>