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0C" w:rsidRPr="005237F6" w:rsidRDefault="009C130C" w:rsidP="009C130C">
      <w:pPr>
        <w:spacing w:after="0" w:line="360" w:lineRule="auto"/>
        <w:ind w:left="-284" w:right="-28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37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5237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Szczegółowa kalkulacja oferty</w:t>
      </w:r>
    </w:p>
    <w:p w:rsidR="009C130C" w:rsidRDefault="009C130C" w:rsidP="006C23D2">
      <w:pPr>
        <w:rPr>
          <w:rFonts w:ascii="Times New Roman" w:hAnsi="Times New Roman"/>
          <w:sz w:val="24"/>
          <w:szCs w:val="24"/>
        </w:rPr>
      </w:pPr>
    </w:p>
    <w:p w:rsidR="005415C1" w:rsidRDefault="006C23D2" w:rsidP="006C23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PR</w:t>
      </w:r>
      <w:r w:rsidRPr="000E52D7">
        <w:rPr>
          <w:rFonts w:ascii="Times New Roman" w:hAnsi="Times New Roman"/>
        </w:rPr>
        <w:t>.</w:t>
      </w:r>
      <w:r w:rsidR="004F7233">
        <w:rPr>
          <w:rFonts w:ascii="Times New Roman" w:hAnsi="Times New Roman"/>
        </w:rPr>
        <w:t>042.1.2018</w:t>
      </w:r>
    </w:p>
    <w:p w:rsidR="009C130C" w:rsidRDefault="009C130C" w:rsidP="009C130C">
      <w:pPr>
        <w:spacing w:after="0" w:line="360" w:lineRule="auto"/>
        <w:ind w:left="-284" w:right="-286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pl-PL"/>
        </w:rPr>
        <w:t>SZCZEGÓŁOWA KALKULACJA OFERTY</w:t>
      </w:r>
    </w:p>
    <w:p w:rsidR="009C130C" w:rsidRPr="005237F6" w:rsidRDefault="009C130C" w:rsidP="009C130C">
      <w:pPr>
        <w:spacing w:after="0" w:line="360" w:lineRule="auto"/>
        <w:ind w:left="-284" w:right="-286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30"/>
          <w:sz w:val="24"/>
          <w:szCs w:val="24"/>
          <w:lang w:eastAsia="pl-PL"/>
        </w:rPr>
        <w:t xml:space="preserve">na </w:t>
      </w:r>
      <w:r>
        <w:rPr>
          <w:rFonts w:ascii="Times New Roman" w:hAnsi="Times New Roman"/>
          <w:sz w:val="24"/>
          <w:szCs w:val="24"/>
        </w:rPr>
        <w:t>świadczenie usługi dostawy materiałów na zajęcia, organizowanych w ramach projektu.</w:t>
      </w:r>
    </w:p>
    <w:p w:rsidR="009C130C" w:rsidRDefault="009C130C" w:rsidP="009C130C">
      <w:pPr>
        <w:spacing w:after="0"/>
        <w:ind w:left="-284" w:right="-284"/>
        <w:jc w:val="both"/>
        <w:rPr>
          <w:rFonts w:ascii="Times New Roman" w:hAnsi="Times New Roman"/>
          <w:sz w:val="24"/>
          <w:szCs w:val="24"/>
        </w:rPr>
      </w:pPr>
    </w:p>
    <w:p w:rsidR="009C130C" w:rsidRPr="002A5D56" w:rsidRDefault="009C130C" w:rsidP="009C130C">
      <w:pPr>
        <w:spacing w:after="0"/>
        <w:ind w:left="-284" w:right="-284"/>
        <w:jc w:val="both"/>
        <w:rPr>
          <w:rFonts w:ascii="Times New Roman" w:hAnsi="Times New Roman"/>
          <w:sz w:val="24"/>
          <w:szCs w:val="24"/>
        </w:rPr>
      </w:pPr>
      <w:r w:rsidRPr="002A5D56">
        <w:rPr>
          <w:rFonts w:ascii="Times New Roman" w:hAnsi="Times New Roman"/>
          <w:sz w:val="24"/>
          <w:szCs w:val="24"/>
        </w:rPr>
        <w:t>Przedmiot postępowania, określony został w ramach realizacji projektu pn.</w:t>
      </w:r>
      <w:r>
        <w:t> </w:t>
      </w:r>
      <w:r w:rsidRPr="002A5D56">
        <w:rPr>
          <w:rFonts w:ascii="Times New Roman" w:hAnsi="Times New Roman"/>
          <w:sz w:val="24"/>
          <w:szCs w:val="24"/>
        </w:rPr>
        <w:t xml:space="preserve">„Kompetentni= gotowi na lepszą przyszłość”, jest dofinansowany z </w:t>
      </w:r>
      <w:r>
        <w:rPr>
          <w:rFonts w:ascii="Times New Roman" w:hAnsi="Times New Roman"/>
          <w:sz w:val="24"/>
          <w:szCs w:val="24"/>
        </w:rPr>
        <w:t xml:space="preserve">Europejskiego Funduszu Społecznego w ramach </w:t>
      </w:r>
      <w:r w:rsidRPr="002A5D56">
        <w:rPr>
          <w:rFonts w:ascii="Times New Roman" w:hAnsi="Times New Roman"/>
          <w:sz w:val="24"/>
          <w:szCs w:val="24"/>
        </w:rPr>
        <w:t>Regionalnego Programu Operacyjnego Województwa Pomorskiego na lata 2014- 2020.</w:t>
      </w:r>
    </w:p>
    <w:p w:rsidR="009C130C" w:rsidRDefault="009C130C" w:rsidP="009C130C">
      <w:pPr>
        <w:spacing w:after="0" w:line="360" w:lineRule="auto"/>
        <w:ind w:left="-284"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130C" w:rsidRPr="000B5FC1" w:rsidRDefault="009C130C" w:rsidP="009C130C">
      <w:pPr>
        <w:spacing w:after="0" w:line="360" w:lineRule="auto"/>
        <w:ind w:left="-284"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5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Nazwa i adres wykonawcy:</w:t>
      </w:r>
    </w:p>
    <w:p w:rsidR="009C130C" w:rsidRPr="000B5FC1" w:rsidRDefault="009C130C" w:rsidP="009C130C">
      <w:pPr>
        <w:spacing w:after="0" w:line="240" w:lineRule="auto"/>
        <w:ind w:left="-284" w:right="-28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130C" w:rsidRPr="000B5FC1" w:rsidRDefault="009C130C" w:rsidP="009C130C">
      <w:pPr>
        <w:shd w:val="clear" w:color="auto" w:fill="FFFFFF"/>
        <w:spacing w:after="0" w:line="240" w:lineRule="auto"/>
        <w:ind w:left="-284" w:right="-28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0B5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9C130C" w:rsidRPr="000B5FC1" w:rsidRDefault="009C130C" w:rsidP="009C130C">
      <w:pPr>
        <w:shd w:val="clear" w:color="auto" w:fill="FFFFFF"/>
        <w:spacing w:after="0" w:line="240" w:lineRule="auto"/>
        <w:ind w:left="-284" w:right="-286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0B5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nazwa Wykonawcy</w:t>
      </w:r>
    </w:p>
    <w:p w:rsidR="009C130C" w:rsidRPr="000B5FC1" w:rsidRDefault="009C130C" w:rsidP="009C130C">
      <w:pPr>
        <w:shd w:val="clear" w:color="auto" w:fill="FFFFFF"/>
        <w:spacing w:after="0" w:line="240" w:lineRule="auto"/>
        <w:ind w:left="-284" w:right="-28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9C130C" w:rsidRPr="000B5FC1" w:rsidRDefault="009C130C" w:rsidP="009C130C">
      <w:pPr>
        <w:shd w:val="clear" w:color="auto" w:fill="FFFFFF"/>
        <w:spacing w:after="0" w:line="240" w:lineRule="auto"/>
        <w:ind w:left="-284" w:right="-28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9C130C" w:rsidRPr="000B5FC1" w:rsidRDefault="009C130C" w:rsidP="009C130C">
      <w:pPr>
        <w:shd w:val="clear" w:color="auto" w:fill="FFFFFF"/>
        <w:spacing w:after="0" w:line="240" w:lineRule="auto"/>
        <w:ind w:left="-284" w:right="-28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0B5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9C130C" w:rsidRPr="000B5FC1" w:rsidRDefault="009C130C" w:rsidP="009C130C">
      <w:pPr>
        <w:shd w:val="clear" w:color="auto" w:fill="FFFFFF"/>
        <w:spacing w:after="0" w:line="240" w:lineRule="auto"/>
        <w:ind w:left="-284" w:right="-286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0B5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adres</w:t>
      </w:r>
    </w:p>
    <w:p w:rsidR="009C130C" w:rsidRPr="000B5FC1" w:rsidRDefault="009C130C" w:rsidP="009C130C">
      <w:pPr>
        <w:shd w:val="clear" w:color="auto" w:fill="FFFFFF"/>
        <w:spacing w:after="0" w:line="240" w:lineRule="auto"/>
        <w:ind w:left="-284" w:right="-28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9C130C" w:rsidRPr="000B5FC1" w:rsidRDefault="009C130C" w:rsidP="009C130C">
      <w:pPr>
        <w:shd w:val="clear" w:color="auto" w:fill="FFFFFF"/>
        <w:spacing w:after="0" w:line="240" w:lineRule="auto"/>
        <w:ind w:left="-284" w:right="-28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9C130C" w:rsidRPr="000B5FC1" w:rsidRDefault="009C130C" w:rsidP="009C130C">
      <w:pPr>
        <w:shd w:val="clear" w:color="auto" w:fill="FFFFFF"/>
        <w:spacing w:after="0" w:line="240" w:lineRule="auto"/>
        <w:ind w:left="-284" w:right="-28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0B5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9C130C" w:rsidRPr="000B5FC1" w:rsidRDefault="009C130C" w:rsidP="009C130C">
      <w:pPr>
        <w:shd w:val="clear" w:color="auto" w:fill="FFFFFF"/>
        <w:spacing w:after="0" w:line="240" w:lineRule="auto"/>
        <w:ind w:left="-284" w:right="-286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0B5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telefon, faks, e- mail</w:t>
      </w:r>
    </w:p>
    <w:p w:rsidR="009C130C" w:rsidRPr="000B5FC1" w:rsidRDefault="009C130C" w:rsidP="009C130C">
      <w:pPr>
        <w:shd w:val="clear" w:color="auto" w:fill="FFFFFF"/>
        <w:spacing w:after="0" w:line="240" w:lineRule="auto"/>
        <w:ind w:left="-284" w:right="-28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9C130C" w:rsidRPr="000B5FC1" w:rsidRDefault="009C130C" w:rsidP="009C130C">
      <w:pPr>
        <w:shd w:val="clear" w:color="auto" w:fill="FFFFFF"/>
        <w:spacing w:after="0" w:line="240" w:lineRule="auto"/>
        <w:ind w:left="-284" w:right="-28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9C130C" w:rsidRPr="000B5FC1" w:rsidRDefault="009C130C" w:rsidP="009C130C">
      <w:pPr>
        <w:shd w:val="clear" w:color="auto" w:fill="FFFFFF"/>
        <w:spacing w:after="0" w:line="240" w:lineRule="auto"/>
        <w:ind w:left="-284" w:right="-28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0B5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9C130C" w:rsidRPr="000B5FC1" w:rsidRDefault="009C130C" w:rsidP="009C130C">
      <w:pPr>
        <w:shd w:val="clear" w:color="auto" w:fill="FFFFFF"/>
        <w:spacing w:after="0" w:line="240" w:lineRule="auto"/>
        <w:ind w:left="-284" w:right="-286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0B5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Dane osoby upoważnionej do kontaktów</w:t>
      </w:r>
    </w:p>
    <w:p w:rsidR="009C130C" w:rsidRDefault="009C130C" w:rsidP="009C130C">
      <w:pPr>
        <w:autoSpaceDE w:val="0"/>
        <w:spacing w:after="0" w:line="360" w:lineRule="auto"/>
        <w:ind w:left="-284" w:right="-2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7233" w:rsidRDefault="004F7233" w:rsidP="009C130C">
      <w:pPr>
        <w:autoSpaceDE w:val="0"/>
        <w:spacing w:after="0" w:line="360" w:lineRule="auto"/>
        <w:ind w:left="-284" w:right="-2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709"/>
        <w:gridCol w:w="1559"/>
        <w:gridCol w:w="992"/>
        <w:gridCol w:w="1701"/>
      </w:tblGrid>
      <w:tr w:rsidR="004F7233" w:rsidRPr="00EA6880" w:rsidTr="004F7233"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880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880"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880">
              <w:rPr>
                <w:rFonts w:ascii="Times New Roman" w:hAnsi="Times New Roman"/>
                <w:b/>
                <w:sz w:val="24"/>
                <w:szCs w:val="24"/>
              </w:rPr>
              <w:t>Ilość szt.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39E">
              <w:rPr>
                <w:rFonts w:ascii="Times New Roman" w:hAnsi="Times New Roman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992" w:type="dxa"/>
            <w:vAlign w:val="center"/>
          </w:tcPr>
          <w:p w:rsidR="004F7233" w:rsidRPr="00EA6880" w:rsidRDefault="004F7233" w:rsidP="004F7233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233">
              <w:rPr>
                <w:rFonts w:ascii="Times New Roman" w:hAnsi="Times New Roman"/>
                <w:b/>
                <w:sz w:val="24"/>
                <w:szCs w:val="24"/>
              </w:rPr>
              <w:t>Stawka VAT</w:t>
            </w:r>
          </w:p>
        </w:tc>
        <w:tc>
          <w:tcPr>
            <w:tcW w:w="1701" w:type="dxa"/>
            <w:vAlign w:val="center"/>
          </w:tcPr>
          <w:p w:rsidR="004F7233" w:rsidRPr="00EA6880" w:rsidRDefault="004F7233" w:rsidP="004F7233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39E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4F7233" w:rsidRPr="00EA6880" w:rsidTr="004F7233">
        <w:trPr>
          <w:trHeight w:val="415"/>
        </w:trPr>
        <w:tc>
          <w:tcPr>
            <w:tcW w:w="709" w:type="dxa"/>
            <w:shd w:val="clear" w:color="auto" w:fill="auto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EA688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ECDL Base na skróty </w:t>
            </w:r>
            <w:proofErr w:type="spellStart"/>
            <w:r w:rsidRPr="00EA688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Syllabus</w:t>
            </w:r>
            <w:proofErr w:type="spellEnd"/>
            <w:r w:rsidRPr="00EA688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V. 1.0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rPr>
          <w:trHeight w:val="400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Get ready for…Starters, Student’s book 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rPr>
          <w:trHeight w:val="569"/>
        </w:trPr>
        <w:tc>
          <w:tcPr>
            <w:tcW w:w="709" w:type="dxa"/>
            <w:shd w:val="clear" w:color="auto" w:fill="auto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  <w:lang w:val="en-US"/>
              </w:rPr>
              <w:t>English file Pre-Intermediate Student’s book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rPr>
          <w:trHeight w:val="549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880">
              <w:rPr>
                <w:rFonts w:ascii="Times New Roman" w:hAnsi="Times New Roman" w:cs="Times New Roman"/>
                <w:sz w:val="24"/>
                <w:szCs w:val="24"/>
              </w:rPr>
              <w:t>Meine</w:t>
            </w:r>
            <w:proofErr w:type="spellEnd"/>
            <w:r w:rsidRPr="00EA6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880">
              <w:rPr>
                <w:rFonts w:ascii="Times New Roman" w:hAnsi="Times New Roman" w:cs="Times New Roman"/>
                <w:sz w:val="24"/>
                <w:szCs w:val="24"/>
              </w:rPr>
              <w:t>Deutschtour</w:t>
            </w:r>
            <w:proofErr w:type="spellEnd"/>
            <w:r w:rsidRPr="00EA6880">
              <w:rPr>
                <w:rFonts w:ascii="Times New Roman" w:hAnsi="Times New Roman" w:cs="Times New Roman"/>
                <w:sz w:val="24"/>
                <w:szCs w:val="24"/>
              </w:rPr>
              <w:t xml:space="preserve"> klasa 7 podręcznik + ćwiczenia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Nowy kalendarz gimnazjalisty. Przygotowanie do egzaminu gimnazjalnego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Matematyka. Egzamin gimnazjalny z matematyki od roku 2012. Arkusze próbne </w:t>
            </w:r>
            <w:r w:rsidRPr="00EA68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zgodne z materiałami diagnostycznymi publikowanymi przez CKE. Klasa 1-3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rPr>
          <w:trHeight w:val="498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Zagadki nauki i techniki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rPr>
          <w:trHeight w:val="728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Konkursy fizyczne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rPr>
          <w:trHeight w:val="669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4F7233" w:rsidRPr="004F7233" w:rsidRDefault="004F7233" w:rsidP="004F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80">
              <w:rPr>
                <w:rFonts w:ascii="Times New Roman" w:hAnsi="Times New Roman" w:cs="Times New Roman"/>
                <w:sz w:val="24"/>
                <w:szCs w:val="24"/>
              </w:rPr>
              <w:t xml:space="preserve">Burza w szklance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wody. Fizyka w życiu codziennym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rPr>
          <w:trHeight w:val="554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Laboratorium w szufladzie. Biologia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rPr>
          <w:trHeight w:val="424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880">
              <w:rPr>
                <w:rFonts w:ascii="Times New Roman" w:hAnsi="Times New Roman" w:cs="Times New Roman"/>
                <w:bCs/>
                <w:sz w:val="24"/>
                <w:szCs w:val="24"/>
              </w:rPr>
              <w:t>Sprawdziany Biologia 3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rPr>
          <w:trHeight w:val="544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Atlas anatomiczny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rPr>
          <w:trHeight w:val="586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vAlign w:val="center"/>
          </w:tcPr>
          <w:p w:rsidR="004F7233" w:rsidRPr="004F7233" w:rsidRDefault="004F7233" w:rsidP="004F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80">
              <w:rPr>
                <w:rFonts w:ascii="Times New Roman" w:hAnsi="Times New Roman" w:cs="Times New Roman"/>
                <w:sz w:val="24"/>
                <w:szCs w:val="24"/>
              </w:rPr>
              <w:t>Tropiciele.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rzyroda. Karty ćwiczeń. Klasa 3 </w:t>
            </w:r>
            <w:r w:rsidRPr="00EA6880">
              <w:rPr>
                <w:rFonts w:ascii="Times New Roman" w:hAnsi="Times New Roman"/>
                <w:sz w:val="24"/>
                <w:szCs w:val="24"/>
              </w:rPr>
              <w:t>Część 1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rPr>
          <w:trHeight w:val="551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vAlign w:val="center"/>
          </w:tcPr>
          <w:p w:rsidR="004F7233" w:rsidRPr="004F7233" w:rsidRDefault="004F7233" w:rsidP="004F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80">
              <w:rPr>
                <w:rFonts w:ascii="Times New Roman" w:hAnsi="Times New Roman" w:cs="Times New Roman"/>
                <w:sz w:val="24"/>
                <w:szCs w:val="24"/>
              </w:rPr>
              <w:t>Tropiciele.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rzyroda. Karty ćwiczeń. Klasa 3 </w:t>
            </w:r>
            <w:r w:rsidRPr="00EA6880">
              <w:rPr>
                <w:rFonts w:ascii="Times New Roman" w:hAnsi="Times New Roman"/>
                <w:sz w:val="24"/>
                <w:szCs w:val="24"/>
              </w:rPr>
              <w:t>Część 2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rPr>
          <w:trHeight w:val="573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ABC Chemii. Zbiór zadań do gimnazjum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ABC chemii. Część A. Zeszyt ćwiczeń do gimnazjum. Część A. Ziarnistość materii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rPr>
          <w:trHeight w:val="547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A6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ABC chemii. Część B</w:t>
            </w:r>
            <w:r w:rsidRPr="00EA688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. </w:t>
            </w:r>
            <w:r w:rsidRPr="00EA688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Zeszyt ćwiczeń do gimnazjum. Część B. Przemiany materii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ABC chemii. Część C. Zeszyt ćwiczeń do gimnazjum. Część C. Właściwości materii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80">
              <w:rPr>
                <w:rFonts w:ascii="Times New Roman" w:hAnsi="Times New Roman" w:cs="Times New Roman"/>
                <w:sz w:val="24"/>
                <w:szCs w:val="24"/>
              </w:rPr>
              <w:t>Tropiciele.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rzyroda. Karty ćwiczeń. Klasa 3 </w:t>
            </w:r>
            <w:r w:rsidRPr="00EA6880">
              <w:rPr>
                <w:rFonts w:ascii="Times New Roman" w:hAnsi="Times New Roman" w:cs="Times New Roman"/>
                <w:sz w:val="24"/>
                <w:szCs w:val="24"/>
              </w:rPr>
              <w:t>Część 1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504CD0">
        <w:trPr>
          <w:trHeight w:val="405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Ilustrowany słownik geograficzny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504CD0">
        <w:trPr>
          <w:trHeight w:val="398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Jak to działa Klimat i pogoda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504CD0">
        <w:trPr>
          <w:trHeight w:val="418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Vademecum Matura Geografia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504CD0">
        <w:trPr>
          <w:trHeight w:val="423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  <w:lang w:val="en-US"/>
              </w:rPr>
              <w:t>Project level 3 student’s book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rPr>
          <w:trHeight w:val="607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880">
              <w:rPr>
                <w:rFonts w:ascii="Times New Roman" w:hAnsi="Times New Roman" w:cs="Times New Roman"/>
                <w:sz w:val="24"/>
                <w:szCs w:val="24"/>
              </w:rPr>
              <w:t>Meine</w:t>
            </w:r>
            <w:proofErr w:type="spellEnd"/>
            <w:r w:rsidRPr="00EA6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880">
              <w:rPr>
                <w:rFonts w:ascii="Times New Roman" w:hAnsi="Times New Roman" w:cs="Times New Roman"/>
                <w:sz w:val="24"/>
                <w:szCs w:val="24"/>
              </w:rPr>
              <w:t>Deutschtour</w:t>
            </w:r>
            <w:proofErr w:type="spellEnd"/>
            <w:r w:rsidRPr="00EA6880">
              <w:rPr>
                <w:rFonts w:ascii="Times New Roman" w:hAnsi="Times New Roman" w:cs="Times New Roman"/>
                <w:sz w:val="24"/>
                <w:szCs w:val="24"/>
              </w:rPr>
              <w:t xml:space="preserve"> 2 +CD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Matematyka z plusem 2 Ćwiczenia podstawowe. Klasa 1-3 Gimnazjum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rPr>
          <w:trHeight w:val="560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80">
              <w:rPr>
                <w:rFonts w:ascii="Times New Roman" w:hAnsi="Times New Roman" w:cs="Times New Roman"/>
                <w:sz w:val="24"/>
                <w:szCs w:val="24"/>
              </w:rPr>
              <w:t>Laboratorium w szufladzie Fizyka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rPr>
          <w:trHeight w:val="561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Eksperymenty lotnicze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rPr>
          <w:trHeight w:val="697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Atlas. Biologia. Klasy 7-8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504CD0">
        <w:trPr>
          <w:trHeight w:val="480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 w:rsidRPr="00EA688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pl-PL"/>
              </w:rPr>
              <w:t>Małe tablice. Biologia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rPr>
          <w:trHeight w:val="632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Atlas zwierząt chronionych. 250 polskich gatunków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504CD0">
        <w:trPr>
          <w:trHeight w:val="491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Łamigłówki biologiczne. Gimnazjum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rPr>
          <w:trHeight w:val="565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80">
              <w:rPr>
                <w:rFonts w:ascii="Times New Roman" w:hAnsi="Times New Roman" w:cs="Times New Roman"/>
                <w:sz w:val="24"/>
                <w:szCs w:val="24"/>
              </w:rPr>
              <w:t>Ćwiczenia pierwszaka Przyroda cz. 1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rPr>
          <w:trHeight w:val="693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80">
              <w:rPr>
                <w:rFonts w:ascii="Times New Roman" w:hAnsi="Times New Roman" w:cs="Times New Roman"/>
                <w:sz w:val="24"/>
                <w:szCs w:val="24"/>
              </w:rPr>
              <w:t>Ćwiczenia pierwszaka Przyroda cz. 2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rPr>
          <w:trHeight w:val="561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80">
              <w:rPr>
                <w:rFonts w:ascii="Times New Roman" w:hAnsi="Times New Roman" w:cs="Times New Roman"/>
                <w:sz w:val="24"/>
                <w:szCs w:val="24"/>
              </w:rPr>
              <w:t>Ćwiczenia pierwszaka Przyroda cz. 3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rPr>
          <w:trHeight w:val="709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80">
              <w:rPr>
                <w:rFonts w:ascii="Times New Roman" w:hAnsi="Times New Roman" w:cs="Times New Roman"/>
                <w:sz w:val="24"/>
                <w:szCs w:val="24"/>
              </w:rPr>
              <w:t>Ćwiczenia pierwszaka Przyroda cz. 4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Repetytorium gimnazjalisty chemia. Gimnazjum na 5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rPr>
          <w:trHeight w:val="571"/>
        </w:trPr>
        <w:tc>
          <w:tcPr>
            <w:tcW w:w="709" w:type="dxa"/>
            <w:shd w:val="clear" w:color="auto" w:fill="auto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Encyklopedia Kataklizmy i żywioły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504CD0">
        <w:trPr>
          <w:trHeight w:val="460"/>
        </w:trPr>
        <w:tc>
          <w:tcPr>
            <w:tcW w:w="709" w:type="dxa"/>
            <w:shd w:val="clear" w:color="auto" w:fill="auto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F7233" w:rsidRPr="00EA6880" w:rsidRDefault="004F7233" w:rsidP="007F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80">
              <w:rPr>
                <w:rFonts w:ascii="Times New Roman" w:hAnsi="Times New Roman" w:cs="Times New Roman"/>
                <w:sz w:val="24"/>
                <w:szCs w:val="24"/>
              </w:rPr>
              <w:t>Ciekawe dlaczego - Gwiazdy migoczą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rPr>
          <w:trHeight w:val="553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Lubię to! Podręcznik do zajęć komputerowych dla klasy czwartej szkoły podstawowej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rPr>
          <w:trHeight w:val="575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Nowy atlas Przyroda. Świat wokół nas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rPr>
          <w:trHeight w:val="555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Matematyka z wesołym Kangurem * Poziom MALUCH 2017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rPr>
          <w:trHeight w:val="549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Zbiór zadań dla kółek matematycznych w szkole podstawowej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Oswoić matmę. Jak pokonać trudności z matematyką w szkole podstawowej?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Matematyka wokół nas 5. Ćwiczenia wyrównawcze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Słownik szkolny angielsko-polski(oprawa miękka),45.000 haseł i zwrotów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c>
          <w:tcPr>
            <w:tcW w:w="709" w:type="dxa"/>
            <w:shd w:val="clear" w:color="auto" w:fill="auto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Gramatyka z ćwiczeniami. Angielski. Dla początkujących i średnio zaawansowanych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Kangurek NIKO i zadania matematyczne. Klasa I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80">
              <w:rPr>
                <w:rFonts w:ascii="Times New Roman" w:hAnsi="Times New Roman" w:cs="Times New Roman"/>
                <w:sz w:val="24"/>
                <w:szCs w:val="24"/>
              </w:rPr>
              <w:t>Matematyka z uśmiechem. Zbiór zadań z matematyki. Klasa 1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504CD0">
        <w:trPr>
          <w:trHeight w:val="494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Zadania dla Asów. Klasa 1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rPr>
          <w:trHeight w:val="640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Gra planszowa „Liczby w rozumie”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504CD0">
        <w:trPr>
          <w:trHeight w:val="408"/>
        </w:trPr>
        <w:tc>
          <w:tcPr>
            <w:tcW w:w="709" w:type="dxa"/>
            <w:shd w:val="clear" w:color="auto" w:fill="auto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Olimpiady i konkursy matematyczne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504CD0">
        <w:trPr>
          <w:trHeight w:val="413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Odlotowa matematyka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rPr>
          <w:trHeight w:val="565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Międzynarodowy konkurs kangur Beniamin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rPr>
          <w:trHeight w:val="559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6880">
              <w:rPr>
                <w:rFonts w:ascii="Times New Roman" w:hAnsi="Times New Roman"/>
                <w:sz w:val="24"/>
                <w:szCs w:val="24"/>
              </w:rPr>
              <w:t>Teen</w:t>
            </w:r>
            <w:proofErr w:type="spellEnd"/>
            <w:r w:rsidRPr="00EA6880">
              <w:rPr>
                <w:rFonts w:ascii="Times New Roman" w:hAnsi="Times New Roman"/>
                <w:sz w:val="24"/>
                <w:szCs w:val="24"/>
              </w:rPr>
              <w:t xml:space="preserve"> Explorer 7 podręcznik+ ćwiczenia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504CD0">
        <w:trPr>
          <w:trHeight w:val="478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80">
              <w:rPr>
                <w:rFonts w:ascii="Times New Roman" w:hAnsi="Times New Roman" w:cs="Times New Roman"/>
                <w:sz w:val="24"/>
                <w:szCs w:val="24"/>
              </w:rPr>
              <w:t>Sprawdzian Szóstoklasisty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rPr>
          <w:trHeight w:val="561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 xml:space="preserve">Young </w:t>
            </w:r>
            <w:proofErr w:type="spellStart"/>
            <w:r w:rsidRPr="00EA6880">
              <w:rPr>
                <w:rFonts w:ascii="Times New Roman" w:hAnsi="Times New Roman"/>
                <w:sz w:val="24"/>
                <w:szCs w:val="24"/>
              </w:rPr>
              <w:t>Treetops</w:t>
            </w:r>
            <w:proofErr w:type="spellEnd"/>
            <w:r w:rsidRPr="00EA6880">
              <w:rPr>
                <w:rFonts w:ascii="Times New Roman" w:hAnsi="Times New Roman"/>
                <w:sz w:val="24"/>
                <w:szCs w:val="24"/>
              </w:rPr>
              <w:t xml:space="preserve"> 3 podręcznik + ćwiczenia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504CD0">
        <w:trPr>
          <w:trHeight w:val="485"/>
        </w:trPr>
        <w:tc>
          <w:tcPr>
            <w:tcW w:w="709" w:type="dxa"/>
            <w:shd w:val="clear" w:color="auto" w:fill="auto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Fiszki starter angielski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rPr>
          <w:trHeight w:val="549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80">
              <w:rPr>
                <w:rFonts w:ascii="Times New Roman" w:hAnsi="Times New Roman" w:cs="Times New Roman"/>
                <w:sz w:val="24"/>
                <w:szCs w:val="24"/>
              </w:rPr>
              <w:t xml:space="preserve">Team </w:t>
            </w:r>
            <w:proofErr w:type="spellStart"/>
            <w:r w:rsidRPr="00EA6880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EA6880">
              <w:rPr>
                <w:rFonts w:ascii="Times New Roman" w:hAnsi="Times New Roman" w:cs="Times New Roman"/>
                <w:sz w:val="24"/>
                <w:szCs w:val="24"/>
              </w:rPr>
              <w:t xml:space="preserve"> Plus Język angielski. Podręcznik + ćwiczenia dla klasy IV. Szkoła podstawowa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rPr>
          <w:trHeight w:val="571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536" w:type="dxa"/>
            <w:vAlign w:val="center"/>
          </w:tcPr>
          <w:p w:rsidR="004F7233" w:rsidRPr="00504CD0" w:rsidRDefault="004F7233" w:rsidP="0050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80">
              <w:rPr>
                <w:rFonts w:ascii="Times New Roman" w:hAnsi="Times New Roman" w:cs="Times New Roman"/>
                <w:sz w:val="24"/>
                <w:szCs w:val="24"/>
              </w:rPr>
              <w:t xml:space="preserve">Team </w:t>
            </w:r>
            <w:proofErr w:type="spellStart"/>
            <w:r w:rsidRPr="00EA6880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EA6880">
              <w:rPr>
                <w:rFonts w:ascii="Times New Roman" w:hAnsi="Times New Roman" w:cs="Times New Roman"/>
                <w:sz w:val="24"/>
                <w:szCs w:val="24"/>
              </w:rPr>
              <w:t xml:space="preserve"> 3. Podręcznik z repetytorium </w:t>
            </w:r>
            <w:r w:rsidR="00504CD0">
              <w:rPr>
                <w:rFonts w:ascii="Times New Roman" w:hAnsi="Times New Roman" w:cs="Times New Roman"/>
                <w:sz w:val="24"/>
                <w:szCs w:val="24"/>
              </w:rPr>
              <w:t>i nagraniami kl. VI + ćwiczenia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504CD0">
        <w:trPr>
          <w:trHeight w:val="439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Ilustrowany słownik angielsko- polski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c>
          <w:tcPr>
            <w:tcW w:w="709" w:type="dxa"/>
            <w:shd w:val="clear" w:color="auto" w:fill="auto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80">
              <w:rPr>
                <w:rFonts w:ascii="Times New Roman" w:hAnsi="Times New Roman" w:cs="Times New Roman"/>
                <w:sz w:val="24"/>
                <w:szCs w:val="24"/>
              </w:rPr>
              <w:t>Angielski dla dzieci 8-10 lat-</w:t>
            </w:r>
          </w:p>
          <w:p w:rsidR="004F7233" w:rsidRPr="00EA6880" w:rsidRDefault="004F7233" w:rsidP="007F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80">
              <w:rPr>
                <w:rFonts w:ascii="Times New Roman" w:hAnsi="Times New Roman" w:cs="Times New Roman"/>
                <w:sz w:val="24"/>
                <w:szCs w:val="24"/>
              </w:rPr>
              <w:t>Pierwsze słówka. Ćwiczenia.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rPr>
          <w:trHeight w:val="553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Fiszki obrazkowe. Domino. Dom i szkoła.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504CD0">
        <w:trPr>
          <w:trHeight w:val="596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Standard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880">
              <w:rPr>
                <w:rFonts w:ascii="Times New Roman" w:hAnsi="Times New Roman" w:cs="Times New Roman"/>
                <w:sz w:val="24"/>
                <w:szCs w:val="24"/>
              </w:rPr>
              <w:t>Gra edukacyjna „Wyścig matematyczny”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rPr>
          <w:trHeight w:val="569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Strategiczna gra „Biznes po polsku”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504CD0">
        <w:trPr>
          <w:trHeight w:val="448"/>
        </w:trPr>
        <w:tc>
          <w:tcPr>
            <w:tcW w:w="709" w:type="dxa"/>
            <w:shd w:val="clear" w:color="auto" w:fill="auto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Układanka logiczna „Magiczny wąż”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rPr>
          <w:trHeight w:val="576"/>
        </w:trPr>
        <w:tc>
          <w:tcPr>
            <w:tcW w:w="709" w:type="dxa"/>
            <w:shd w:val="clear" w:color="auto" w:fill="auto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F7233" w:rsidRPr="00A62254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22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Ilustrowany inwentarz zwierząt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rPr>
          <w:trHeight w:val="490"/>
        </w:trPr>
        <w:tc>
          <w:tcPr>
            <w:tcW w:w="709" w:type="dxa"/>
            <w:shd w:val="clear" w:color="auto" w:fill="FFFFFF" w:themeFill="background1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Strategiczna gra „Biznes po polsku”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rPr>
          <w:trHeight w:val="550"/>
        </w:trPr>
        <w:tc>
          <w:tcPr>
            <w:tcW w:w="709" w:type="dxa"/>
            <w:shd w:val="clear" w:color="auto" w:fill="FFFFFF" w:themeFill="background1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Edukacyjny zestaw solarny 6 w 1 Solar Kit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rPr>
          <w:trHeight w:val="572"/>
        </w:trPr>
        <w:tc>
          <w:tcPr>
            <w:tcW w:w="709" w:type="dxa"/>
            <w:shd w:val="clear" w:color="auto" w:fill="FFFFFF" w:themeFill="background1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Pracownia kryształków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Zestaw kreatywny „Moje pierwsze doświadczenia chemiczne”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rPr>
          <w:trHeight w:val="572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880">
              <w:rPr>
                <w:rFonts w:ascii="Times New Roman" w:hAnsi="Times New Roman" w:cs="Times New Roman"/>
                <w:bCs/>
                <w:sz w:val="24"/>
                <w:szCs w:val="24"/>
              </w:rPr>
              <w:t>Elektrownia wiatrowa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rPr>
          <w:trHeight w:val="612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Eko zegar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rPr>
          <w:trHeight w:val="563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Ręka robota. Zestaw kreatywny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Gramatyka języka niemieckiego z ćwiczeniami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504CD0">
        <w:trPr>
          <w:trHeight w:val="528"/>
        </w:trPr>
        <w:tc>
          <w:tcPr>
            <w:tcW w:w="709" w:type="dxa"/>
            <w:shd w:val="clear" w:color="auto" w:fill="auto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Quiz o świecie- gra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504CD0">
        <w:trPr>
          <w:trHeight w:val="550"/>
        </w:trPr>
        <w:tc>
          <w:tcPr>
            <w:tcW w:w="709" w:type="dxa"/>
            <w:shd w:val="clear" w:color="auto" w:fill="auto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Wielki quiz o Europie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504CD0">
        <w:trPr>
          <w:trHeight w:val="430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Wielki quiz o Polsce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504CD0">
        <w:trPr>
          <w:trHeight w:val="408"/>
        </w:trPr>
        <w:tc>
          <w:tcPr>
            <w:tcW w:w="709" w:type="dxa"/>
            <w:shd w:val="clear" w:color="auto" w:fill="auto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Quiz przyroda i geografia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504CD0">
        <w:trPr>
          <w:trHeight w:val="414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Jakie to flagi maxi?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504CD0">
        <w:trPr>
          <w:trHeight w:val="406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Młody obserwator przyrody. Encyklopedia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504CD0">
        <w:trPr>
          <w:trHeight w:val="486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6880">
              <w:rPr>
                <w:rFonts w:ascii="Times New Roman" w:hAnsi="Times New Roman"/>
                <w:sz w:val="24"/>
                <w:szCs w:val="24"/>
              </w:rPr>
              <w:t>Brainbox</w:t>
            </w:r>
            <w:proofErr w:type="spellEnd"/>
            <w:r w:rsidRPr="00EA6880">
              <w:rPr>
                <w:rFonts w:ascii="Times New Roman" w:hAnsi="Times New Roman"/>
                <w:sz w:val="24"/>
                <w:szCs w:val="24"/>
              </w:rPr>
              <w:t xml:space="preserve"> Natura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rPr>
          <w:trHeight w:val="612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Quiz Ciało człowieka- wielki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504CD0">
        <w:trPr>
          <w:trHeight w:val="516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Quiz zwierzęta średni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6880">
              <w:rPr>
                <w:rFonts w:ascii="Times New Roman" w:hAnsi="Times New Roman" w:cs="Times New Roman"/>
                <w:sz w:val="24"/>
                <w:szCs w:val="24"/>
              </w:rPr>
              <w:t>THE GREAT VERB GAME gra językowa z polską instrukcją i suplementem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rPr>
          <w:trHeight w:val="552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6880">
              <w:rPr>
                <w:rFonts w:ascii="Times New Roman" w:hAnsi="Times New Roman" w:cs="Times New Roman"/>
                <w:sz w:val="24"/>
                <w:szCs w:val="24"/>
              </w:rPr>
              <w:t>ENGLISH PAPERCHASE gra językowa z polską instrukcją i suplementem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6880">
              <w:rPr>
                <w:rFonts w:ascii="Times New Roman" w:hAnsi="Times New Roman" w:cs="Times New Roman"/>
                <w:sz w:val="24"/>
                <w:szCs w:val="24"/>
              </w:rPr>
              <w:t>QUESTION CHAIN gra językowa z polską instrukcją i suplementem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THE BUSY DAY DOMINOES gra językowa z polską instrukcją i suplementem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LET’S PARTY ! gra językowa z polską instrukcją i suplementem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rPr>
          <w:trHeight w:val="570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6880">
              <w:rPr>
                <w:rFonts w:ascii="Times New Roman" w:hAnsi="Times New Roman" w:cs="Times New Roman"/>
                <w:sz w:val="24"/>
                <w:szCs w:val="24"/>
              </w:rPr>
              <w:t>HOW ARE YOU ? gra językowa z polską instrukcją i suplementem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6880">
              <w:rPr>
                <w:rFonts w:ascii="Times New Roman" w:hAnsi="Times New Roman" w:cs="Times New Roman"/>
                <w:sz w:val="24"/>
                <w:szCs w:val="24"/>
              </w:rPr>
              <w:t>PLAY FOR THE PLANET gra językowa z polską instrukcją i suplementem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rPr>
          <w:trHeight w:val="714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6880">
              <w:rPr>
                <w:rFonts w:ascii="Times New Roman" w:hAnsi="Times New Roman" w:cs="Times New Roman"/>
                <w:sz w:val="24"/>
                <w:szCs w:val="24"/>
              </w:rPr>
              <w:t>PACK YOUR BAG gra językowa z polską instrukcją i suplementem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rPr>
          <w:trHeight w:val="695"/>
        </w:trPr>
        <w:tc>
          <w:tcPr>
            <w:tcW w:w="709" w:type="dxa"/>
            <w:shd w:val="clear" w:color="auto" w:fill="auto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6880">
              <w:rPr>
                <w:rFonts w:ascii="Times New Roman" w:hAnsi="Times New Roman" w:cs="Times New Roman"/>
                <w:sz w:val="24"/>
                <w:szCs w:val="24"/>
              </w:rPr>
              <w:t>SENTENCE MAKER ! gra językowa z polską instrukcją i suplementem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rPr>
          <w:trHeight w:val="632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 WITH CROSSWORDS -VOCABULARY 4</w:t>
            </w:r>
            <w:r w:rsidRPr="00EA688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EA6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LEVEL 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rPr>
          <w:trHeight w:val="556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  <w:lang w:val="en-US"/>
              </w:rPr>
              <w:t>ENGLISH WITH CROSSWORDS 3 + CD-ROM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c>
          <w:tcPr>
            <w:tcW w:w="709" w:type="dxa"/>
            <w:shd w:val="clear" w:color="auto" w:fill="auto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F7233" w:rsidRPr="00EA6880" w:rsidRDefault="004F7233" w:rsidP="007F418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THINK GLOBAL – A CULTURAL JOURNEY THROUGH THE ENGLISH SPEAKING WORLD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c>
          <w:tcPr>
            <w:tcW w:w="709" w:type="dxa"/>
            <w:shd w:val="clear" w:color="auto" w:fill="auto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80">
              <w:rPr>
                <w:rFonts w:ascii="Times New Roman" w:hAnsi="Times New Roman" w:cs="Times New Roman"/>
                <w:sz w:val="24"/>
                <w:szCs w:val="24"/>
              </w:rPr>
              <w:t xml:space="preserve">Młody Obserwator Przyrody „Pogoda + mapa pogody ” 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rPr>
          <w:trHeight w:val="565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Młody Obserwator Przyrody „Ślady i tropy zwierząt”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Młody Obserwator Przyrody  „Ssaki lasów i łąk”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rPr>
          <w:trHeight w:val="567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Młody Obserwator Przyrody  „Jaki to owad”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rPr>
          <w:trHeight w:val="561"/>
        </w:trPr>
        <w:tc>
          <w:tcPr>
            <w:tcW w:w="709" w:type="dxa"/>
            <w:shd w:val="clear" w:color="auto" w:fill="auto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Mój pierwszy przewodnik   „Jakie to drzewo”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c>
          <w:tcPr>
            <w:tcW w:w="709" w:type="dxa"/>
            <w:shd w:val="clear" w:color="auto" w:fill="auto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Młody Obserwator Przyrody  „Ptaki wokół nas”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Licz ze mną. Zbiór zadań, część 1. Klasa 7-8 Szkoła podstawowa Matematyka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rPr>
          <w:trHeight w:val="579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  <w:lang w:eastAsia="pl-PL"/>
              </w:rPr>
              <w:t>Zbiór zadań trudnych z matematyki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rPr>
          <w:trHeight w:val="559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Matematyka. Zbiór zadań konkursowych dla klas 7–8. Część 1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rPr>
          <w:trHeight w:val="555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80">
              <w:rPr>
                <w:rFonts w:ascii="Times New Roman" w:hAnsi="Times New Roman" w:cs="Times New Roman"/>
                <w:sz w:val="24"/>
                <w:szCs w:val="24"/>
              </w:rPr>
              <w:t>Matematyka 6 Lekcje powtórzeniowe. Nowa wersja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  <w:t>Matematyka z plusem 6. Zeszyt ćwiczeń podstawowych. Nowa wersja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504CD0">
        <w:trPr>
          <w:trHeight w:val="476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Matematyka 6. Zbiór zadań. Nowa wersja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504CD0">
        <w:trPr>
          <w:trHeight w:val="568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Matematyka 7. Lekcje powtórzeniowe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Matematyka z plusem 7. Ćwiczenia podstawowe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rPr>
          <w:trHeight w:val="589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Matematyka 7. Zbiór zadań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6880">
              <w:rPr>
                <w:rFonts w:ascii="Times New Roman" w:hAnsi="Times New Roman"/>
                <w:sz w:val="24"/>
                <w:szCs w:val="24"/>
              </w:rPr>
              <w:t>Pons</w:t>
            </w:r>
            <w:proofErr w:type="spellEnd"/>
            <w:r w:rsidRPr="00EA6880">
              <w:rPr>
                <w:rFonts w:ascii="Times New Roman" w:hAnsi="Times New Roman"/>
                <w:sz w:val="24"/>
                <w:szCs w:val="24"/>
              </w:rPr>
              <w:t>. Wielka gramatyka angielska z ćwiczeniami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6880">
              <w:rPr>
                <w:rFonts w:ascii="Times New Roman" w:hAnsi="Times New Roman"/>
                <w:sz w:val="24"/>
                <w:szCs w:val="24"/>
              </w:rPr>
              <w:t>Pons</w:t>
            </w:r>
            <w:proofErr w:type="spellEnd"/>
            <w:r w:rsidRPr="00EA6880">
              <w:rPr>
                <w:rFonts w:ascii="Times New Roman" w:hAnsi="Times New Roman"/>
                <w:sz w:val="24"/>
                <w:szCs w:val="24"/>
              </w:rPr>
              <w:t>. Angielski pakiet obrazkowy. Kurs obrazkowy, gramatyka obrazkowa, rozmówki obrazkowe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Kieszonkowy słownik angielsko-polski i polsko-angielski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504CD0">
        <w:trPr>
          <w:trHeight w:val="408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Język angielski. Tablice szkolne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4F7233">
        <w:trPr>
          <w:trHeight w:val="513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Język angielski. Gry słowne dla początkujących. Poziom A2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504CD0">
        <w:trPr>
          <w:trHeight w:val="407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80">
              <w:rPr>
                <w:rFonts w:ascii="Times New Roman" w:hAnsi="Times New Roman" w:cs="Times New Roman"/>
                <w:sz w:val="24"/>
                <w:szCs w:val="24"/>
              </w:rPr>
              <w:t>Matematyczne podchody z Olimpem kl.2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504CD0">
        <w:trPr>
          <w:trHeight w:val="428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Cztery pory roku Jesień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504CD0">
        <w:trPr>
          <w:trHeight w:val="406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Matematyka – klasa 2. Karty pracy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504CD0">
        <w:trPr>
          <w:trHeight w:val="425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Matematyczne podchody z Olimpem kl.1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504CD0">
        <w:trPr>
          <w:trHeight w:val="417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Cztery pory roku Zima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504CD0">
        <w:trPr>
          <w:trHeight w:val="410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Matematyka – klasa 1. Karty pracy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504CD0">
        <w:trPr>
          <w:trHeight w:val="416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Środowisko - karty pracy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504CD0">
        <w:trPr>
          <w:trHeight w:val="408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Karty pracy Matematyka - klasa 3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504CD0">
        <w:trPr>
          <w:trHeight w:val="413"/>
        </w:trPr>
        <w:tc>
          <w:tcPr>
            <w:tcW w:w="709" w:type="dxa"/>
            <w:shd w:val="clear" w:color="auto" w:fill="auto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Tropiciele. Matematyka. Klasa 3. Część 3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33" w:rsidRPr="00EA6880" w:rsidTr="00504CD0">
        <w:trPr>
          <w:trHeight w:val="420"/>
        </w:trPr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4536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Tropiciele. Matematyka. Klasa 3. Część 4</w:t>
            </w:r>
          </w:p>
        </w:tc>
        <w:tc>
          <w:tcPr>
            <w:tcW w:w="709" w:type="dxa"/>
            <w:vAlign w:val="center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233" w:rsidRPr="00EA6880" w:rsidRDefault="004F7233" w:rsidP="007F418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7233" w:rsidRDefault="004F7233" w:rsidP="009C130C">
      <w:pPr>
        <w:autoSpaceDE w:val="0"/>
        <w:spacing w:after="0" w:line="360" w:lineRule="auto"/>
        <w:ind w:left="-284" w:right="-2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7233" w:rsidRDefault="004F7233" w:rsidP="009C130C">
      <w:pPr>
        <w:autoSpaceDE w:val="0"/>
        <w:spacing w:after="0" w:line="360" w:lineRule="auto"/>
        <w:ind w:left="-284" w:right="-2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7233" w:rsidRPr="000B5FC1" w:rsidRDefault="004F7233" w:rsidP="004F7233">
      <w:pPr>
        <w:autoSpaceDE w:val="0"/>
        <w:spacing w:after="0" w:line="36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665" w:rsidRPr="009C130C" w:rsidRDefault="002F7665" w:rsidP="003B32D3">
      <w:pPr>
        <w:pStyle w:val="Akapitzlist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90813" w:rsidRDefault="00390813" w:rsidP="00390813">
      <w:pPr>
        <w:pStyle w:val="Akapitzlist"/>
        <w:ind w:left="1080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9C130C" w:rsidRDefault="009C130C" w:rsidP="00390813">
      <w:pPr>
        <w:pStyle w:val="Akapitzlist"/>
        <w:ind w:left="1080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9C130C" w:rsidRDefault="0086139E" w:rsidP="0086139E">
      <w:pPr>
        <w:pStyle w:val="Akapitzlist"/>
        <w:ind w:left="0"/>
        <w:jc w:val="right"/>
        <w:rPr>
          <w:rFonts w:ascii="Times New Roman" w:hAnsi="Times New Roman"/>
          <w:sz w:val="24"/>
          <w:szCs w:val="24"/>
        </w:rPr>
      </w:pPr>
      <w:r w:rsidRPr="0086139E">
        <w:rPr>
          <w:rFonts w:ascii="Times New Roman" w:hAnsi="Times New Roman"/>
          <w:sz w:val="24"/>
          <w:szCs w:val="24"/>
        </w:rPr>
        <w:t>………………………</w:t>
      </w:r>
    </w:p>
    <w:p w:rsidR="0086139E" w:rsidRPr="0086139E" w:rsidRDefault="00504CD0" w:rsidP="0086139E">
      <w:pPr>
        <w:pStyle w:val="Akapitzlist"/>
        <w:ind w:left="6372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Data i </w:t>
      </w:r>
      <w:bookmarkStart w:id="0" w:name="_GoBack"/>
      <w:bookmarkEnd w:id="0"/>
      <w:r w:rsidR="0086139E" w:rsidRPr="0086139E">
        <w:rPr>
          <w:rFonts w:ascii="Times New Roman" w:hAnsi="Times New Roman"/>
          <w:sz w:val="20"/>
          <w:szCs w:val="20"/>
        </w:rPr>
        <w:t>podpis</w:t>
      </w:r>
    </w:p>
    <w:sectPr w:rsidR="0086139E" w:rsidRPr="0086139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398" w:rsidRDefault="00787398" w:rsidP="00A06AFE">
      <w:pPr>
        <w:spacing w:after="0" w:line="240" w:lineRule="auto"/>
      </w:pPr>
      <w:r>
        <w:separator/>
      </w:r>
    </w:p>
  </w:endnote>
  <w:endnote w:type="continuationSeparator" w:id="0">
    <w:p w:rsidR="00787398" w:rsidRDefault="00787398" w:rsidP="00A0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39E" w:rsidRDefault="0086139E" w:rsidP="00A06AFE">
    <w:pPr>
      <w:pStyle w:val="Stopka"/>
      <w:jc w:val="center"/>
    </w:pPr>
    <w:r>
      <w:t>Projekt jest współfinansowany z Europejskiego Funduszu Społecznego</w:t>
    </w:r>
  </w:p>
  <w:p w:rsidR="0086139E" w:rsidRDefault="0086139E" w:rsidP="00A06AFE">
    <w:pPr>
      <w:pStyle w:val="Stopka"/>
      <w:jc w:val="center"/>
    </w:pPr>
    <w:r>
      <w:t>w ramach Regionalnego Programu Operacyjnego Województwa Pomorskiego na lata 2014- 2020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398" w:rsidRDefault="00787398" w:rsidP="00A06AFE">
      <w:pPr>
        <w:spacing w:after="0" w:line="240" w:lineRule="auto"/>
      </w:pPr>
      <w:r>
        <w:separator/>
      </w:r>
    </w:p>
  </w:footnote>
  <w:footnote w:type="continuationSeparator" w:id="0">
    <w:p w:rsidR="00787398" w:rsidRDefault="00787398" w:rsidP="00A06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39E" w:rsidRDefault="0086139E">
    <w:pPr>
      <w:pStyle w:val="Nagwek"/>
    </w:pPr>
  </w:p>
  <w:p w:rsidR="0086139E" w:rsidRDefault="0086139E">
    <w:pPr>
      <w:pStyle w:val="Nagwek"/>
    </w:pPr>
  </w:p>
  <w:p w:rsidR="0086139E" w:rsidRDefault="0086139E">
    <w:pPr>
      <w:pStyle w:val="Nagwek"/>
    </w:pPr>
  </w:p>
  <w:p w:rsidR="0086139E" w:rsidRDefault="0086139E">
    <w:pPr>
      <w:pStyle w:val="Nagwek"/>
    </w:pPr>
  </w:p>
  <w:p w:rsidR="0086139E" w:rsidRDefault="0086139E">
    <w:pPr>
      <w:pStyle w:val="Nagwek"/>
    </w:pPr>
    <w:r w:rsidRPr="00CC3F66"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327CFC17" wp14:editId="7FDFDC6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7AB3"/>
    <w:multiLevelType w:val="hybridMultilevel"/>
    <w:tmpl w:val="CC14A146"/>
    <w:lvl w:ilvl="0" w:tplc="A1BC2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23BCA"/>
    <w:multiLevelType w:val="hybridMultilevel"/>
    <w:tmpl w:val="D30C12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E0779"/>
    <w:multiLevelType w:val="hybridMultilevel"/>
    <w:tmpl w:val="611252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E3BE6"/>
    <w:multiLevelType w:val="hybridMultilevel"/>
    <w:tmpl w:val="35125FA0"/>
    <w:lvl w:ilvl="0" w:tplc="442CC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149CD"/>
    <w:multiLevelType w:val="hybridMultilevel"/>
    <w:tmpl w:val="1FBA9AFC"/>
    <w:lvl w:ilvl="0" w:tplc="31CA7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80357"/>
    <w:multiLevelType w:val="hybridMultilevel"/>
    <w:tmpl w:val="6A8C08F2"/>
    <w:lvl w:ilvl="0" w:tplc="B094D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E19C9"/>
    <w:multiLevelType w:val="hybridMultilevel"/>
    <w:tmpl w:val="0D143A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30DD0"/>
    <w:multiLevelType w:val="multilevel"/>
    <w:tmpl w:val="3F1802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2328E"/>
    <w:multiLevelType w:val="hybridMultilevel"/>
    <w:tmpl w:val="19F2CBA8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96152"/>
    <w:multiLevelType w:val="hybridMultilevel"/>
    <w:tmpl w:val="1DCA2C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82427"/>
    <w:multiLevelType w:val="hybridMultilevel"/>
    <w:tmpl w:val="D174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A13D8"/>
    <w:multiLevelType w:val="hybridMultilevel"/>
    <w:tmpl w:val="D88CF722"/>
    <w:lvl w:ilvl="0" w:tplc="596E40F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6247E"/>
    <w:multiLevelType w:val="hybridMultilevel"/>
    <w:tmpl w:val="9B2EC3C8"/>
    <w:lvl w:ilvl="0" w:tplc="76FE61B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5049E"/>
    <w:multiLevelType w:val="hybridMultilevel"/>
    <w:tmpl w:val="41245B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2661E"/>
    <w:multiLevelType w:val="hybridMultilevel"/>
    <w:tmpl w:val="2E1661BE"/>
    <w:lvl w:ilvl="0" w:tplc="F74CE5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E59E4"/>
    <w:multiLevelType w:val="hybridMultilevel"/>
    <w:tmpl w:val="E61EC788"/>
    <w:lvl w:ilvl="0" w:tplc="9ED272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42119A"/>
    <w:multiLevelType w:val="hybridMultilevel"/>
    <w:tmpl w:val="DE668CFA"/>
    <w:lvl w:ilvl="0" w:tplc="D62866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1250E8C"/>
    <w:multiLevelType w:val="hybridMultilevel"/>
    <w:tmpl w:val="8B92E7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C22D0"/>
    <w:multiLevelType w:val="hybridMultilevel"/>
    <w:tmpl w:val="340C33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2770E"/>
    <w:multiLevelType w:val="hybridMultilevel"/>
    <w:tmpl w:val="26921DF6"/>
    <w:lvl w:ilvl="0" w:tplc="76FE6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8"/>
  </w:num>
  <w:num w:numId="4">
    <w:abstractNumId w:val="16"/>
  </w:num>
  <w:num w:numId="5">
    <w:abstractNumId w:val="14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  <w:num w:numId="11">
    <w:abstractNumId w:val="6"/>
  </w:num>
  <w:num w:numId="12">
    <w:abstractNumId w:val="5"/>
  </w:num>
  <w:num w:numId="13">
    <w:abstractNumId w:val="18"/>
  </w:num>
  <w:num w:numId="14">
    <w:abstractNumId w:val="17"/>
  </w:num>
  <w:num w:numId="15">
    <w:abstractNumId w:val="2"/>
  </w:num>
  <w:num w:numId="16">
    <w:abstractNumId w:val="15"/>
  </w:num>
  <w:num w:numId="17">
    <w:abstractNumId w:val="10"/>
  </w:num>
  <w:num w:numId="18">
    <w:abstractNumId w:val="7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FE"/>
    <w:rsid w:val="00017D1B"/>
    <w:rsid w:val="00037E40"/>
    <w:rsid w:val="00073233"/>
    <w:rsid w:val="000809F8"/>
    <w:rsid w:val="000C1206"/>
    <w:rsid w:val="000E52D7"/>
    <w:rsid w:val="000F0DA4"/>
    <w:rsid w:val="001034A1"/>
    <w:rsid w:val="00137F40"/>
    <w:rsid w:val="0016347B"/>
    <w:rsid w:val="00165958"/>
    <w:rsid w:val="001C4A4D"/>
    <w:rsid w:val="001C526A"/>
    <w:rsid w:val="001D34C8"/>
    <w:rsid w:val="001D741C"/>
    <w:rsid w:val="001F3FF0"/>
    <w:rsid w:val="001F4DCB"/>
    <w:rsid w:val="002069BC"/>
    <w:rsid w:val="0024303A"/>
    <w:rsid w:val="00243EBD"/>
    <w:rsid w:val="00257268"/>
    <w:rsid w:val="00262D34"/>
    <w:rsid w:val="00276F6E"/>
    <w:rsid w:val="0028296C"/>
    <w:rsid w:val="002A1068"/>
    <w:rsid w:val="002A5D56"/>
    <w:rsid w:val="002B743C"/>
    <w:rsid w:val="002F4216"/>
    <w:rsid w:val="002F7665"/>
    <w:rsid w:val="00301584"/>
    <w:rsid w:val="0031719B"/>
    <w:rsid w:val="00342ECD"/>
    <w:rsid w:val="00371721"/>
    <w:rsid w:val="00390813"/>
    <w:rsid w:val="003922FB"/>
    <w:rsid w:val="003B0BBD"/>
    <w:rsid w:val="003B32D3"/>
    <w:rsid w:val="003C3841"/>
    <w:rsid w:val="003C4218"/>
    <w:rsid w:val="003C5E27"/>
    <w:rsid w:val="003F4786"/>
    <w:rsid w:val="0040399D"/>
    <w:rsid w:val="004334CA"/>
    <w:rsid w:val="00455E7F"/>
    <w:rsid w:val="00457705"/>
    <w:rsid w:val="00484AED"/>
    <w:rsid w:val="004A52F5"/>
    <w:rsid w:val="004A6CF2"/>
    <w:rsid w:val="004D27C4"/>
    <w:rsid w:val="004D4C84"/>
    <w:rsid w:val="004E773F"/>
    <w:rsid w:val="004F7233"/>
    <w:rsid w:val="00504CD0"/>
    <w:rsid w:val="00520A84"/>
    <w:rsid w:val="0053480D"/>
    <w:rsid w:val="00537FAD"/>
    <w:rsid w:val="00540B59"/>
    <w:rsid w:val="005415C1"/>
    <w:rsid w:val="005603EB"/>
    <w:rsid w:val="005634CA"/>
    <w:rsid w:val="005C31A3"/>
    <w:rsid w:val="005F591D"/>
    <w:rsid w:val="00617E65"/>
    <w:rsid w:val="00660C72"/>
    <w:rsid w:val="0067177D"/>
    <w:rsid w:val="006752AC"/>
    <w:rsid w:val="006827A0"/>
    <w:rsid w:val="00685A7C"/>
    <w:rsid w:val="006925C0"/>
    <w:rsid w:val="006951E1"/>
    <w:rsid w:val="006A6FCE"/>
    <w:rsid w:val="006B49F4"/>
    <w:rsid w:val="006C23D2"/>
    <w:rsid w:val="007342F4"/>
    <w:rsid w:val="0076063B"/>
    <w:rsid w:val="00763B1B"/>
    <w:rsid w:val="00763CD0"/>
    <w:rsid w:val="007718B3"/>
    <w:rsid w:val="007805B3"/>
    <w:rsid w:val="007835BC"/>
    <w:rsid w:val="00787398"/>
    <w:rsid w:val="007876DE"/>
    <w:rsid w:val="007A2D4A"/>
    <w:rsid w:val="007C42D7"/>
    <w:rsid w:val="007C5862"/>
    <w:rsid w:val="00812C16"/>
    <w:rsid w:val="0081489C"/>
    <w:rsid w:val="008219BC"/>
    <w:rsid w:val="0084449E"/>
    <w:rsid w:val="0086139E"/>
    <w:rsid w:val="008633B8"/>
    <w:rsid w:val="008813CE"/>
    <w:rsid w:val="008A53A8"/>
    <w:rsid w:val="008B152E"/>
    <w:rsid w:val="008B6AD3"/>
    <w:rsid w:val="008D3438"/>
    <w:rsid w:val="008E785D"/>
    <w:rsid w:val="00902E83"/>
    <w:rsid w:val="00930043"/>
    <w:rsid w:val="009344A9"/>
    <w:rsid w:val="00940413"/>
    <w:rsid w:val="00956069"/>
    <w:rsid w:val="0096672A"/>
    <w:rsid w:val="009C130C"/>
    <w:rsid w:val="009C4353"/>
    <w:rsid w:val="009D3E15"/>
    <w:rsid w:val="009D6A7F"/>
    <w:rsid w:val="009F59DD"/>
    <w:rsid w:val="009F70B8"/>
    <w:rsid w:val="00A06AFE"/>
    <w:rsid w:val="00A20C1F"/>
    <w:rsid w:val="00A25770"/>
    <w:rsid w:val="00A53F9A"/>
    <w:rsid w:val="00A668E6"/>
    <w:rsid w:val="00A66DEA"/>
    <w:rsid w:val="00A67ADA"/>
    <w:rsid w:val="00A70117"/>
    <w:rsid w:val="00A86D5E"/>
    <w:rsid w:val="00AA4C28"/>
    <w:rsid w:val="00AB1B01"/>
    <w:rsid w:val="00AD7A4B"/>
    <w:rsid w:val="00AE47D4"/>
    <w:rsid w:val="00AE5929"/>
    <w:rsid w:val="00AF2F94"/>
    <w:rsid w:val="00AF7C53"/>
    <w:rsid w:val="00B14FDB"/>
    <w:rsid w:val="00BA6286"/>
    <w:rsid w:val="00BB4D02"/>
    <w:rsid w:val="00BC6937"/>
    <w:rsid w:val="00BD63B5"/>
    <w:rsid w:val="00BD650B"/>
    <w:rsid w:val="00BD7D06"/>
    <w:rsid w:val="00C0231C"/>
    <w:rsid w:val="00C248E2"/>
    <w:rsid w:val="00C26E8E"/>
    <w:rsid w:val="00C57A8D"/>
    <w:rsid w:val="00CA08F0"/>
    <w:rsid w:val="00CB0EF8"/>
    <w:rsid w:val="00CB5201"/>
    <w:rsid w:val="00CC5AD3"/>
    <w:rsid w:val="00CD085D"/>
    <w:rsid w:val="00CD0893"/>
    <w:rsid w:val="00CE32D2"/>
    <w:rsid w:val="00D26CEB"/>
    <w:rsid w:val="00D35ABF"/>
    <w:rsid w:val="00D43C9B"/>
    <w:rsid w:val="00D52A63"/>
    <w:rsid w:val="00D80FFD"/>
    <w:rsid w:val="00D8223B"/>
    <w:rsid w:val="00D852E3"/>
    <w:rsid w:val="00DA21DE"/>
    <w:rsid w:val="00DD1E06"/>
    <w:rsid w:val="00DE01C8"/>
    <w:rsid w:val="00DE6656"/>
    <w:rsid w:val="00DE6785"/>
    <w:rsid w:val="00DF5835"/>
    <w:rsid w:val="00E0517A"/>
    <w:rsid w:val="00E377B4"/>
    <w:rsid w:val="00E77DCD"/>
    <w:rsid w:val="00E8394F"/>
    <w:rsid w:val="00E84003"/>
    <w:rsid w:val="00E86C7A"/>
    <w:rsid w:val="00EB0B23"/>
    <w:rsid w:val="00EE302E"/>
    <w:rsid w:val="00F00701"/>
    <w:rsid w:val="00F17B3E"/>
    <w:rsid w:val="00F17E11"/>
    <w:rsid w:val="00F43B5D"/>
    <w:rsid w:val="00F45012"/>
    <w:rsid w:val="00F508DB"/>
    <w:rsid w:val="00F536E7"/>
    <w:rsid w:val="00F551FA"/>
    <w:rsid w:val="00F6735B"/>
    <w:rsid w:val="00F72C5F"/>
    <w:rsid w:val="00F97E8E"/>
    <w:rsid w:val="00FA55AE"/>
    <w:rsid w:val="00FB3D10"/>
    <w:rsid w:val="00FB7521"/>
    <w:rsid w:val="00FF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06AFE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06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AFE"/>
  </w:style>
  <w:style w:type="paragraph" w:styleId="Stopka">
    <w:name w:val="footer"/>
    <w:basedOn w:val="Normalny"/>
    <w:link w:val="StopkaZnak"/>
    <w:uiPriority w:val="99"/>
    <w:unhideWhenUsed/>
    <w:rsid w:val="00A06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AFE"/>
  </w:style>
  <w:style w:type="character" w:styleId="Hipercze">
    <w:name w:val="Hyperlink"/>
    <w:basedOn w:val="Domylnaczcionkaakapitu"/>
    <w:uiPriority w:val="99"/>
    <w:unhideWhenUsed/>
    <w:rsid w:val="006951E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4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0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59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59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59DD"/>
    <w:rPr>
      <w:vertAlign w:val="superscript"/>
    </w:rPr>
  </w:style>
  <w:style w:type="paragraph" w:customStyle="1" w:styleId="Standard">
    <w:name w:val="Standard"/>
    <w:rsid w:val="004F723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value">
    <w:name w:val="value"/>
    <w:basedOn w:val="Domylnaczcionkaakapitu"/>
    <w:rsid w:val="004F7233"/>
  </w:style>
  <w:style w:type="character" w:customStyle="1" w:styleId="pdauthorlist">
    <w:name w:val="pdauthorlist"/>
    <w:basedOn w:val="Domylnaczcionkaakapitu"/>
    <w:rsid w:val="004F7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06AFE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06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AFE"/>
  </w:style>
  <w:style w:type="paragraph" w:styleId="Stopka">
    <w:name w:val="footer"/>
    <w:basedOn w:val="Normalny"/>
    <w:link w:val="StopkaZnak"/>
    <w:uiPriority w:val="99"/>
    <w:unhideWhenUsed/>
    <w:rsid w:val="00A06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AFE"/>
  </w:style>
  <w:style w:type="character" w:styleId="Hipercze">
    <w:name w:val="Hyperlink"/>
    <w:basedOn w:val="Domylnaczcionkaakapitu"/>
    <w:uiPriority w:val="99"/>
    <w:unhideWhenUsed/>
    <w:rsid w:val="006951E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4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0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59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59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59DD"/>
    <w:rPr>
      <w:vertAlign w:val="superscript"/>
    </w:rPr>
  </w:style>
  <w:style w:type="paragraph" w:customStyle="1" w:styleId="Standard">
    <w:name w:val="Standard"/>
    <w:rsid w:val="004F723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value">
    <w:name w:val="value"/>
    <w:basedOn w:val="Domylnaczcionkaakapitu"/>
    <w:rsid w:val="004F7233"/>
  </w:style>
  <w:style w:type="character" w:customStyle="1" w:styleId="pdauthorlist">
    <w:name w:val="pdauthorlist"/>
    <w:basedOn w:val="Domylnaczcionkaakapitu"/>
    <w:rsid w:val="004F7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33F18-57E3-4098-B4AF-77A8ED4B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2996</TotalTime>
  <Pages>7</Pages>
  <Words>1136</Words>
  <Characters>6821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jwarelich</dc:creator>
  <cp:lastModifiedBy>jwarelich</cp:lastModifiedBy>
  <cp:revision>26</cp:revision>
  <cp:lastPrinted>2017-04-07T09:11:00Z</cp:lastPrinted>
  <dcterms:created xsi:type="dcterms:W3CDTF">2017-02-07T14:04:00Z</dcterms:created>
  <dcterms:modified xsi:type="dcterms:W3CDTF">2018-02-08T10:22:00Z</dcterms:modified>
</cp:coreProperties>
</file>