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</w:t>
      </w:r>
      <w:r w:rsidR="00C4129D">
        <w:rPr>
          <w:rFonts w:cs="Calibri,Bold"/>
          <w:b/>
          <w:bCs/>
        </w:rPr>
        <w:t>2</w:t>
      </w:r>
      <w:r w:rsidR="008A37F2">
        <w:rPr>
          <w:rFonts w:cs="Calibri,Bold"/>
          <w:b/>
          <w:bCs/>
        </w:rPr>
        <w:t>1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C12C91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0D5529">
        <w:rPr>
          <w:rFonts w:cs="Calibri"/>
        </w:rPr>
        <w:t xml:space="preserve"> – Wójta Gminy Kwidzyn, </w:t>
      </w:r>
      <w:r w:rsidR="00014CDE"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</w:t>
      </w:r>
      <w:proofErr w:type="spellStart"/>
      <w:r w:rsidR="005B4821">
        <w:rPr>
          <w:rFonts w:cs="Calibri"/>
        </w:rPr>
        <w:t>Skrajdy</w:t>
      </w:r>
      <w:proofErr w:type="spellEnd"/>
      <w:r w:rsidR="005B4821">
        <w:rPr>
          <w:rFonts w:cs="Calibri"/>
        </w:rPr>
        <w:t xml:space="preserve"> – </w:t>
      </w:r>
      <w:r w:rsidR="00014CDE"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3, zadanie III -  Nowy Dwór, Grabówko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 xml:space="preserve">Rejon 5, zadanie V – </w:t>
      </w:r>
      <w:proofErr w:type="spellStart"/>
      <w:r>
        <w:rPr>
          <w:rFonts w:cs="Calibri"/>
        </w:rPr>
        <w:t>Dankowo</w:t>
      </w:r>
      <w:proofErr w:type="spellEnd"/>
      <w:r>
        <w:rPr>
          <w:rFonts w:cs="Calibri"/>
        </w:rPr>
        <w:t>, Rakowiec, Pawlice</w:t>
      </w:r>
      <w:r w:rsidR="00B93E19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proofErr w:type="spellStart"/>
      <w:r w:rsidR="00847881">
        <w:rPr>
          <w:rFonts w:cs="Calibri"/>
        </w:rPr>
        <w:t>Licze</w:t>
      </w:r>
      <w:proofErr w:type="spellEnd"/>
      <w:r w:rsidR="00847881">
        <w:rPr>
          <w:rFonts w:cs="Calibri"/>
        </w:rPr>
        <w:t>, Gilwa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7, zadanie VII -  Brokowo, Dubiel, Wola Sosenka, Ośno</w:t>
      </w:r>
      <w:r w:rsidR="00B93E19">
        <w:rPr>
          <w:rFonts w:cs="Calibri"/>
        </w:rPr>
        <w:t>*</w:t>
      </w:r>
    </w:p>
    <w:p w:rsidR="00B93E19" w:rsidRPr="00B93E19" w:rsidRDefault="00B93E19" w:rsidP="00B93E19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</w:rPr>
      </w:pPr>
      <w:r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</w:t>
      </w:r>
      <w:r w:rsidR="00C12C91">
        <w:rPr>
          <w:rFonts w:cs="Calibri,Bold"/>
          <w:b/>
          <w:bCs/>
        </w:rPr>
        <w:t>2</w:t>
      </w:r>
      <w:r w:rsidR="008A37F2">
        <w:rPr>
          <w:rFonts w:cs="Calibri,Bold"/>
          <w:b/>
          <w:bCs/>
        </w:rPr>
        <w:t>2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C927DB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bookmarkStart w:id="0" w:name="_GoBack"/>
      <w:bookmarkEnd w:id="0"/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="008A37F2">
        <w:rPr>
          <w:rFonts w:cs="Calibri"/>
        </w:rPr>
        <w:t xml:space="preserve"> brutto (słownie:……)</w:t>
      </w:r>
    </w:p>
    <w:p w:rsidR="008A37F2" w:rsidRPr="008A37F2" w:rsidRDefault="008A37F2" w:rsidP="008A37F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g</w:t>
      </w:r>
      <w:r w:rsidRPr="008A37F2">
        <w:rPr>
          <w:rFonts w:cs="Calibri"/>
        </w:rPr>
        <w:t xml:space="preserve">otowość do świadczenia usług, polegająca na zapewnieniu dyspozycyjności sprzętu </w:t>
      </w:r>
      <w:r w:rsidRPr="008A37F2">
        <w:rPr>
          <w:rFonts w:cs="Calibri"/>
        </w:rPr>
        <w:br/>
        <w:t xml:space="preserve">i pracowników odpowiedzialnych za należyte wykonanie usług: 2000 zł/m-c 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 w:rsidRPr="008A37F2">
        <w:rPr>
          <w:rFonts w:cs="Calibri"/>
        </w:rPr>
        <w:t xml:space="preserve">płatna za 3 miesiące, tj. 1 grudnia– 1 stycznia, 1stycznia– 1 lutego, 1lutego – 1marca, </w:t>
      </w:r>
      <w:r>
        <w:rPr>
          <w:rFonts w:cs="Calibri"/>
        </w:rPr>
        <w:br/>
      </w:r>
      <w:r w:rsidRPr="008A37F2">
        <w:rPr>
          <w:rFonts w:cs="Calibri"/>
        </w:rPr>
        <w:t>w wysokości: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8A37F2">
        <w:rPr>
          <w:rFonts w:cs="Calibri"/>
        </w:rPr>
        <w:t>100% tej kwoty w przypadku prowadzenia usług zimowego utrzymania dróg do 5 dni włącznie w ciągu danego miesiąca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8A37F2">
        <w:rPr>
          <w:rFonts w:cs="Calibri"/>
        </w:rPr>
        <w:t xml:space="preserve">70% tej kwoty w przypadku prowadzenia usług zimowego utrzymania dróg do 15 dni </w:t>
      </w:r>
      <w:r>
        <w:rPr>
          <w:rFonts w:cs="Calibri"/>
        </w:rPr>
        <w:br/>
      </w:r>
      <w:r w:rsidRPr="008A37F2">
        <w:rPr>
          <w:rFonts w:cs="Calibri"/>
        </w:rPr>
        <w:t>w ciągu danego miesiąca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8A37F2">
        <w:rPr>
          <w:rFonts w:cs="Calibri"/>
        </w:rPr>
        <w:t>30% tej kwoty w przypadku prowadzenia usług zimowego utrzymania dróg powyżej 15 dni włącznie w ciągu danego miesiąca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E135BD" w:rsidRP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</w:t>
      </w:r>
      <w:r w:rsidR="005750D9">
        <w:rPr>
          <w:rFonts w:cs="Calibri"/>
        </w:rPr>
        <w:t>2</w:t>
      </w:r>
      <w:r w:rsidR="008A37F2">
        <w:rPr>
          <w:rFonts w:cs="Calibri"/>
        </w:rPr>
        <w:t>2</w:t>
      </w:r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847881" w:rsidRPr="000D5529" w:rsidRDefault="005F18A5" w:rsidP="00C12C91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65360A" w:rsidRPr="0017434A" w:rsidRDefault="00FD10B0" w:rsidP="0065360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szkoła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k/kościoła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do wału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Grabówko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</w:t>
      </w:r>
      <w:proofErr w:type="spellStart"/>
      <w:r>
        <w:rPr>
          <w:b/>
          <w:sz w:val="26"/>
        </w:rPr>
        <w:t>Dankowo</w:t>
      </w:r>
      <w:proofErr w:type="spellEnd"/>
      <w:r>
        <w:rPr>
          <w:b/>
          <w:sz w:val="26"/>
        </w:rPr>
        <w:t xml:space="preserve">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górne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dolne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– Rakowiec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Jeziorna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Słoneczna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6</w:t>
            </w:r>
          </w:p>
        </w:tc>
        <w:tc>
          <w:tcPr>
            <w:tcW w:w="3828" w:type="dxa"/>
          </w:tcPr>
          <w:p w:rsidR="005750D9" w:rsidRDefault="005750D9" w:rsidP="00A46926">
            <w:r>
              <w:t>Mały Rakowiec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7</w:t>
            </w:r>
          </w:p>
        </w:tc>
        <w:tc>
          <w:tcPr>
            <w:tcW w:w="3828" w:type="dxa"/>
          </w:tcPr>
          <w:p w:rsidR="005750D9" w:rsidRDefault="005750D9" w:rsidP="00A46926">
            <w:r>
              <w:t>Pawlice do budynku nr 1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0,96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8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stare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9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Dolna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10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Górna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11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Cicha, Spokojna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2,29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12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nowe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13</w:t>
            </w:r>
          </w:p>
        </w:tc>
        <w:tc>
          <w:tcPr>
            <w:tcW w:w="3828" w:type="dxa"/>
          </w:tcPr>
          <w:p w:rsidR="005750D9" w:rsidRDefault="005750D9" w:rsidP="00A46926">
            <w:r>
              <w:t>Pole Rakowieckie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14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Spacerowa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Rakowiec 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</w:t>
      </w:r>
      <w:proofErr w:type="spellStart"/>
      <w:r>
        <w:rPr>
          <w:b/>
          <w:sz w:val="26"/>
        </w:rPr>
        <w:t>Licze</w:t>
      </w:r>
      <w:proofErr w:type="spellEnd"/>
      <w:r>
        <w:rPr>
          <w:b/>
          <w:sz w:val="26"/>
        </w:rPr>
        <w:t xml:space="preserve">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do Rakowca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obwodnica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kolonia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Jurandowo i stacja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Gilwa Mała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FD10B0" w:rsidRDefault="00FD10B0" w:rsidP="00FD10B0"/>
    <w:p w:rsidR="004213E9" w:rsidRDefault="004213E9" w:rsidP="004213E9"/>
    <w:p w:rsidR="004213E9" w:rsidRDefault="004213E9" w:rsidP="004213E9">
      <w:pPr>
        <w:rPr>
          <w:b/>
          <w:sz w:val="26"/>
        </w:rPr>
      </w:pPr>
    </w:p>
    <w:p w:rsidR="00C12C91" w:rsidRDefault="00C12C91" w:rsidP="004213E9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34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1,018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1,72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koło farmy i Brokowo za lasem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Brokowo dolne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6</w:t>
            </w:r>
          </w:p>
        </w:tc>
        <w:tc>
          <w:tcPr>
            <w:tcW w:w="3828" w:type="dxa"/>
          </w:tcPr>
          <w:p w:rsidR="005750D9" w:rsidRDefault="005750D9" w:rsidP="00A46926">
            <w:r>
              <w:t>Ośno, Wola Sosenka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7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755A34" w:rsidRDefault="00755A34" w:rsidP="00FD10B0"/>
    <w:p w:rsidR="00847881" w:rsidRPr="00755A34" w:rsidRDefault="00755A34" w:rsidP="00755A34">
      <w:r>
        <w:br w:type="page"/>
      </w: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18" w:rsidRDefault="00474E18">
      <w:pPr>
        <w:spacing w:after="0" w:line="240" w:lineRule="auto"/>
      </w:pPr>
      <w:r>
        <w:separator/>
      </w:r>
    </w:p>
  </w:endnote>
  <w:endnote w:type="continuationSeparator" w:id="0">
    <w:p w:rsidR="00474E18" w:rsidRDefault="0047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8A37F2">
          <w:rPr>
            <w:rFonts w:asciiTheme="majorHAnsi" w:hAnsiTheme="majorHAnsi"/>
            <w:noProof/>
            <w:sz w:val="16"/>
          </w:rPr>
          <w:t>7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18" w:rsidRDefault="00474E18">
      <w:pPr>
        <w:spacing w:after="0" w:line="240" w:lineRule="auto"/>
      </w:pPr>
      <w:r>
        <w:separator/>
      </w:r>
    </w:p>
  </w:footnote>
  <w:footnote w:type="continuationSeparator" w:id="0">
    <w:p w:rsidR="00474E18" w:rsidRDefault="0047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74E18"/>
    <w:rsid w:val="004D0017"/>
    <w:rsid w:val="004E44FF"/>
    <w:rsid w:val="004F7EB3"/>
    <w:rsid w:val="00532170"/>
    <w:rsid w:val="00562D1C"/>
    <w:rsid w:val="005750D9"/>
    <w:rsid w:val="005906CE"/>
    <w:rsid w:val="005B4821"/>
    <w:rsid w:val="005F18A5"/>
    <w:rsid w:val="005F1B5E"/>
    <w:rsid w:val="00626185"/>
    <w:rsid w:val="0064058C"/>
    <w:rsid w:val="0065360A"/>
    <w:rsid w:val="00665FC4"/>
    <w:rsid w:val="00691CA5"/>
    <w:rsid w:val="0072441E"/>
    <w:rsid w:val="00751274"/>
    <w:rsid w:val="00755A34"/>
    <w:rsid w:val="00755CF6"/>
    <w:rsid w:val="007D4307"/>
    <w:rsid w:val="007E3EED"/>
    <w:rsid w:val="00847881"/>
    <w:rsid w:val="00866E9A"/>
    <w:rsid w:val="008A37F2"/>
    <w:rsid w:val="008C535B"/>
    <w:rsid w:val="00926859"/>
    <w:rsid w:val="0094031E"/>
    <w:rsid w:val="00987BF8"/>
    <w:rsid w:val="009D5BC0"/>
    <w:rsid w:val="00A16627"/>
    <w:rsid w:val="00A17589"/>
    <w:rsid w:val="00AB1577"/>
    <w:rsid w:val="00AC20D1"/>
    <w:rsid w:val="00B532BB"/>
    <w:rsid w:val="00B93E19"/>
    <w:rsid w:val="00C0224D"/>
    <w:rsid w:val="00C0770C"/>
    <w:rsid w:val="00C12C91"/>
    <w:rsid w:val="00C4129D"/>
    <w:rsid w:val="00C927DB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DD7C51"/>
    <w:rsid w:val="00E135BD"/>
    <w:rsid w:val="00E7577B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4</cp:revision>
  <cp:lastPrinted>2019-10-16T10:28:00Z</cp:lastPrinted>
  <dcterms:created xsi:type="dcterms:W3CDTF">2020-10-30T11:26:00Z</dcterms:created>
  <dcterms:modified xsi:type="dcterms:W3CDTF">2021-10-15T05:46:00Z</dcterms:modified>
</cp:coreProperties>
</file>