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E39D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9E39D2">
              <w:rPr>
                <w:sz w:val="25"/>
                <w:szCs w:val="25"/>
              </w:rPr>
              <w:t>modrzew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E39D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E39D2">
              <w:rPr>
                <w:sz w:val="25"/>
                <w:szCs w:val="25"/>
              </w:rPr>
              <w:t>87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E39D2" w:rsidP="009E39D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E39D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E39D2">
              <w:rPr>
                <w:color w:val="000000"/>
                <w:spacing w:val="-9"/>
                <w:sz w:val="25"/>
                <w:szCs w:val="25"/>
              </w:rPr>
              <w:t>87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E39D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E39D2">
              <w:rPr>
                <w:sz w:val="25"/>
                <w:szCs w:val="25"/>
              </w:rPr>
              <w:t>87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E39D2" w:rsidP="009E39D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E39D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87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E3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E39D2">
              <w:rPr>
                <w:color w:val="000000"/>
                <w:spacing w:val="-11"/>
                <w:sz w:val="25"/>
                <w:szCs w:val="25"/>
              </w:rPr>
              <w:t>87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11C04"/>
    <w:rsid w:val="00243411"/>
    <w:rsid w:val="00254DEE"/>
    <w:rsid w:val="00256A22"/>
    <w:rsid w:val="00266C55"/>
    <w:rsid w:val="00271276"/>
    <w:rsid w:val="002B6322"/>
    <w:rsid w:val="00330574"/>
    <w:rsid w:val="00353316"/>
    <w:rsid w:val="00370CBA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E39D2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2012-10-08T07:27:00Z</dcterms:created>
  <dcterms:modified xsi:type="dcterms:W3CDTF">2012-10-08T07:27:00Z</dcterms:modified>
</cp:coreProperties>
</file>