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F9" w:rsidRPr="00A62B92" w:rsidRDefault="00C749F9" w:rsidP="00C74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62B9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OGŁOSZENIE</w:t>
      </w:r>
    </w:p>
    <w:p w:rsidR="00C749F9" w:rsidRDefault="00C749F9" w:rsidP="00C74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62B9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WÓJTA GMINY KWIDZYN</w:t>
      </w:r>
    </w:p>
    <w:p w:rsidR="00C749F9" w:rsidRPr="002F5B92" w:rsidRDefault="00C749F9" w:rsidP="00C74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5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2F5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czerwca</w:t>
      </w:r>
      <w:r w:rsidRPr="002F5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2F5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C749F9" w:rsidRPr="00A62B92" w:rsidRDefault="00C749F9" w:rsidP="00C749F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749F9" w:rsidRPr="002F5B92" w:rsidRDefault="00C749F9" w:rsidP="00C74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2F5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 możliwości składania wniosków z propozycjami nazw ulic</w:t>
      </w:r>
    </w:p>
    <w:p w:rsidR="00C749F9" w:rsidRPr="002F5B92" w:rsidRDefault="00C749F9" w:rsidP="00C74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2F5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 miejscowości Rakowiec</w:t>
      </w:r>
    </w:p>
    <w:p w:rsidR="00C749F9" w:rsidRPr="00A62B92" w:rsidRDefault="00C749F9" w:rsidP="00C749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C749F9" w:rsidRPr="00A62B92" w:rsidRDefault="00C749F9" w:rsidP="00C749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</w:p>
    <w:p w:rsidR="00C749F9" w:rsidRPr="00E1308E" w:rsidRDefault="00C749F9" w:rsidP="00C749F9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62B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związku z rozwojem budownictwa mieszkaniowego oraz zamiarem uporządkowania numeracji porządkowej nieruchomości w obrębie geodezyjnym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Rakowiec</w:t>
      </w:r>
      <w:r w:rsidRPr="00A62B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gmina Kwidzyn, Wójt Gminy Kwidzyn informuje o możliwości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składania propozycji nazw</w:t>
      </w:r>
      <w:r w:rsidRPr="00A62B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ulic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dla dróg </w:t>
      </w:r>
      <w:r>
        <w:rPr>
          <w:rFonts w:ascii="Times New Roman" w:hAnsi="Times New Roman"/>
          <w:bCs/>
          <w:color w:val="000000"/>
          <w:sz w:val="28"/>
          <w:szCs w:val="28"/>
        </w:rPr>
        <w:t>oznaczonych</w:t>
      </w:r>
      <w:r w:rsidRPr="00C5184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symbolami: 3.1 KDW,  3.2 KDW, 3.3 KDW, 3.4 KDW, 3.7 KDW, 3.8. KDW, 3.9. KDW,</w:t>
      </w:r>
      <w:r w:rsidRPr="00E130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3.10. KDW, 3.12.KDW zgodnie z miejscowym planem zagospodarowania przestrzennego przyjętym Uchwałą Nr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B92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XXVII/268/06 Rady Gminy Kwidzyn </w:t>
      </w:r>
      <w:r w:rsidRPr="00A62B92">
        <w:rPr>
          <w:rFonts w:ascii="Times New Roman" w:hAnsi="Times New Roman" w:cs="Times New Roman"/>
          <w:sz w:val="28"/>
          <w:szCs w:val="28"/>
        </w:rPr>
        <w:t xml:space="preserve">z dnia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62B92">
        <w:rPr>
          <w:rFonts w:ascii="Times New Roman" w:hAnsi="Times New Roman" w:cs="Times New Roman"/>
          <w:sz w:val="28"/>
          <w:szCs w:val="28"/>
        </w:rPr>
        <w:t>20 października 2006 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B92">
        <w:rPr>
          <w:rFonts w:ascii="Times New Roman" w:hAnsi="Times New Roman" w:cs="Times New Roman"/>
          <w:sz w:val="28"/>
          <w:szCs w:val="28"/>
        </w:rPr>
        <w:t>(Dz. Urz. Woj.</w:t>
      </w:r>
      <w:r>
        <w:rPr>
          <w:rFonts w:ascii="Times New Roman" w:hAnsi="Times New Roman" w:cs="Times New Roman"/>
          <w:sz w:val="28"/>
          <w:szCs w:val="28"/>
        </w:rPr>
        <w:t xml:space="preserve"> Pom. z 2007r. Nr 34, poz. 497)              </w:t>
      </w:r>
      <w:r w:rsidRPr="00A62B92">
        <w:rPr>
          <w:rFonts w:ascii="Times New Roman" w:hAnsi="Times New Roman"/>
          <w:color w:val="000000"/>
          <w:sz w:val="28"/>
          <w:szCs w:val="28"/>
        </w:rPr>
        <w:t xml:space="preserve">w sprawie uchwalenia miejscowego planu zagospodarowania przestrzennego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dla nieruchomości </w:t>
      </w:r>
      <w:r w:rsidRPr="00A62B92">
        <w:rPr>
          <w:rFonts w:ascii="Times New Roman" w:hAnsi="Times New Roman"/>
          <w:bCs/>
          <w:color w:val="000000"/>
          <w:sz w:val="28"/>
          <w:szCs w:val="28"/>
        </w:rPr>
        <w:t xml:space="preserve">położonych </w:t>
      </w:r>
      <w:r>
        <w:rPr>
          <w:rFonts w:ascii="Times New Roman" w:hAnsi="Times New Roman"/>
          <w:bCs/>
          <w:color w:val="000000"/>
          <w:sz w:val="28"/>
          <w:szCs w:val="28"/>
        </w:rPr>
        <w:t>w obrębie geodezyjnym Rakowiec.</w:t>
      </w:r>
    </w:p>
    <w:p w:rsidR="00C749F9" w:rsidRPr="00A62B92" w:rsidRDefault="00C749F9" w:rsidP="00C749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49F9" w:rsidRPr="00A62B92" w:rsidRDefault="00C749F9" w:rsidP="00C749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62B92">
        <w:rPr>
          <w:rFonts w:ascii="Times New Roman" w:eastAsia="Times New Roman" w:hAnsi="Times New Roman" w:cs="Times New Roman"/>
          <w:sz w:val="28"/>
          <w:szCs w:val="28"/>
          <w:lang w:eastAsia="pl-PL"/>
        </w:rPr>
        <w:t>Propozycje, z podaniem imienia i nazwiska lub nazwy jednostki organizacyjnej i adresu oraz  proponowanej nazwy ulicy, można składać                na piśmie do sekretariatu Urzędu Gminy Kwidzyn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pokój 14, I piętro,                 </w:t>
      </w:r>
      <w:r w:rsidRPr="00A62B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lub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adres pocztowy: </w:t>
      </w:r>
      <w:r w:rsidRPr="00A62B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ul. Grudziądzka 30, 82-500 Kwidzyn,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</w:t>
      </w:r>
      <w:r w:rsidRPr="00A62B92">
        <w:rPr>
          <w:rFonts w:ascii="Times New Roman" w:eastAsia="Times New Roman" w:hAnsi="Times New Roman" w:cs="Times New Roman"/>
          <w:sz w:val="28"/>
          <w:szCs w:val="28"/>
          <w:lang w:eastAsia="pl-PL"/>
        </w:rPr>
        <w:t>w nieprzekracza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lnym terminie do dnia 8</w:t>
      </w:r>
      <w:r w:rsidRPr="00A62B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czerwca</w:t>
      </w:r>
      <w:r w:rsidRPr="00A62B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62B9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12</w:t>
      </w:r>
      <w:r w:rsidRPr="00A62B9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r.</w:t>
      </w:r>
    </w:p>
    <w:p w:rsidR="00C749F9" w:rsidRPr="00A62B92" w:rsidRDefault="00C749F9" w:rsidP="00C749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C749F9" w:rsidRPr="00A62B92" w:rsidRDefault="00C749F9" w:rsidP="00C749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62B9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 góry dziękujemy za propozycje nazw ulic.</w:t>
      </w:r>
    </w:p>
    <w:p w:rsidR="00C749F9" w:rsidRPr="00A62B92" w:rsidRDefault="00C749F9" w:rsidP="00C749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749F9" w:rsidRPr="00A62B92" w:rsidRDefault="00C749F9" w:rsidP="00C749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749F9" w:rsidRPr="00A62B92" w:rsidRDefault="00C749F9" w:rsidP="00C749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62B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Zastępca Wójta</w:t>
      </w:r>
      <w:r w:rsidRPr="00A62B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27795E" w:rsidRPr="006B7D71" w:rsidRDefault="00C749F9" w:rsidP="00C749F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pl-PL"/>
        </w:rPr>
      </w:pPr>
      <w:bookmarkStart w:id="0" w:name="_GoBack"/>
      <w:r w:rsidRPr="006B7D71">
        <w:rPr>
          <w:rFonts w:ascii="Times New Roman" w:eastAsia="Times New Roman" w:hAnsi="Times New Roman" w:cs="Times New Roman"/>
          <w:bCs/>
          <w:i/>
          <w:sz w:val="28"/>
          <w:szCs w:val="28"/>
          <w:lang w:eastAsia="pl-PL"/>
        </w:rPr>
        <w:t xml:space="preserve">                                                                                      Krzysztof Michalski</w:t>
      </w:r>
      <w:bookmarkEnd w:id="0"/>
    </w:p>
    <w:sectPr w:rsidR="0027795E" w:rsidRPr="006B7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F9"/>
    <w:rsid w:val="0027795E"/>
    <w:rsid w:val="006B7D71"/>
    <w:rsid w:val="00C7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9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9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j</cp:lastModifiedBy>
  <cp:revision>3</cp:revision>
  <dcterms:created xsi:type="dcterms:W3CDTF">2012-06-01T12:12:00Z</dcterms:created>
  <dcterms:modified xsi:type="dcterms:W3CDTF">2012-06-01T12:24:00Z</dcterms:modified>
</cp:coreProperties>
</file>