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 w:rsidR="00C560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Zarządzenia Nr </w:t>
      </w:r>
      <w:r w:rsidR="00997A63">
        <w:rPr>
          <w:rFonts w:ascii="Times New Roman" w:eastAsia="Times New Roman" w:hAnsi="Times New Roman" w:cs="Times New Roman"/>
          <w:sz w:val="20"/>
          <w:szCs w:val="24"/>
          <w:lang w:eastAsia="pl-PL"/>
        </w:rPr>
        <w:t>53</w:t>
      </w:r>
      <w:r w:rsidR="00715594">
        <w:rPr>
          <w:rFonts w:ascii="Times New Roman" w:eastAsia="Times New Roman" w:hAnsi="Times New Roman" w:cs="Times New Roman"/>
          <w:sz w:val="20"/>
          <w:szCs w:val="24"/>
          <w:lang w:eastAsia="pl-PL"/>
        </w:rPr>
        <w:t>/17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</w:t>
      </w:r>
      <w:r w:rsidR="003872D7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2017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F25F95" w:rsidRPr="00DC49F5" w:rsidRDefault="00BF7DFB" w:rsidP="00970301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BUDŻETU</w:t>
      </w:r>
      <w:r w:rsidR="00970301">
        <w:rPr>
          <w:rFonts w:ascii="Times New Roman" w:hAnsi="Times New Roman" w:cs="Times New Roman"/>
          <w:b/>
        </w:rPr>
        <w:t xml:space="preserve"> GMINY KWIDZYN </w:t>
      </w:r>
      <w:r w:rsidR="00715594">
        <w:rPr>
          <w:rFonts w:ascii="Times New Roman" w:hAnsi="Times New Roman" w:cs="Times New Roman"/>
          <w:b/>
        </w:rPr>
        <w:t>NA 31.12.2016</w:t>
      </w:r>
      <w:r w:rsidR="00B900F8" w:rsidRPr="00DC49F5">
        <w:rPr>
          <w:rFonts w:ascii="Times New Roman" w:hAnsi="Times New Roman" w:cs="Times New Roman"/>
          <w:b/>
        </w:rPr>
        <w:t xml:space="preserve"> r.</w:t>
      </w: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280" w:type="dxa"/>
        <w:tblInd w:w="-34" w:type="dxa"/>
        <w:tblLook w:val="04A0" w:firstRow="1" w:lastRow="0" w:firstColumn="1" w:lastColumn="0" w:noHBand="0" w:noVBand="1"/>
      </w:tblPr>
      <w:tblGrid>
        <w:gridCol w:w="2977"/>
        <w:gridCol w:w="1323"/>
        <w:gridCol w:w="1465"/>
        <w:gridCol w:w="1465"/>
        <w:gridCol w:w="1134"/>
        <w:gridCol w:w="916"/>
      </w:tblGrid>
      <w:tr w:rsidR="004710A3" w:rsidRPr="00B900F8" w:rsidTr="00970301">
        <w:trPr>
          <w:trHeight w:val="821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323" w:type="dxa"/>
            <w:vAlign w:val="center"/>
          </w:tcPr>
          <w:p w:rsidR="00B900F8" w:rsidRPr="004710A3" w:rsidRDefault="00B900F8" w:rsidP="004710A3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715594" w:rsidP="004710A3">
            <w:pPr>
              <w:pStyle w:val="Akapitzlist"/>
              <w:tabs>
                <w:tab w:val="left" w:pos="182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01.01.2016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715594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31.12.2016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Wykonanie na</w:t>
            </w:r>
          </w:p>
          <w:p w:rsidR="00B900F8" w:rsidRPr="004710A3" w:rsidRDefault="00715594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31.12.2016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134" w:type="dxa"/>
            <w:vAlign w:val="center"/>
          </w:tcPr>
          <w:p w:rsidR="0046309E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Wskaźnik</w:t>
            </w:r>
            <w:r w:rsidR="00E40780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wykonania</w:t>
            </w:r>
          </w:p>
        </w:tc>
        <w:tc>
          <w:tcPr>
            <w:tcW w:w="916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Udział w %</w:t>
            </w:r>
          </w:p>
        </w:tc>
      </w:tr>
      <w:tr w:rsidR="004710A3" w:rsidRPr="00B900F8" w:rsidTr="00970301">
        <w:trPr>
          <w:trHeight w:val="420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1323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40 196 </w:t>
            </w:r>
            <w:r w:rsidR="007C0B28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000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47 307 029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46 130 983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97,5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365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bieżące</w:t>
            </w:r>
          </w:p>
        </w:tc>
        <w:tc>
          <w:tcPr>
            <w:tcW w:w="1323" w:type="dxa"/>
            <w:vAlign w:val="center"/>
          </w:tcPr>
          <w:p w:rsidR="0046309E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36 295 000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45 924 478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44 855 787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16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710A3" w:rsidRPr="00B900F8" w:rsidTr="00970301">
        <w:trPr>
          <w:trHeight w:val="317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3 901 000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1 382 551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1 275 196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92,2 </w:t>
            </w:r>
          </w:p>
        </w:tc>
        <w:tc>
          <w:tcPr>
            <w:tcW w:w="916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2,8 </w:t>
            </w:r>
          </w:p>
        </w:tc>
      </w:tr>
      <w:tr w:rsidR="004710A3" w:rsidRPr="00B900F8" w:rsidTr="00970301">
        <w:trPr>
          <w:trHeight w:val="408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1323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41 062 000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B162C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50 173 029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46 862 490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93,4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42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spacing w:after="100" w:afterAutospacing="1"/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1.Wydatki bieżące, w tym:</w:t>
            </w:r>
          </w:p>
        </w:tc>
        <w:tc>
          <w:tcPr>
            <w:tcW w:w="1323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31 869 654 </w:t>
            </w:r>
          </w:p>
        </w:tc>
        <w:tc>
          <w:tcPr>
            <w:tcW w:w="1465" w:type="dxa"/>
            <w:vAlign w:val="center"/>
          </w:tcPr>
          <w:p w:rsidR="007C0B28" w:rsidRPr="004710A3" w:rsidRDefault="00B162C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41 839 257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39 782 281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95,1 </w:t>
            </w:r>
          </w:p>
        </w:tc>
        <w:tc>
          <w:tcPr>
            <w:tcW w:w="916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84,9</w:t>
            </w:r>
          </w:p>
        </w:tc>
      </w:tr>
      <w:tr w:rsidR="004710A3" w:rsidRPr="00B900F8" w:rsidTr="00970301">
        <w:trPr>
          <w:trHeight w:val="406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Wynagrodzenia i pochodne</w:t>
            </w:r>
          </w:p>
        </w:tc>
        <w:tc>
          <w:tcPr>
            <w:tcW w:w="1323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13 632 194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13 459 492 </w:t>
            </w:r>
          </w:p>
        </w:tc>
        <w:tc>
          <w:tcPr>
            <w:tcW w:w="1465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13 161 964 </w:t>
            </w:r>
          </w:p>
        </w:tc>
        <w:tc>
          <w:tcPr>
            <w:tcW w:w="1134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97,8 </w:t>
            </w:r>
          </w:p>
        </w:tc>
        <w:tc>
          <w:tcPr>
            <w:tcW w:w="916" w:type="dxa"/>
            <w:vAlign w:val="center"/>
          </w:tcPr>
          <w:p w:rsidR="007C0B28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33,1 </w:t>
            </w:r>
          </w:p>
        </w:tc>
      </w:tr>
      <w:tr w:rsidR="004710A3" w:rsidRPr="00B900F8" w:rsidTr="00970301">
        <w:trPr>
          <w:trHeight w:val="426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Wydatki statutowe</w:t>
            </w:r>
          </w:p>
        </w:tc>
        <w:tc>
          <w:tcPr>
            <w:tcW w:w="1323" w:type="dxa"/>
            <w:vAlign w:val="center"/>
          </w:tcPr>
          <w:p w:rsidR="0046309E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9 328 823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11 285 958 </w:t>
            </w:r>
          </w:p>
        </w:tc>
        <w:tc>
          <w:tcPr>
            <w:tcW w:w="1465" w:type="dxa"/>
            <w:vAlign w:val="center"/>
          </w:tcPr>
          <w:p w:rsidR="0046309E" w:rsidRPr="004710A3" w:rsidRDefault="00CA1F30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 059 </w:t>
            </w:r>
          </w:p>
        </w:tc>
        <w:tc>
          <w:tcPr>
            <w:tcW w:w="1134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93,7 </w:t>
            </w:r>
          </w:p>
        </w:tc>
        <w:tc>
          <w:tcPr>
            <w:tcW w:w="916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26,6 </w:t>
            </w:r>
          </w:p>
        </w:tc>
      </w:tr>
      <w:tr w:rsidR="004710A3" w:rsidRPr="00B900F8" w:rsidTr="00970301">
        <w:trPr>
          <w:trHeight w:val="41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Dotacje</w:t>
            </w:r>
          </w:p>
        </w:tc>
        <w:tc>
          <w:tcPr>
            <w:tcW w:w="1323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2 989 133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3 085 275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2 940 368 </w:t>
            </w:r>
          </w:p>
        </w:tc>
        <w:tc>
          <w:tcPr>
            <w:tcW w:w="1134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95,3 </w:t>
            </w:r>
          </w:p>
        </w:tc>
        <w:tc>
          <w:tcPr>
            <w:tcW w:w="916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7,4 </w:t>
            </w:r>
          </w:p>
        </w:tc>
      </w:tr>
      <w:tr w:rsidR="004710A3" w:rsidRPr="00B900F8" w:rsidTr="00970301">
        <w:trPr>
          <w:trHeight w:val="410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Świadczenia na rzecz osób fiz.</w:t>
            </w:r>
          </w:p>
        </w:tc>
        <w:tc>
          <w:tcPr>
            <w:tcW w:w="1323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5 569 504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12 918 720 </w:t>
            </w:r>
          </w:p>
        </w:tc>
        <w:tc>
          <w:tcPr>
            <w:tcW w:w="1465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12 825 425 </w:t>
            </w:r>
          </w:p>
        </w:tc>
        <w:tc>
          <w:tcPr>
            <w:tcW w:w="1134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99,3 </w:t>
            </w:r>
          </w:p>
        </w:tc>
        <w:tc>
          <w:tcPr>
            <w:tcW w:w="916" w:type="dxa"/>
            <w:vAlign w:val="center"/>
          </w:tcPr>
          <w:p w:rsidR="0046309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32,2 </w:t>
            </w:r>
          </w:p>
        </w:tc>
      </w:tr>
      <w:tr w:rsidR="004710A3" w:rsidRPr="00B900F8" w:rsidTr="00970301">
        <w:trPr>
          <w:trHeight w:val="402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Wydatki na programy UE</w:t>
            </w:r>
          </w:p>
        </w:tc>
        <w:tc>
          <w:tcPr>
            <w:tcW w:w="1323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739 812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134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16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4710A3" w:rsidRPr="00B900F8" w:rsidTr="00970301">
        <w:trPr>
          <w:trHeight w:val="40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1323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0 000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E310E" w:rsidRPr="004710A3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283 465 </w:t>
            </w:r>
          </w:p>
        </w:tc>
        <w:tc>
          <w:tcPr>
            <w:tcW w:w="1134" w:type="dxa"/>
            <w:vAlign w:val="center"/>
          </w:tcPr>
          <w:p w:rsidR="001E310E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81,0 </w:t>
            </w:r>
          </w:p>
        </w:tc>
        <w:tc>
          <w:tcPr>
            <w:tcW w:w="916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</w:p>
        </w:tc>
      </w:tr>
      <w:tr w:rsidR="004710A3" w:rsidRPr="00DC49F5" w:rsidTr="00970301">
        <w:trPr>
          <w:trHeight w:val="42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2. Wydatki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9 192 346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8 333 772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7 080 209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85,0 </w:t>
            </w:r>
          </w:p>
        </w:tc>
        <w:tc>
          <w:tcPr>
            <w:tcW w:w="916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15,1 </w:t>
            </w:r>
          </w:p>
        </w:tc>
      </w:tr>
      <w:tr w:rsidR="00970301" w:rsidRPr="00DC49F5" w:rsidTr="00970301">
        <w:trPr>
          <w:trHeight w:val="420"/>
        </w:trPr>
        <w:tc>
          <w:tcPr>
            <w:tcW w:w="2977" w:type="dxa"/>
            <w:vAlign w:val="center"/>
          </w:tcPr>
          <w:p w:rsidR="00970301" w:rsidRPr="004710A3" w:rsidRDefault="00BF7DFB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NADWYŻKA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(+) / DEFICYT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(-)</w:t>
            </w:r>
          </w:p>
        </w:tc>
        <w:tc>
          <w:tcPr>
            <w:tcW w:w="1323" w:type="dxa"/>
            <w:vAlign w:val="center"/>
          </w:tcPr>
          <w:p w:rsidR="00970301" w:rsidRPr="004710A3" w:rsidRDefault="00970301" w:rsidP="00E20317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000 </w:t>
            </w:r>
          </w:p>
        </w:tc>
        <w:tc>
          <w:tcPr>
            <w:tcW w:w="1465" w:type="dxa"/>
            <w:vAlign w:val="center"/>
          </w:tcPr>
          <w:p w:rsidR="00970301" w:rsidRPr="004710A3" w:rsidRDefault="00970301" w:rsidP="00E20317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(-)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2 866 000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E20317" w:rsidP="00E20317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731 507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0301" w:rsidRPr="004710A3" w:rsidRDefault="00FB232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916" w:type="dxa"/>
            <w:vAlign w:val="center"/>
          </w:tcPr>
          <w:p w:rsidR="00970301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00F8" w:rsidRDefault="00B900F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Default="007C0B2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Pr="0046309E" w:rsidRDefault="007C0B28" w:rsidP="0046309E">
      <w:pPr>
        <w:ind w:right="-851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0B28" w:rsidRPr="004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B0F"/>
    <w:multiLevelType w:val="hybridMultilevel"/>
    <w:tmpl w:val="AF7C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540D"/>
    <w:multiLevelType w:val="hybridMultilevel"/>
    <w:tmpl w:val="849CD6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7C48"/>
    <w:multiLevelType w:val="hybridMultilevel"/>
    <w:tmpl w:val="782CD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4"/>
    <w:rsid w:val="001E310E"/>
    <w:rsid w:val="001E35C4"/>
    <w:rsid w:val="0021203F"/>
    <w:rsid w:val="003872D7"/>
    <w:rsid w:val="00405535"/>
    <w:rsid w:val="0046309E"/>
    <w:rsid w:val="004710A3"/>
    <w:rsid w:val="006A475A"/>
    <w:rsid w:val="00715594"/>
    <w:rsid w:val="00717973"/>
    <w:rsid w:val="00725C10"/>
    <w:rsid w:val="007C0B28"/>
    <w:rsid w:val="00970301"/>
    <w:rsid w:val="00997A63"/>
    <w:rsid w:val="00B162C0"/>
    <w:rsid w:val="00B900F8"/>
    <w:rsid w:val="00BF7DFB"/>
    <w:rsid w:val="00C56031"/>
    <w:rsid w:val="00CA1F30"/>
    <w:rsid w:val="00CC293A"/>
    <w:rsid w:val="00D80874"/>
    <w:rsid w:val="00D93621"/>
    <w:rsid w:val="00DC49F5"/>
    <w:rsid w:val="00E20317"/>
    <w:rsid w:val="00E40780"/>
    <w:rsid w:val="00E63709"/>
    <w:rsid w:val="00E92DB3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kjaranowska</cp:lastModifiedBy>
  <cp:revision>18</cp:revision>
  <cp:lastPrinted>2016-05-30T05:15:00Z</cp:lastPrinted>
  <dcterms:created xsi:type="dcterms:W3CDTF">2016-05-20T06:19:00Z</dcterms:created>
  <dcterms:modified xsi:type="dcterms:W3CDTF">2017-05-26T10:12:00Z</dcterms:modified>
</cp:coreProperties>
</file>