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3824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2D3E52" w:rsidRPr="002D3E52" w:rsidRDefault="002D3E52" w:rsidP="002D3E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OGŁOSZENIE</w:t>
      </w:r>
    </w:p>
    <w:p w:rsidR="00D5066F" w:rsidRPr="00E84F9D" w:rsidRDefault="002D3E52" w:rsidP="00E84F9D">
      <w:pPr>
        <w:spacing w:after="0" w:line="240" w:lineRule="auto"/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t>Urząd Gminy Kwidzyn informuje, że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 xml:space="preserve">w dniu </w:t>
      </w:r>
      <w:r w:rsidR="009A751C">
        <w:rPr>
          <w:b/>
          <w:sz w:val="48"/>
          <w:szCs w:val="48"/>
        </w:rPr>
        <w:t>28 czerwca</w:t>
      </w:r>
      <w:r>
        <w:rPr>
          <w:b/>
          <w:sz w:val="48"/>
          <w:szCs w:val="48"/>
        </w:rPr>
        <w:t xml:space="preserve"> </w:t>
      </w:r>
      <w:r w:rsidR="009A751C">
        <w:rPr>
          <w:b/>
          <w:sz w:val="48"/>
          <w:szCs w:val="48"/>
        </w:rPr>
        <w:t>2020</w:t>
      </w:r>
      <w:r w:rsidR="00E84F9D">
        <w:rPr>
          <w:b/>
          <w:sz w:val="48"/>
          <w:szCs w:val="48"/>
        </w:rPr>
        <w:t xml:space="preserve"> r. </w:t>
      </w:r>
      <w:r w:rsidR="00E84F9D">
        <w:rPr>
          <w:b/>
          <w:sz w:val="48"/>
          <w:szCs w:val="48"/>
        </w:rPr>
        <w:br/>
      </w:r>
      <w:r>
        <w:rPr>
          <w:b/>
          <w:sz w:val="48"/>
          <w:szCs w:val="48"/>
        </w:rPr>
        <w:t xml:space="preserve">w czasie  wyborów </w:t>
      </w:r>
      <w:r w:rsidR="009A751C">
        <w:rPr>
          <w:b/>
          <w:sz w:val="48"/>
          <w:szCs w:val="48"/>
        </w:rPr>
        <w:t>powszechnych na Prezydenta Rzecz</w:t>
      </w:r>
      <w:r w:rsidR="00DD7397">
        <w:rPr>
          <w:b/>
          <w:sz w:val="48"/>
          <w:szCs w:val="48"/>
        </w:rPr>
        <w:t>y</w:t>
      </w:r>
      <w:bookmarkStart w:id="0" w:name="_GoBack"/>
      <w:bookmarkEnd w:id="0"/>
      <w:r w:rsidR="009A751C">
        <w:rPr>
          <w:b/>
          <w:sz w:val="48"/>
          <w:szCs w:val="48"/>
        </w:rPr>
        <w:t>pospolitej Polskiej</w:t>
      </w:r>
      <w:r w:rsidRPr="002D3E52">
        <w:rPr>
          <w:b/>
          <w:sz w:val="48"/>
          <w:szCs w:val="48"/>
        </w:rPr>
        <w:t xml:space="preserve">, zarządzonych na dzień </w:t>
      </w:r>
      <w:r w:rsidR="009A751C">
        <w:rPr>
          <w:b/>
          <w:sz w:val="48"/>
          <w:szCs w:val="48"/>
        </w:rPr>
        <w:t>28 czerwca 2020</w:t>
      </w:r>
      <w:r w:rsidRPr="002D3E52">
        <w:rPr>
          <w:b/>
          <w:sz w:val="48"/>
          <w:szCs w:val="48"/>
        </w:rPr>
        <w:t xml:space="preserve"> r.</w:t>
      </w:r>
      <w:r w:rsidRPr="00D033A3">
        <w:rPr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>dwukrotnie</w:t>
      </w:r>
      <w:r w:rsidR="00E84F9D">
        <w:rPr>
          <w:sz w:val="48"/>
          <w:szCs w:val="48"/>
        </w:rPr>
        <w:t xml:space="preserve">, o godz. </w:t>
      </w:r>
      <w:r w:rsidR="00E84F9D">
        <w:rPr>
          <w:b/>
          <w:sz w:val="48"/>
          <w:szCs w:val="48"/>
        </w:rPr>
        <w:t>12.15</w:t>
      </w:r>
      <w:r w:rsidR="00E84F9D">
        <w:rPr>
          <w:sz w:val="48"/>
          <w:szCs w:val="48"/>
        </w:rPr>
        <w:t xml:space="preserve"> oraz o godzinie </w:t>
      </w:r>
      <w:r w:rsidR="00E84F9D">
        <w:rPr>
          <w:b/>
          <w:sz w:val="48"/>
          <w:szCs w:val="48"/>
        </w:rPr>
        <w:t>16.15</w:t>
      </w:r>
      <w:r w:rsidRPr="00D033A3">
        <w:rPr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 xml:space="preserve">będzie zapewniony dla wyborców z Dubiela dojazd BUS-em </w:t>
      </w:r>
      <w:r w:rsidR="00E84F9D">
        <w:rPr>
          <w:sz w:val="48"/>
          <w:szCs w:val="48"/>
        </w:rPr>
        <w:t>(z przystanku autobusowego przy boisku w Dubielu), do lokalu wyborczego w  Zielonej Szkole w Brachlewie, a następnie odwiezienie do Dubiela.</w:t>
      </w: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sectPr w:rsidR="00E432B0" w:rsidSect="002D3E52"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87" w:rsidRDefault="00382487" w:rsidP="005E0F68">
      <w:pPr>
        <w:spacing w:after="0" w:line="240" w:lineRule="auto"/>
      </w:pPr>
      <w:r>
        <w:separator/>
      </w:r>
    </w:p>
  </w:endnote>
  <w:endnote w:type="continuationSeparator" w:id="0">
    <w:p w:rsidR="00382487" w:rsidRDefault="00382487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382487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382487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87" w:rsidRDefault="00382487" w:rsidP="005E0F68">
      <w:pPr>
        <w:spacing w:after="0" w:line="240" w:lineRule="auto"/>
      </w:pPr>
      <w:r>
        <w:separator/>
      </w:r>
    </w:p>
  </w:footnote>
  <w:footnote w:type="continuationSeparator" w:id="0">
    <w:p w:rsidR="00382487" w:rsidRDefault="00382487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21CCA6" wp14:editId="47B4D45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40145"/>
    <w:rsid w:val="00056B91"/>
    <w:rsid w:val="000F39AC"/>
    <w:rsid w:val="0018674A"/>
    <w:rsid w:val="001A17C7"/>
    <w:rsid w:val="001A432E"/>
    <w:rsid w:val="001D304F"/>
    <w:rsid w:val="001E0747"/>
    <w:rsid w:val="001E231F"/>
    <w:rsid w:val="001E2A64"/>
    <w:rsid w:val="001F7A14"/>
    <w:rsid w:val="001F7F8D"/>
    <w:rsid w:val="00203763"/>
    <w:rsid w:val="00245A04"/>
    <w:rsid w:val="00251AF3"/>
    <w:rsid w:val="00286C96"/>
    <w:rsid w:val="002A6B68"/>
    <w:rsid w:val="002D3E52"/>
    <w:rsid w:val="002D4C4B"/>
    <w:rsid w:val="002D5BE6"/>
    <w:rsid w:val="002E2878"/>
    <w:rsid w:val="0036295A"/>
    <w:rsid w:val="00363FD3"/>
    <w:rsid w:val="003665D1"/>
    <w:rsid w:val="00382487"/>
    <w:rsid w:val="003F52E1"/>
    <w:rsid w:val="004559FF"/>
    <w:rsid w:val="00485D3F"/>
    <w:rsid w:val="004A3F74"/>
    <w:rsid w:val="004B2FBF"/>
    <w:rsid w:val="004C20BF"/>
    <w:rsid w:val="004F63E5"/>
    <w:rsid w:val="0050367E"/>
    <w:rsid w:val="005179C2"/>
    <w:rsid w:val="00525632"/>
    <w:rsid w:val="00562E85"/>
    <w:rsid w:val="0057109B"/>
    <w:rsid w:val="00574543"/>
    <w:rsid w:val="00576456"/>
    <w:rsid w:val="005D3009"/>
    <w:rsid w:val="005E0F68"/>
    <w:rsid w:val="005F28FD"/>
    <w:rsid w:val="006177B5"/>
    <w:rsid w:val="00644DF2"/>
    <w:rsid w:val="00664D23"/>
    <w:rsid w:val="00670D0E"/>
    <w:rsid w:val="006C4D82"/>
    <w:rsid w:val="007077E4"/>
    <w:rsid w:val="00735462"/>
    <w:rsid w:val="0076395C"/>
    <w:rsid w:val="00782BA0"/>
    <w:rsid w:val="007D3921"/>
    <w:rsid w:val="007D40B0"/>
    <w:rsid w:val="007D7380"/>
    <w:rsid w:val="007E1A0A"/>
    <w:rsid w:val="00800979"/>
    <w:rsid w:val="00830902"/>
    <w:rsid w:val="00840D59"/>
    <w:rsid w:val="008D2392"/>
    <w:rsid w:val="008D6D5F"/>
    <w:rsid w:val="0090030F"/>
    <w:rsid w:val="00904629"/>
    <w:rsid w:val="00932441"/>
    <w:rsid w:val="00940B17"/>
    <w:rsid w:val="00975BB0"/>
    <w:rsid w:val="009A751C"/>
    <w:rsid w:val="009B07AD"/>
    <w:rsid w:val="009D7525"/>
    <w:rsid w:val="00A50E4D"/>
    <w:rsid w:val="00A57B59"/>
    <w:rsid w:val="00A86F6A"/>
    <w:rsid w:val="00AA77AF"/>
    <w:rsid w:val="00AC175A"/>
    <w:rsid w:val="00AD1FA5"/>
    <w:rsid w:val="00B00B09"/>
    <w:rsid w:val="00B30016"/>
    <w:rsid w:val="00B67095"/>
    <w:rsid w:val="00B679F9"/>
    <w:rsid w:val="00B718E6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D14DF4"/>
    <w:rsid w:val="00D5066F"/>
    <w:rsid w:val="00D63866"/>
    <w:rsid w:val="00D733C6"/>
    <w:rsid w:val="00D96210"/>
    <w:rsid w:val="00DD7397"/>
    <w:rsid w:val="00DE086F"/>
    <w:rsid w:val="00DE4AC3"/>
    <w:rsid w:val="00E06809"/>
    <w:rsid w:val="00E43032"/>
    <w:rsid w:val="00E432B0"/>
    <w:rsid w:val="00E6653C"/>
    <w:rsid w:val="00E707AF"/>
    <w:rsid w:val="00E84F9D"/>
    <w:rsid w:val="00E91681"/>
    <w:rsid w:val="00EA3DEB"/>
    <w:rsid w:val="00EB08B5"/>
    <w:rsid w:val="00ED00FC"/>
    <w:rsid w:val="00F10D43"/>
    <w:rsid w:val="00F16920"/>
    <w:rsid w:val="00F262A3"/>
    <w:rsid w:val="00F530CC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7B58-45A0-4E35-B41C-971E0E5D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4</cp:revision>
  <cp:lastPrinted>2020-06-04T08:20:00Z</cp:lastPrinted>
  <dcterms:created xsi:type="dcterms:W3CDTF">2020-06-04T05:49:00Z</dcterms:created>
  <dcterms:modified xsi:type="dcterms:W3CDTF">2020-06-04T08:20:00Z</dcterms:modified>
</cp:coreProperties>
</file>