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D9" w:rsidRPr="00320DEA" w:rsidRDefault="004827D9" w:rsidP="00D761A3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320DEA">
        <w:rPr>
          <w:rFonts w:ascii="Times New Roman" w:hAnsi="Times New Roman" w:cs="Times New Roman"/>
          <w:b/>
          <w:lang w:eastAsia="pl-PL"/>
        </w:rPr>
        <w:t>Ogłoszenie o wyniku na</w:t>
      </w:r>
      <w:r w:rsidR="0014289F">
        <w:rPr>
          <w:rFonts w:ascii="Times New Roman" w:hAnsi="Times New Roman" w:cs="Times New Roman"/>
          <w:b/>
          <w:lang w:eastAsia="pl-PL"/>
        </w:rPr>
        <w:t>boru na wolne stanowisko głównego księgowego</w:t>
      </w:r>
      <w:bookmarkStart w:id="0" w:name="_GoBack"/>
      <w:bookmarkEnd w:id="0"/>
    </w:p>
    <w:p w:rsidR="004827D9" w:rsidRPr="00320DEA" w:rsidRDefault="00320DEA" w:rsidP="00D7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  </w:t>
      </w:r>
      <w:r w:rsidR="004827D9" w:rsidRPr="00320DEA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 Bibliotece Publicznej Gminy Kwidzyn</w:t>
      </w:r>
    </w:p>
    <w:p w:rsidR="00D761A3" w:rsidRPr="00320DEA" w:rsidRDefault="00D761A3" w:rsidP="00D7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320DEA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 siedzibą w Marezie</w:t>
      </w:r>
    </w:p>
    <w:p w:rsidR="004827D9" w:rsidRDefault="004827D9" w:rsidP="004827D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dokumentów aplikacyjnych upłynął 15 grudnia 2013 r. Wpłynęło 13 ofert</w:t>
      </w:r>
    </w:p>
    <w:p w:rsidR="004827D9" w:rsidRP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dokonała analizy przedłożonych dokumentów pod kątem spełniania niezbędnych  wymogów formalnych. </w:t>
      </w:r>
    </w:p>
    <w:p w:rsidR="004827D9" w:rsidRP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drugim etapie 6 osób zostało zaproszonych na rozmowy kwalifikacyjne.</w:t>
      </w:r>
    </w:p>
    <w:p w:rsidR="004827D9" w:rsidRP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odbyły się w dniu 16 grudnia 2013 r. – od godz. 10.40 do 13.00.</w:t>
      </w:r>
    </w:p>
    <w:p w:rsidR="004827D9" w:rsidRPr="004827D9" w:rsidRDefault="004827D9" w:rsidP="004827D9">
      <w:pPr>
        <w:pStyle w:val="Akapitzlist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27D9" w:rsidRPr="004827D9" w:rsidRDefault="004827D9" w:rsidP="004827D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Rozmowy przeprowadzały następujące osoby: </w:t>
      </w:r>
    </w:p>
    <w:p w:rsidR="004827D9" w:rsidRPr="004827D9" w:rsidRDefault="004827D9" w:rsidP="004827D9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Małgorzata Lasota,  </w:t>
      </w:r>
    </w:p>
    <w:p w:rsidR="004827D9" w:rsidRPr="004827D9" w:rsidRDefault="004827D9" w:rsidP="004827D9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Iwona </w:t>
      </w:r>
      <w:proofErr w:type="spellStart"/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Wasążnik</w:t>
      </w:r>
      <w:proofErr w:type="spellEnd"/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</w:p>
    <w:p w:rsidR="004827D9" w:rsidRDefault="004827D9" w:rsidP="004827D9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2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Danuta Stawicka</w:t>
      </w:r>
    </w:p>
    <w:p w:rsidR="004827D9" w:rsidRPr="004827D9" w:rsidRDefault="004827D9" w:rsidP="004827D9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</w:p>
    <w:p w:rsidR="004827D9" w:rsidRPr="004A3E3F" w:rsidRDefault="004827D9" w:rsidP="004827D9">
      <w:pPr>
        <w:pStyle w:val="Akapitzlist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E3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rozmów, na stanowisko głównej księgowej Bibliote</w:t>
      </w:r>
      <w:r w:rsidR="00320DEA" w:rsidRPr="004A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Publicznej Gminy Kwidzyn, </w:t>
      </w:r>
      <w:r w:rsidRPr="004A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wybrano </w:t>
      </w:r>
    </w:p>
    <w:p w:rsidR="00D761A3" w:rsidRPr="004827D9" w:rsidRDefault="00D761A3" w:rsidP="004827D9">
      <w:pPr>
        <w:pStyle w:val="Akapitzlist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827D9" w:rsidRPr="00320DEA" w:rsidRDefault="004827D9" w:rsidP="00320DEA">
      <w:pPr>
        <w:pStyle w:val="Akapitzlist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3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Panią Agnieszkę Tomaszewską</w:t>
      </w:r>
    </w:p>
    <w:p w:rsidR="004827D9" w:rsidRDefault="004827D9" w:rsidP="004827D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827D9" w:rsidRDefault="004827D9" w:rsidP="004827D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Mareza, dnia 16.12.2013 r.</w:t>
      </w:r>
    </w:p>
    <w:p w:rsidR="004827D9" w:rsidRDefault="004827D9" w:rsidP="004827D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827D9" w:rsidRDefault="004827D9" w:rsidP="004827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BPG Kwidzyn</w:t>
      </w:r>
    </w:p>
    <w:p w:rsidR="004827D9" w:rsidRDefault="004827D9" w:rsidP="004827D9">
      <w:pPr>
        <w:shd w:val="clear" w:color="auto" w:fill="FFFFFF"/>
        <w:tabs>
          <w:tab w:val="left" w:pos="676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="00320D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Małgorzata Lasota</w:t>
      </w:r>
    </w:p>
    <w:p w:rsidR="00945E14" w:rsidRDefault="00945E14"/>
    <w:sectPr w:rsidR="0094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4B0"/>
    <w:multiLevelType w:val="hybridMultilevel"/>
    <w:tmpl w:val="BBD43A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B"/>
    <w:rsid w:val="0014289F"/>
    <w:rsid w:val="00320DEA"/>
    <w:rsid w:val="004827D9"/>
    <w:rsid w:val="004A3E3F"/>
    <w:rsid w:val="00945E14"/>
    <w:rsid w:val="00CB694B"/>
    <w:rsid w:val="00D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27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27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mlasota</dc:creator>
  <cp:keywords/>
  <dc:description/>
  <cp:lastModifiedBy>mlasota</cp:lastModifiedBy>
  <cp:revision>11</cp:revision>
  <dcterms:created xsi:type="dcterms:W3CDTF">2013-12-16T14:34:00Z</dcterms:created>
  <dcterms:modified xsi:type="dcterms:W3CDTF">2013-12-16T14:55:00Z</dcterms:modified>
</cp:coreProperties>
</file>